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D4F" w:rsidRDefault="00C96D4F" w:rsidP="00C96D4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6479540" cy="9679841"/>
            <wp:effectExtent l="19050" t="0" r="0" b="0"/>
            <wp:docPr id="1" name="Рисунок 1" descr="C:\Users\Администратор\AppData\Local\Microsoft\Windows\Temporary Internet Files\Content.Word\иудеи 4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иудеи 4а.tif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67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9399F" w:rsidRDefault="00B9399F" w:rsidP="00B9399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2F4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Планируемые результаты изучения учебного </w:t>
      </w:r>
      <w:r>
        <w:rPr>
          <w:rFonts w:ascii="Times New Roman" w:hAnsi="Times New Roman" w:cs="Times New Roman"/>
          <w:b/>
          <w:bCs/>
          <w:sz w:val="28"/>
          <w:szCs w:val="28"/>
        </w:rPr>
        <w:t>модуля</w:t>
      </w:r>
    </w:p>
    <w:p w:rsidR="00B9399F" w:rsidRDefault="00B9399F" w:rsidP="00B9399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«Основы иудейской культуры» </w:t>
      </w:r>
    </w:p>
    <w:p w:rsidR="00B9399F" w:rsidRPr="00B9399F" w:rsidRDefault="00B9399F" w:rsidP="00B9399F">
      <w:pPr>
        <w:shd w:val="clear" w:color="auto" w:fill="FFFFFF"/>
        <w:ind w:left="5" w:firstLine="704"/>
        <w:rPr>
          <w:rFonts w:ascii="Times New Roman" w:eastAsia="Times New Roman" w:hAnsi="Times New Roman" w:cs="Times New Roman"/>
          <w:b/>
          <w:i/>
          <w:iCs/>
          <w:spacing w:val="-3"/>
          <w:sz w:val="28"/>
          <w:szCs w:val="28"/>
        </w:rPr>
      </w:pPr>
      <w:r w:rsidRPr="00B9399F">
        <w:rPr>
          <w:rFonts w:ascii="Times New Roman" w:eastAsia="Times New Roman" w:hAnsi="Times New Roman" w:cs="Times New Roman"/>
          <w:b/>
          <w:i/>
          <w:iCs/>
          <w:spacing w:val="-3"/>
          <w:sz w:val="28"/>
          <w:szCs w:val="28"/>
        </w:rPr>
        <w:t>Требования к предметным результатам:</w:t>
      </w:r>
    </w:p>
    <w:p w:rsidR="00B9399F" w:rsidRPr="00B9399F" w:rsidRDefault="00B9399F" w:rsidP="00B9399F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399F">
        <w:rPr>
          <w:rFonts w:ascii="Times New Roman" w:eastAsia="Times New Roman" w:hAnsi="Times New Roman" w:cs="Times New Roman"/>
          <w:sz w:val="28"/>
          <w:szCs w:val="28"/>
        </w:rPr>
        <w:t xml:space="preserve">знание, понимание и принятие </w:t>
      </w:r>
      <w:proofErr w:type="gramStart"/>
      <w:r w:rsidRPr="00B9399F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B9399F">
        <w:rPr>
          <w:rFonts w:ascii="Times New Roman" w:eastAsia="Times New Roman" w:hAnsi="Times New Roman" w:cs="Times New Roman"/>
          <w:sz w:val="28"/>
          <w:szCs w:val="28"/>
        </w:rPr>
        <w:t xml:space="preserve"> ценностей: Отечество, нравственность, долг, милосердие, миролюбие, как основы культурных традиций многонационального народа России;</w:t>
      </w:r>
    </w:p>
    <w:p w:rsidR="00B9399F" w:rsidRPr="00B9399F" w:rsidRDefault="00B9399F" w:rsidP="00B9399F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399F">
        <w:rPr>
          <w:rFonts w:ascii="Times New Roman" w:eastAsia="Times New Roman" w:hAnsi="Times New Roman" w:cs="Times New Roman"/>
          <w:sz w:val="28"/>
          <w:szCs w:val="28"/>
        </w:rPr>
        <w:t>знакомство с основами светской и религиозной морали, понимание их значения в выстраивании конструктивных отношений в обществе;</w:t>
      </w:r>
    </w:p>
    <w:p w:rsidR="00B9399F" w:rsidRPr="00B9399F" w:rsidRDefault="00B9399F" w:rsidP="00B9399F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399F">
        <w:rPr>
          <w:rFonts w:ascii="Times New Roman" w:eastAsia="Times New Roman" w:hAnsi="Times New Roman" w:cs="Times New Roman"/>
          <w:sz w:val="28"/>
          <w:szCs w:val="28"/>
        </w:rPr>
        <w:t>формирование первоначальных представлений о светской этике, религиозной культуре и их роли в истории и современности России;</w:t>
      </w:r>
    </w:p>
    <w:p w:rsidR="00B9399F" w:rsidRPr="00B9399F" w:rsidRDefault="00B9399F" w:rsidP="00B9399F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399F">
        <w:rPr>
          <w:rFonts w:ascii="Times New Roman" w:eastAsia="Times New Roman" w:hAnsi="Times New Roman" w:cs="Times New Roman"/>
          <w:sz w:val="28"/>
          <w:szCs w:val="28"/>
        </w:rPr>
        <w:t>осознание ценности нравственности и духовности в человеческой жизни.</w:t>
      </w:r>
    </w:p>
    <w:p w:rsidR="00B9399F" w:rsidRPr="00B9399F" w:rsidRDefault="00B9399F" w:rsidP="00B9399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399F" w:rsidRPr="00B9399F" w:rsidRDefault="00B9399F" w:rsidP="00B9399F">
      <w:pPr>
        <w:shd w:val="clear" w:color="auto" w:fill="FFFFFF"/>
        <w:ind w:left="5" w:firstLine="704"/>
        <w:rPr>
          <w:rFonts w:ascii="Times New Roman" w:eastAsia="Times New Roman" w:hAnsi="Times New Roman" w:cs="Times New Roman"/>
          <w:b/>
          <w:i/>
          <w:iCs/>
          <w:spacing w:val="-3"/>
          <w:sz w:val="28"/>
          <w:szCs w:val="28"/>
        </w:rPr>
      </w:pPr>
      <w:r w:rsidRPr="00B9399F">
        <w:rPr>
          <w:rFonts w:ascii="Times New Roman" w:eastAsia="Times New Roman" w:hAnsi="Times New Roman" w:cs="Times New Roman"/>
          <w:b/>
          <w:i/>
          <w:iCs/>
          <w:spacing w:val="-3"/>
          <w:sz w:val="28"/>
          <w:szCs w:val="28"/>
        </w:rPr>
        <w:t xml:space="preserve">Требования к </w:t>
      </w:r>
      <w:r w:rsidRPr="00B9399F">
        <w:rPr>
          <w:rFonts w:ascii="Times New Roman" w:hAnsi="Times New Roman"/>
          <w:b/>
          <w:i/>
          <w:iCs/>
          <w:spacing w:val="-3"/>
          <w:sz w:val="28"/>
          <w:szCs w:val="28"/>
        </w:rPr>
        <w:t xml:space="preserve"> </w:t>
      </w:r>
      <w:r w:rsidRPr="00B9399F">
        <w:rPr>
          <w:rFonts w:ascii="Times New Roman" w:eastAsia="Times New Roman" w:hAnsi="Times New Roman" w:cs="Times New Roman"/>
          <w:b/>
          <w:i/>
          <w:iCs/>
          <w:spacing w:val="-3"/>
          <w:sz w:val="28"/>
          <w:szCs w:val="28"/>
        </w:rPr>
        <w:t>личностным результатам:</w:t>
      </w:r>
    </w:p>
    <w:p w:rsidR="00B9399F" w:rsidRPr="00B9399F" w:rsidRDefault="00B9399F" w:rsidP="00B9399F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399F">
        <w:rPr>
          <w:rFonts w:ascii="Times New Roman" w:eastAsia="Times New Roman" w:hAnsi="Times New Roman" w:cs="Times New Roman"/>
          <w:sz w:val="28"/>
          <w:szCs w:val="28"/>
        </w:rPr>
        <w:t>формирование основ российской гражданской идентичности, чувства гордости за свою Родину;</w:t>
      </w:r>
    </w:p>
    <w:p w:rsidR="00B9399F" w:rsidRPr="00B9399F" w:rsidRDefault="00B9399F" w:rsidP="00B9399F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399F">
        <w:rPr>
          <w:rFonts w:ascii="Times New Roman" w:eastAsia="Times New Roman" w:hAnsi="Times New Roman" w:cs="Times New Roman"/>
          <w:sz w:val="28"/>
          <w:szCs w:val="28"/>
        </w:rPr>
        <w:t>формирование образа мира как единого и целостного при разнообразии культур, национальностей, религий, воспитание доверия и уважения к истории и культуре всех народов;</w:t>
      </w:r>
    </w:p>
    <w:p w:rsidR="00B9399F" w:rsidRPr="00B9399F" w:rsidRDefault="00B9399F" w:rsidP="00B9399F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399F">
        <w:rPr>
          <w:rFonts w:ascii="Times New Roman" w:eastAsia="Times New Roman" w:hAnsi="Times New Roman" w:cs="Times New Roman"/>
          <w:sz w:val="28"/>
          <w:szCs w:val="28"/>
        </w:rPr>
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B9399F" w:rsidRPr="00B9399F" w:rsidRDefault="00B9399F" w:rsidP="00B9399F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399F">
        <w:rPr>
          <w:rFonts w:ascii="Times New Roman" w:eastAsia="Times New Roman" w:hAnsi="Times New Roman" w:cs="Times New Roman"/>
          <w:sz w:val="28"/>
          <w:szCs w:val="28"/>
        </w:rPr>
        <w:t>развитие этических чувств как регуляторов морального поведения;</w:t>
      </w:r>
    </w:p>
    <w:p w:rsidR="00B9399F" w:rsidRPr="00B9399F" w:rsidRDefault="00B9399F" w:rsidP="00B9399F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  <w:tab w:val="left" w:pos="643"/>
        </w:tabs>
        <w:suppressAutoHyphens/>
        <w:autoSpaceDE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399F">
        <w:rPr>
          <w:rFonts w:ascii="Times New Roman" w:eastAsia="Times New Roman" w:hAnsi="Times New Roman" w:cs="Times New Roman"/>
          <w:sz w:val="28"/>
          <w:szCs w:val="28"/>
        </w:rPr>
        <w:t>воспитание доброжелательности и эмоционально-нравственной отзывчивости, понимания и сопереживания чувствам других людей; развитие начальных форм регуляции своих эмоциональных состояний;</w:t>
      </w:r>
    </w:p>
    <w:p w:rsidR="00B9399F" w:rsidRPr="00B9399F" w:rsidRDefault="00B9399F" w:rsidP="00B9399F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399F">
        <w:rPr>
          <w:rFonts w:ascii="Times New Roman" w:eastAsia="Times New Roman" w:hAnsi="Times New Roman" w:cs="Times New Roman"/>
          <w:sz w:val="28"/>
          <w:szCs w:val="28"/>
        </w:rPr>
        <w:t xml:space="preserve">развитие навыков сотрудничества </w:t>
      </w:r>
      <w:proofErr w:type="gramStart"/>
      <w:r w:rsidRPr="00B9399F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B9399F">
        <w:rPr>
          <w:rFonts w:ascii="Times New Roman" w:eastAsia="Times New Roman" w:hAnsi="Times New Roman" w:cs="Times New Roman"/>
          <w:sz w:val="28"/>
          <w:szCs w:val="28"/>
        </w:rPr>
        <w:t xml:space="preserve"> взрослыми и сверстниками в различных социальных ситуациях, умений не создавать конфликтов и находить выходы из спорных ситуаций;</w:t>
      </w:r>
    </w:p>
    <w:p w:rsidR="00B9399F" w:rsidRPr="00B9399F" w:rsidRDefault="00B9399F" w:rsidP="00B9399F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399F">
        <w:rPr>
          <w:rFonts w:ascii="Times New Roman" w:eastAsia="Times New Roman" w:hAnsi="Times New Roman" w:cs="Times New Roman"/>
          <w:sz w:val="28"/>
          <w:szCs w:val="28"/>
        </w:rPr>
        <w:t>наличие мотивации к труду, работе на результат, бережному отношению к материальным и духовным ценностям.</w:t>
      </w:r>
    </w:p>
    <w:p w:rsidR="00F71FD5" w:rsidRDefault="00F71FD5"/>
    <w:p w:rsidR="00B9399F" w:rsidRPr="00B9399F" w:rsidRDefault="00B9399F" w:rsidP="00B939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399F">
        <w:rPr>
          <w:rFonts w:ascii="Times New Roman" w:hAnsi="Times New Roman" w:cs="Times New Roman"/>
          <w:b/>
          <w:bCs/>
          <w:sz w:val="28"/>
          <w:szCs w:val="28"/>
        </w:rPr>
        <w:t>Основное содержание модуля   «Основы  иудейской  культуры»</w:t>
      </w:r>
    </w:p>
    <w:p w:rsidR="00B9399F" w:rsidRPr="00B9399F" w:rsidRDefault="00B9399F" w:rsidP="00B939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399F" w:rsidRPr="00B9399F" w:rsidRDefault="00B9399F" w:rsidP="00B9399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222222"/>
          <w:sz w:val="28"/>
          <w:szCs w:val="28"/>
          <w:lang w:eastAsia="en-US"/>
        </w:rPr>
      </w:pPr>
      <w:r w:rsidRPr="00B9399F">
        <w:rPr>
          <w:rFonts w:ascii="Times New Roman" w:hAnsi="Times New Roman" w:cs="Times New Roman"/>
          <w:sz w:val="28"/>
          <w:szCs w:val="28"/>
        </w:rPr>
        <w:t>Россия – наша Родина.</w:t>
      </w:r>
      <w:r w:rsidRPr="00B9399F">
        <w:rPr>
          <w:rFonts w:ascii="TimesNewRomanPSMT" w:eastAsia="TimesNewRomanPSMT" w:cs="TimesNewRomanPSMT" w:hint="eastAsia"/>
          <w:color w:val="222222"/>
          <w:sz w:val="28"/>
          <w:szCs w:val="28"/>
          <w:lang w:eastAsia="en-US"/>
        </w:rPr>
        <w:t xml:space="preserve"> </w:t>
      </w:r>
      <w:r w:rsidRPr="00B9399F">
        <w:rPr>
          <w:rFonts w:ascii="Times New Roman" w:eastAsia="TimesNewRomanPSMT" w:hAnsi="Times New Roman" w:cs="Times New Roman"/>
          <w:color w:val="222222"/>
          <w:sz w:val="28"/>
          <w:szCs w:val="28"/>
          <w:lang w:eastAsia="en-US"/>
        </w:rPr>
        <w:t>Введение в иудейскую духовную традицию. Культура и религия. Тора —</w:t>
      </w:r>
    </w:p>
    <w:p w:rsidR="00B9399F" w:rsidRPr="00B9399F" w:rsidRDefault="00B9399F" w:rsidP="00B9399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222222"/>
          <w:sz w:val="28"/>
          <w:szCs w:val="28"/>
          <w:lang w:eastAsia="en-US"/>
        </w:rPr>
      </w:pPr>
      <w:r w:rsidRPr="00B9399F">
        <w:rPr>
          <w:rFonts w:ascii="Times New Roman" w:eastAsia="TimesNewRomanPSMT" w:hAnsi="Times New Roman" w:cs="Times New Roman"/>
          <w:color w:val="222222"/>
          <w:sz w:val="28"/>
          <w:szCs w:val="28"/>
          <w:lang w:eastAsia="en-US"/>
        </w:rPr>
        <w:t xml:space="preserve">главная книга иудаизма. Классические тексты иудаизма. Патриархи еврейского народа. Пророки и праведники в иудейской культуре. Храм в жизни иудеев. Назначение синагоги и её устройство. Суббота (Шабат) в иудейской традиции. Иудаизм в России. Традиции иудаизма </w:t>
      </w:r>
      <w:proofErr w:type="gramStart"/>
      <w:r w:rsidRPr="00B9399F">
        <w:rPr>
          <w:rFonts w:ascii="Times New Roman" w:eastAsia="TimesNewRomanPSMT" w:hAnsi="Times New Roman" w:cs="Times New Roman"/>
          <w:color w:val="222222"/>
          <w:sz w:val="28"/>
          <w:szCs w:val="28"/>
          <w:lang w:eastAsia="en-US"/>
        </w:rPr>
        <w:t>в</w:t>
      </w:r>
      <w:proofErr w:type="gramEnd"/>
      <w:r w:rsidRPr="00B9399F">
        <w:rPr>
          <w:rFonts w:ascii="Times New Roman" w:eastAsia="TimesNewRomanPSMT" w:hAnsi="Times New Roman" w:cs="Times New Roman"/>
          <w:color w:val="222222"/>
          <w:sz w:val="28"/>
          <w:szCs w:val="28"/>
          <w:lang w:eastAsia="en-US"/>
        </w:rPr>
        <w:t xml:space="preserve"> повседневной</w:t>
      </w:r>
    </w:p>
    <w:p w:rsidR="00B9399F" w:rsidRDefault="00B9399F" w:rsidP="00B9399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B9399F">
        <w:rPr>
          <w:rFonts w:ascii="Times New Roman" w:eastAsia="TimesNewRomanPSMT" w:hAnsi="Times New Roman" w:cs="Times New Roman"/>
          <w:color w:val="222222"/>
          <w:sz w:val="28"/>
          <w:szCs w:val="28"/>
          <w:lang w:eastAsia="en-US"/>
        </w:rPr>
        <w:t>жизни евреев. Ответственное принятие заповедей. Еврейский дом. Знакомство с еврейским календарём: его устройство и особенности. Еврейские праздники: их история и традиции. Ценности семейной жизни в иудейской традиции</w:t>
      </w:r>
      <w:proofErr w:type="gramStart"/>
      <w:r w:rsidRPr="00B9399F">
        <w:rPr>
          <w:rFonts w:ascii="Times New Roman" w:eastAsia="TimesNewRomanPSMT" w:hAnsi="Times New Roman" w:cs="Times New Roman"/>
          <w:color w:val="222222"/>
          <w:sz w:val="28"/>
          <w:szCs w:val="28"/>
          <w:lang w:eastAsia="en-US"/>
        </w:rPr>
        <w:t>.</w:t>
      </w:r>
      <w:r w:rsidRPr="00B9399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Pr="00B9399F">
        <w:rPr>
          <w:rFonts w:ascii="Times New Roman" w:hAnsi="Times New Roman" w:cs="Times New Roman"/>
          <w:sz w:val="28"/>
          <w:szCs w:val="28"/>
        </w:rPr>
        <w:t xml:space="preserve">Любовь и уважение  к Отечеству. </w:t>
      </w:r>
      <w:r w:rsidRPr="00B9399F">
        <w:rPr>
          <w:rFonts w:ascii="Times New Roman" w:eastAsia="TimesNewRomanPSMT" w:hAnsi="Times New Roman" w:cs="Times New Roman"/>
          <w:sz w:val="28"/>
          <w:szCs w:val="28"/>
        </w:rPr>
        <w:t>Патриотизм многонационального и многоконфессионального народа России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B9399F" w:rsidRPr="00B9399F" w:rsidRDefault="00B9399F" w:rsidP="00B9399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222222"/>
          <w:sz w:val="28"/>
          <w:szCs w:val="28"/>
          <w:lang w:eastAsia="en-US"/>
        </w:rPr>
      </w:pPr>
      <w:r>
        <w:rPr>
          <w:rFonts w:ascii="Times New Roman" w:eastAsia="TimesNewRomanPSMT" w:hAnsi="Times New Roman" w:cs="Times New Roman"/>
          <w:b/>
          <w:sz w:val="32"/>
          <w:szCs w:val="32"/>
        </w:rPr>
        <w:lastRenderedPageBreak/>
        <w:t xml:space="preserve">                                </w:t>
      </w:r>
      <w:r w:rsidRPr="00B9399F">
        <w:rPr>
          <w:rFonts w:ascii="Times New Roman" w:eastAsia="TimesNewRomanPSMT" w:hAnsi="Times New Roman" w:cs="Times New Roman"/>
          <w:b/>
          <w:sz w:val="32"/>
          <w:szCs w:val="32"/>
        </w:rPr>
        <w:t>Календарно-тематическое планирование</w:t>
      </w:r>
      <w:r>
        <w:rPr>
          <w:rFonts w:ascii="Times New Roman" w:eastAsia="TimesNewRomanPSMT" w:hAnsi="Times New Roman" w:cs="Times New Roman"/>
          <w:b/>
          <w:sz w:val="32"/>
          <w:szCs w:val="32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61"/>
        <w:gridCol w:w="4368"/>
        <w:gridCol w:w="1131"/>
        <w:gridCol w:w="1980"/>
        <w:gridCol w:w="2080"/>
      </w:tblGrid>
      <w:tr w:rsidR="00B9399F" w:rsidTr="001D0B11">
        <w:tc>
          <w:tcPr>
            <w:tcW w:w="817" w:type="dxa"/>
          </w:tcPr>
          <w:p w:rsidR="00B9399F" w:rsidRDefault="001D0B11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  <w:r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  <w:t>№</w:t>
            </w:r>
            <w:proofErr w:type="gramStart"/>
            <w:r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4394" w:type="dxa"/>
          </w:tcPr>
          <w:p w:rsidR="00B9399F" w:rsidRDefault="001D0B11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  <w:r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  <w:t>Тема</w:t>
            </w:r>
          </w:p>
        </w:tc>
        <w:tc>
          <w:tcPr>
            <w:tcW w:w="1134" w:type="dxa"/>
          </w:tcPr>
          <w:p w:rsidR="00B9399F" w:rsidRDefault="001D0B11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  <w:r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  <w:t>Кол-во час</w:t>
            </w:r>
          </w:p>
        </w:tc>
        <w:tc>
          <w:tcPr>
            <w:tcW w:w="1991" w:type="dxa"/>
          </w:tcPr>
          <w:p w:rsidR="00B9399F" w:rsidRDefault="001D0B11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  <w:r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  <w:t xml:space="preserve">Дата </w:t>
            </w:r>
          </w:p>
        </w:tc>
        <w:tc>
          <w:tcPr>
            <w:tcW w:w="2084" w:type="dxa"/>
          </w:tcPr>
          <w:p w:rsidR="00B9399F" w:rsidRDefault="001D0B11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  <w:r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  <w:t xml:space="preserve">Примечание </w:t>
            </w:r>
          </w:p>
        </w:tc>
      </w:tr>
      <w:tr w:rsidR="001D0B11" w:rsidTr="001D0B11">
        <w:tc>
          <w:tcPr>
            <w:tcW w:w="817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 w:rsidRPr="00324A1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394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 w:rsidRPr="00324A1B">
              <w:rPr>
                <w:rFonts w:ascii="Times New Roman" w:hAnsi="Times New Roman" w:cs="Times New Roman"/>
              </w:rPr>
              <w:t>Россия – наша Родина.</w:t>
            </w:r>
          </w:p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</w:p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1D0B11" w:rsidTr="001D0B11">
        <w:tc>
          <w:tcPr>
            <w:tcW w:w="817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 w:rsidRPr="00324A1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394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Введение в иудейскую духовную традицию. Культура и религия.</w:t>
            </w:r>
          </w:p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1D0B11" w:rsidTr="001D0B11">
        <w:tc>
          <w:tcPr>
            <w:tcW w:w="817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 w:rsidRPr="00324A1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394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Тора – главная книга иудаизма. Сущность Торы. «Золотое правило </w:t>
            </w:r>
            <w:proofErr w:type="spellStart"/>
            <w:r>
              <w:rPr>
                <w:rFonts w:ascii="Times New Roman" w:hAnsi="Times New Roman" w:cs="Times New Roman"/>
              </w:rPr>
              <w:t>Гиллеля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3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1D0B11" w:rsidTr="001D0B11">
        <w:tc>
          <w:tcPr>
            <w:tcW w:w="817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 w:rsidRPr="00324A1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394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Письменная и устная Тора. Классические тексты иудаизма.</w:t>
            </w:r>
          </w:p>
        </w:tc>
        <w:tc>
          <w:tcPr>
            <w:tcW w:w="113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1D0B11" w:rsidTr="001D0B11">
        <w:tc>
          <w:tcPr>
            <w:tcW w:w="817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 w:rsidRPr="00324A1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394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Патриархи еврейского народа.</w:t>
            </w:r>
          </w:p>
        </w:tc>
        <w:tc>
          <w:tcPr>
            <w:tcW w:w="113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1D0B11" w:rsidTr="001D0B11">
        <w:tc>
          <w:tcPr>
            <w:tcW w:w="817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 w:rsidRPr="00324A1B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394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Евреи в Египте: от </w:t>
            </w:r>
            <w:proofErr w:type="spellStart"/>
            <w:r>
              <w:rPr>
                <w:rFonts w:ascii="Times New Roman" w:hAnsi="Times New Roman" w:cs="Times New Roman"/>
              </w:rPr>
              <w:t>Йосефа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до </w:t>
            </w:r>
            <w:proofErr w:type="spellStart"/>
            <w:r>
              <w:rPr>
                <w:rFonts w:ascii="Times New Roman" w:hAnsi="Times New Roman" w:cs="Times New Roman"/>
              </w:rPr>
              <w:t>Моше</w:t>
            </w:r>
            <w:proofErr w:type="spellEnd"/>
          </w:p>
        </w:tc>
        <w:tc>
          <w:tcPr>
            <w:tcW w:w="113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1D0B11" w:rsidTr="001D0B11">
        <w:tc>
          <w:tcPr>
            <w:tcW w:w="817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 w:rsidRPr="00324A1B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394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Исход из Египта.</w:t>
            </w:r>
          </w:p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1D0B11" w:rsidTr="001D0B11">
        <w:tc>
          <w:tcPr>
            <w:tcW w:w="817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 w:rsidRPr="00324A1B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394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Дарование Торы на горе </w:t>
            </w:r>
            <w:proofErr w:type="spellStart"/>
            <w:r>
              <w:rPr>
                <w:rFonts w:ascii="Times New Roman" w:hAnsi="Times New Roman" w:cs="Times New Roman"/>
              </w:rPr>
              <w:t>Синай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1D0B11" w:rsidTr="001D0B11">
        <w:tc>
          <w:tcPr>
            <w:tcW w:w="817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 w:rsidRPr="00324A1B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394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Пророки и праведники в иудейской культуре.</w:t>
            </w:r>
          </w:p>
        </w:tc>
        <w:tc>
          <w:tcPr>
            <w:tcW w:w="113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1D0B11" w:rsidTr="001D0B11">
        <w:tc>
          <w:tcPr>
            <w:tcW w:w="817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 w:rsidRPr="00324A1B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394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Пророки и праведники в иудейской культуре.</w:t>
            </w:r>
          </w:p>
        </w:tc>
        <w:tc>
          <w:tcPr>
            <w:tcW w:w="113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1D0B11" w:rsidTr="001D0B11">
        <w:tc>
          <w:tcPr>
            <w:tcW w:w="817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 w:rsidRPr="00324A1B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4394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Храм в жизни иудеев.</w:t>
            </w:r>
          </w:p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1D0B11" w:rsidTr="001D0B11">
        <w:tc>
          <w:tcPr>
            <w:tcW w:w="817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 w:rsidRPr="00324A1B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4394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Назначение синагоги и её устройство.</w:t>
            </w:r>
          </w:p>
        </w:tc>
        <w:tc>
          <w:tcPr>
            <w:tcW w:w="113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1D0B11" w:rsidTr="001D0B11">
        <w:tc>
          <w:tcPr>
            <w:tcW w:w="817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 w:rsidRPr="00324A1B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4394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Суббота (Шабат) в иудейской традиции. Субботний ритуал.</w:t>
            </w:r>
          </w:p>
        </w:tc>
        <w:tc>
          <w:tcPr>
            <w:tcW w:w="113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1D0B11" w:rsidTr="001D0B11">
        <w:tc>
          <w:tcPr>
            <w:tcW w:w="817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 w:rsidRPr="00324A1B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4394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Молитвы и благословения в иудаизме.</w:t>
            </w:r>
          </w:p>
        </w:tc>
        <w:tc>
          <w:tcPr>
            <w:tcW w:w="113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1D0B11" w:rsidTr="001D0B11">
        <w:tc>
          <w:tcPr>
            <w:tcW w:w="817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 w:rsidRPr="00324A1B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4394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 и зло</w:t>
            </w:r>
          </w:p>
        </w:tc>
        <w:tc>
          <w:tcPr>
            <w:tcW w:w="113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1D0B11" w:rsidTr="001D0B11">
        <w:tc>
          <w:tcPr>
            <w:tcW w:w="817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 w:rsidRPr="00324A1B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4394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 творческих работ  учащихся на тему: « Как я понимаю иудаизм»</w:t>
            </w:r>
            <w:r w:rsidRPr="00324A1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1D0B11" w:rsidTr="001D0B11">
        <w:tc>
          <w:tcPr>
            <w:tcW w:w="817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 w:rsidRPr="00324A1B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4394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Подведение итогов</w:t>
            </w:r>
          </w:p>
        </w:tc>
        <w:tc>
          <w:tcPr>
            <w:tcW w:w="113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1D0B11" w:rsidTr="001D0B11">
        <w:tc>
          <w:tcPr>
            <w:tcW w:w="817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1D0B11" w:rsidTr="001D0B11">
        <w:tc>
          <w:tcPr>
            <w:tcW w:w="817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1D0B11" w:rsidRPr="00324A1B" w:rsidRDefault="001D0B11" w:rsidP="001D0B11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1D0B11" w:rsidRDefault="001D0B11" w:rsidP="001D0B1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B9399F" w:rsidTr="001D0B11">
        <w:tc>
          <w:tcPr>
            <w:tcW w:w="817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B9399F" w:rsidTr="001D0B11">
        <w:tc>
          <w:tcPr>
            <w:tcW w:w="817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B9399F" w:rsidTr="001D0B11">
        <w:tc>
          <w:tcPr>
            <w:tcW w:w="817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B9399F" w:rsidTr="001D0B11">
        <w:tc>
          <w:tcPr>
            <w:tcW w:w="817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B9399F" w:rsidTr="001D0B11">
        <w:tc>
          <w:tcPr>
            <w:tcW w:w="817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B9399F" w:rsidTr="001D0B11">
        <w:tc>
          <w:tcPr>
            <w:tcW w:w="817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B9399F" w:rsidTr="001D0B11">
        <w:tc>
          <w:tcPr>
            <w:tcW w:w="817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B9399F" w:rsidTr="001D0B11">
        <w:tc>
          <w:tcPr>
            <w:tcW w:w="817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B9399F" w:rsidTr="001D0B11">
        <w:tc>
          <w:tcPr>
            <w:tcW w:w="817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B9399F" w:rsidTr="001D0B11">
        <w:tc>
          <w:tcPr>
            <w:tcW w:w="817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B9399F" w:rsidTr="001D0B11">
        <w:tc>
          <w:tcPr>
            <w:tcW w:w="817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B9399F" w:rsidTr="001D0B11">
        <w:tc>
          <w:tcPr>
            <w:tcW w:w="817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B9399F" w:rsidTr="001D0B11">
        <w:tc>
          <w:tcPr>
            <w:tcW w:w="817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  <w:tr w:rsidR="00B9399F" w:rsidTr="001D0B11">
        <w:tc>
          <w:tcPr>
            <w:tcW w:w="817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1991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</w:tcPr>
          <w:p w:rsidR="00B9399F" w:rsidRDefault="00B9399F" w:rsidP="00B9399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222222"/>
                <w:sz w:val="28"/>
                <w:szCs w:val="28"/>
                <w:lang w:eastAsia="en-US"/>
              </w:rPr>
            </w:pPr>
          </w:p>
        </w:tc>
      </w:tr>
    </w:tbl>
    <w:p w:rsidR="00B9399F" w:rsidRPr="00B9399F" w:rsidRDefault="00B9399F" w:rsidP="00B9399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222222"/>
          <w:sz w:val="28"/>
          <w:szCs w:val="28"/>
          <w:lang w:eastAsia="en-US"/>
        </w:rPr>
      </w:pPr>
    </w:p>
    <w:p w:rsidR="00B9399F" w:rsidRPr="00094B24" w:rsidRDefault="00B9399F" w:rsidP="00B9399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399F" w:rsidRDefault="00B9399F"/>
    <w:sectPr w:rsidR="00B9399F" w:rsidSect="00B9399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6"/>
    <w:lvl w:ilvl="0">
      <w:start w:val="1"/>
      <w:numFmt w:val="bullet"/>
      <w:lvlText w:val="−"/>
      <w:lvlJc w:val="left"/>
      <w:pPr>
        <w:tabs>
          <w:tab w:val="num" w:pos="0"/>
        </w:tabs>
        <w:ind w:left="1429" w:hanging="360"/>
      </w:pPr>
      <w:rPr>
        <w:rFonts w:ascii="Times New Roman" w:hAnsi="Times New Roman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bullet"/>
      <w:lvlText w:val="−"/>
      <w:lvlJc w:val="left"/>
      <w:pPr>
        <w:tabs>
          <w:tab w:val="num" w:pos="0"/>
        </w:tabs>
        <w:ind w:left="360" w:hanging="360"/>
      </w:pPr>
      <w:rPr>
        <w:rFonts w:ascii="Times New Roman" w:hAnsi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399F"/>
    <w:rsid w:val="00000532"/>
    <w:rsid w:val="00001454"/>
    <w:rsid w:val="00003415"/>
    <w:rsid w:val="00005349"/>
    <w:rsid w:val="00005BEB"/>
    <w:rsid w:val="00010698"/>
    <w:rsid w:val="00012B69"/>
    <w:rsid w:val="00016073"/>
    <w:rsid w:val="0001761D"/>
    <w:rsid w:val="00020C13"/>
    <w:rsid w:val="00023B89"/>
    <w:rsid w:val="00023F22"/>
    <w:rsid w:val="00026168"/>
    <w:rsid w:val="0002633D"/>
    <w:rsid w:val="00030193"/>
    <w:rsid w:val="00031279"/>
    <w:rsid w:val="000338AD"/>
    <w:rsid w:val="000347C7"/>
    <w:rsid w:val="000348D1"/>
    <w:rsid w:val="00040AA8"/>
    <w:rsid w:val="00041281"/>
    <w:rsid w:val="00041398"/>
    <w:rsid w:val="00042443"/>
    <w:rsid w:val="00042FB8"/>
    <w:rsid w:val="000461BB"/>
    <w:rsid w:val="00047122"/>
    <w:rsid w:val="00047971"/>
    <w:rsid w:val="00055F1A"/>
    <w:rsid w:val="000611A0"/>
    <w:rsid w:val="00061799"/>
    <w:rsid w:val="00061917"/>
    <w:rsid w:val="000619D3"/>
    <w:rsid w:val="000624ED"/>
    <w:rsid w:val="000673B9"/>
    <w:rsid w:val="00072EC0"/>
    <w:rsid w:val="00072F8F"/>
    <w:rsid w:val="000750D2"/>
    <w:rsid w:val="00075361"/>
    <w:rsid w:val="000753D9"/>
    <w:rsid w:val="0007793A"/>
    <w:rsid w:val="000823D4"/>
    <w:rsid w:val="00083ACF"/>
    <w:rsid w:val="00085083"/>
    <w:rsid w:val="0008645D"/>
    <w:rsid w:val="000904AE"/>
    <w:rsid w:val="0009074E"/>
    <w:rsid w:val="0009249A"/>
    <w:rsid w:val="00093121"/>
    <w:rsid w:val="000933CE"/>
    <w:rsid w:val="000A1B4F"/>
    <w:rsid w:val="000A6841"/>
    <w:rsid w:val="000B1747"/>
    <w:rsid w:val="000B1EDD"/>
    <w:rsid w:val="000B20EE"/>
    <w:rsid w:val="000B22D2"/>
    <w:rsid w:val="000B387E"/>
    <w:rsid w:val="000B6DFE"/>
    <w:rsid w:val="000B7546"/>
    <w:rsid w:val="000C0561"/>
    <w:rsid w:val="000C172A"/>
    <w:rsid w:val="000C1C82"/>
    <w:rsid w:val="000C24B8"/>
    <w:rsid w:val="000C2C5A"/>
    <w:rsid w:val="000C4E16"/>
    <w:rsid w:val="000C56D6"/>
    <w:rsid w:val="000C61F6"/>
    <w:rsid w:val="000D3574"/>
    <w:rsid w:val="000D36AE"/>
    <w:rsid w:val="000D3FED"/>
    <w:rsid w:val="000D40D7"/>
    <w:rsid w:val="000D517D"/>
    <w:rsid w:val="000D54DD"/>
    <w:rsid w:val="000E0C81"/>
    <w:rsid w:val="000E28B2"/>
    <w:rsid w:val="000E28E8"/>
    <w:rsid w:val="000E3557"/>
    <w:rsid w:val="000E3977"/>
    <w:rsid w:val="000E5666"/>
    <w:rsid w:val="000F34B7"/>
    <w:rsid w:val="000F3ACB"/>
    <w:rsid w:val="000F6220"/>
    <w:rsid w:val="001001DB"/>
    <w:rsid w:val="001002A2"/>
    <w:rsid w:val="0010242B"/>
    <w:rsid w:val="00102957"/>
    <w:rsid w:val="00103398"/>
    <w:rsid w:val="00103523"/>
    <w:rsid w:val="00103731"/>
    <w:rsid w:val="00105D62"/>
    <w:rsid w:val="0010615A"/>
    <w:rsid w:val="00106FAA"/>
    <w:rsid w:val="00107267"/>
    <w:rsid w:val="001119DF"/>
    <w:rsid w:val="00114012"/>
    <w:rsid w:val="0011428A"/>
    <w:rsid w:val="00114418"/>
    <w:rsid w:val="00116A13"/>
    <w:rsid w:val="001220E3"/>
    <w:rsid w:val="001259DE"/>
    <w:rsid w:val="00127295"/>
    <w:rsid w:val="00131DB5"/>
    <w:rsid w:val="00132B54"/>
    <w:rsid w:val="00132C39"/>
    <w:rsid w:val="00135972"/>
    <w:rsid w:val="0014082C"/>
    <w:rsid w:val="0014105B"/>
    <w:rsid w:val="001419C7"/>
    <w:rsid w:val="00141F06"/>
    <w:rsid w:val="0014469E"/>
    <w:rsid w:val="0014486A"/>
    <w:rsid w:val="00144FC5"/>
    <w:rsid w:val="00145213"/>
    <w:rsid w:val="00145DE4"/>
    <w:rsid w:val="00146C62"/>
    <w:rsid w:val="00152C25"/>
    <w:rsid w:val="00153A3C"/>
    <w:rsid w:val="0015474F"/>
    <w:rsid w:val="00156AEE"/>
    <w:rsid w:val="00157090"/>
    <w:rsid w:val="00160F94"/>
    <w:rsid w:val="00161D5A"/>
    <w:rsid w:val="00161F1B"/>
    <w:rsid w:val="0016347C"/>
    <w:rsid w:val="00165154"/>
    <w:rsid w:val="001660B5"/>
    <w:rsid w:val="00166B58"/>
    <w:rsid w:val="00166DC6"/>
    <w:rsid w:val="00167029"/>
    <w:rsid w:val="00167215"/>
    <w:rsid w:val="0017447A"/>
    <w:rsid w:val="00175491"/>
    <w:rsid w:val="00177FBE"/>
    <w:rsid w:val="00180E26"/>
    <w:rsid w:val="00184483"/>
    <w:rsid w:val="00185066"/>
    <w:rsid w:val="001867CA"/>
    <w:rsid w:val="00187212"/>
    <w:rsid w:val="00191BFB"/>
    <w:rsid w:val="0019371E"/>
    <w:rsid w:val="001972C3"/>
    <w:rsid w:val="001979DA"/>
    <w:rsid w:val="001A2428"/>
    <w:rsid w:val="001A3F3E"/>
    <w:rsid w:val="001A48A0"/>
    <w:rsid w:val="001A5770"/>
    <w:rsid w:val="001A7FDD"/>
    <w:rsid w:val="001B10A5"/>
    <w:rsid w:val="001B21C9"/>
    <w:rsid w:val="001B2267"/>
    <w:rsid w:val="001B35E1"/>
    <w:rsid w:val="001B694B"/>
    <w:rsid w:val="001C2B26"/>
    <w:rsid w:val="001C5CF8"/>
    <w:rsid w:val="001D0B11"/>
    <w:rsid w:val="001D3472"/>
    <w:rsid w:val="001D7519"/>
    <w:rsid w:val="001E2793"/>
    <w:rsid w:val="001E2C22"/>
    <w:rsid w:val="001E4FD7"/>
    <w:rsid w:val="001E63F9"/>
    <w:rsid w:val="001F2F63"/>
    <w:rsid w:val="001F4D8E"/>
    <w:rsid w:val="001F5D76"/>
    <w:rsid w:val="001F68AD"/>
    <w:rsid w:val="00202E25"/>
    <w:rsid w:val="00203720"/>
    <w:rsid w:val="00212AE6"/>
    <w:rsid w:val="00215465"/>
    <w:rsid w:val="0021740A"/>
    <w:rsid w:val="00220E6D"/>
    <w:rsid w:val="0022403C"/>
    <w:rsid w:val="00224457"/>
    <w:rsid w:val="00224B99"/>
    <w:rsid w:val="00225D5F"/>
    <w:rsid w:val="00227389"/>
    <w:rsid w:val="002275E3"/>
    <w:rsid w:val="00231AFC"/>
    <w:rsid w:val="00232460"/>
    <w:rsid w:val="00233C9F"/>
    <w:rsid w:val="002356D0"/>
    <w:rsid w:val="0023616D"/>
    <w:rsid w:val="0023716C"/>
    <w:rsid w:val="002379BD"/>
    <w:rsid w:val="002404AB"/>
    <w:rsid w:val="00240609"/>
    <w:rsid w:val="002412D8"/>
    <w:rsid w:val="002439DA"/>
    <w:rsid w:val="00243DF6"/>
    <w:rsid w:val="00245AAD"/>
    <w:rsid w:val="00246730"/>
    <w:rsid w:val="002473AF"/>
    <w:rsid w:val="00247481"/>
    <w:rsid w:val="00250A52"/>
    <w:rsid w:val="00251D63"/>
    <w:rsid w:val="0025252C"/>
    <w:rsid w:val="00252DDE"/>
    <w:rsid w:val="00253B96"/>
    <w:rsid w:val="00260357"/>
    <w:rsid w:val="00260BCF"/>
    <w:rsid w:val="0026147A"/>
    <w:rsid w:val="002621D3"/>
    <w:rsid w:val="00262F03"/>
    <w:rsid w:val="00265830"/>
    <w:rsid w:val="00277023"/>
    <w:rsid w:val="002813A7"/>
    <w:rsid w:val="002816C0"/>
    <w:rsid w:val="0028436D"/>
    <w:rsid w:val="00284AEB"/>
    <w:rsid w:val="00285A39"/>
    <w:rsid w:val="00290D0A"/>
    <w:rsid w:val="002925C8"/>
    <w:rsid w:val="00292E00"/>
    <w:rsid w:val="00294066"/>
    <w:rsid w:val="00294404"/>
    <w:rsid w:val="0029450A"/>
    <w:rsid w:val="00295A1D"/>
    <w:rsid w:val="002A2494"/>
    <w:rsid w:val="002A321D"/>
    <w:rsid w:val="002A3301"/>
    <w:rsid w:val="002A45CC"/>
    <w:rsid w:val="002A54CF"/>
    <w:rsid w:val="002A57E7"/>
    <w:rsid w:val="002A6A23"/>
    <w:rsid w:val="002B282C"/>
    <w:rsid w:val="002B42C7"/>
    <w:rsid w:val="002B60F9"/>
    <w:rsid w:val="002B7F50"/>
    <w:rsid w:val="002C04CE"/>
    <w:rsid w:val="002C2DC8"/>
    <w:rsid w:val="002C68E1"/>
    <w:rsid w:val="002D0618"/>
    <w:rsid w:val="002D18BF"/>
    <w:rsid w:val="002D217F"/>
    <w:rsid w:val="002D37BC"/>
    <w:rsid w:val="002D3801"/>
    <w:rsid w:val="002D3B1B"/>
    <w:rsid w:val="002D4AB3"/>
    <w:rsid w:val="002E1EE3"/>
    <w:rsid w:val="002E699A"/>
    <w:rsid w:val="002F51D2"/>
    <w:rsid w:val="002F7A9D"/>
    <w:rsid w:val="003004E4"/>
    <w:rsid w:val="0030369F"/>
    <w:rsid w:val="0030661F"/>
    <w:rsid w:val="00307959"/>
    <w:rsid w:val="00307B81"/>
    <w:rsid w:val="0031011A"/>
    <w:rsid w:val="00310212"/>
    <w:rsid w:val="00316C8A"/>
    <w:rsid w:val="0032074E"/>
    <w:rsid w:val="00323570"/>
    <w:rsid w:val="00323C6C"/>
    <w:rsid w:val="003258CF"/>
    <w:rsid w:val="003305DF"/>
    <w:rsid w:val="003321C7"/>
    <w:rsid w:val="0033395E"/>
    <w:rsid w:val="00334B71"/>
    <w:rsid w:val="003354DB"/>
    <w:rsid w:val="003409EC"/>
    <w:rsid w:val="003419EE"/>
    <w:rsid w:val="00343241"/>
    <w:rsid w:val="003452F5"/>
    <w:rsid w:val="003475DE"/>
    <w:rsid w:val="003502BF"/>
    <w:rsid w:val="00350A41"/>
    <w:rsid w:val="003534DE"/>
    <w:rsid w:val="00353EB2"/>
    <w:rsid w:val="003553C1"/>
    <w:rsid w:val="00355AFB"/>
    <w:rsid w:val="0036055A"/>
    <w:rsid w:val="00361EBC"/>
    <w:rsid w:val="003717DE"/>
    <w:rsid w:val="00372769"/>
    <w:rsid w:val="003743F8"/>
    <w:rsid w:val="0037567A"/>
    <w:rsid w:val="00376F86"/>
    <w:rsid w:val="00381186"/>
    <w:rsid w:val="003833F7"/>
    <w:rsid w:val="0038580E"/>
    <w:rsid w:val="00386B88"/>
    <w:rsid w:val="00387D4A"/>
    <w:rsid w:val="003905FC"/>
    <w:rsid w:val="003909E8"/>
    <w:rsid w:val="00391B02"/>
    <w:rsid w:val="0039241F"/>
    <w:rsid w:val="00393525"/>
    <w:rsid w:val="00393DF6"/>
    <w:rsid w:val="003A09A7"/>
    <w:rsid w:val="003A4D3D"/>
    <w:rsid w:val="003A51C6"/>
    <w:rsid w:val="003A7440"/>
    <w:rsid w:val="003B25E6"/>
    <w:rsid w:val="003B2DB1"/>
    <w:rsid w:val="003B4009"/>
    <w:rsid w:val="003B6153"/>
    <w:rsid w:val="003C0302"/>
    <w:rsid w:val="003C14FA"/>
    <w:rsid w:val="003C1DDA"/>
    <w:rsid w:val="003C345C"/>
    <w:rsid w:val="003C393F"/>
    <w:rsid w:val="003C3A57"/>
    <w:rsid w:val="003C462D"/>
    <w:rsid w:val="003C46EF"/>
    <w:rsid w:val="003C499F"/>
    <w:rsid w:val="003C4AA3"/>
    <w:rsid w:val="003C7491"/>
    <w:rsid w:val="003D2041"/>
    <w:rsid w:val="003D35DD"/>
    <w:rsid w:val="003D3B92"/>
    <w:rsid w:val="003D62BE"/>
    <w:rsid w:val="003E2DD8"/>
    <w:rsid w:val="003E4887"/>
    <w:rsid w:val="003E5BDC"/>
    <w:rsid w:val="003E62AE"/>
    <w:rsid w:val="003F0C99"/>
    <w:rsid w:val="003F1486"/>
    <w:rsid w:val="003F2C66"/>
    <w:rsid w:val="003F326D"/>
    <w:rsid w:val="003F3B80"/>
    <w:rsid w:val="003F5A9C"/>
    <w:rsid w:val="003F6056"/>
    <w:rsid w:val="003F6B69"/>
    <w:rsid w:val="003F7EE0"/>
    <w:rsid w:val="0040325F"/>
    <w:rsid w:val="0040586C"/>
    <w:rsid w:val="00407DBF"/>
    <w:rsid w:val="00410C77"/>
    <w:rsid w:val="00410D77"/>
    <w:rsid w:val="00411C22"/>
    <w:rsid w:val="00412DAC"/>
    <w:rsid w:val="00413287"/>
    <w:rsid w:val="004151F8"/>
    <w:rsid w:val="00416AC2"/>
    <w:rsid w:val="00425674"/>
    <w:rsid w:val="00427403"/>
    <w:rsid w:val="00431098"/>
    <w:rsid w:val="004321C0"/>
    <w:rsid w:val="00433649"/>
    <w:rsid w:val="00434B37"/>
    <w:rsid w:val="004403AA"/>
    <w:rsid w:val="00442508"/>
    <w:rsid w:val="00442601"/>
    <w:rsid w:val="004504D3"/>
    <w:rsid w:val="0045133B"/>
    <w:rsid w:val="00451EA0"/>
    <w:rsid w:val="004523E4"/>
    <w:rsid w:val="00453F6A"/>
    <w:rsid w:val="0045797B"/>
    <w:rsid w:val="004626F0"/>
    <w:rsid w:val="00462F15"/>
    <w:rsid w:val="004630D9"/>
    <w:rsid w:val="00464BF1"/>
    <w:rsid w:val="0046787B"/>
    <w:rsid w:val="00470197"/>
    <w:rsid w:val="00470C56"/>
    <w:rsid w:val="004716FB"/>
    <w:rsid w:val="00471725"/>
    <w:rsid w:val="00475C2D"/>
    <w:rsid w:val="00480455"/>
    <w:rsid w:val="0048613C"/>
    <w:rsid w:val="00486458"/>
    <w:rsid w:val="00493C6A"/>
    <w:rsid w:val="004A1A81"/>
    <w:rsid w:val="004A4122"/>
    <w:rsid w:val="004A475A"/>
    <w:rsid w:val="004A68EC"/>
    <w:rsid w:val="004B29FC"/>
    <w:rsid w:val="004B4154"/>
    <w:rsid w:val="004B4463"/>
    <w:rsid w:val="004C3B51"/>
    <w:rsid w:val="004C58A8"/>
    <w:rsid w:val="004C5A1D"/>
    <w:rsid w:val="004C6358"/>
    <w:rsid w:val="004C6664"/>
    <w:rsid w:val="004C6ABD"/>
    <w:rsid w:val="004C7C46"/>
    <w:rsid w:val="004D07ED"/>
    <w:rsid w:val="004D0A33"/>
    <w:rsid w:val="004D0B39"/>
    <w:rsid w:val="004D1095"/>
    <w:rsid w:val="004D38FF"/>
    <w:rsid w:val="004D3919"/>
    <w:rsid w:val="004D56DE"/>
    <w:rsid w:val="004D64D0"/>
    <w:rsid w:val="004D7FAB"/>
    <w:rsid w:val="004E0989"/>
    <w:rsid w:val="004E2D06"/>
    <w:rsid w:val="004E3C73"/>
    <w:rsid w:val="004E6239"/>
    <w:rsid w:val="004E62C7"/>
    <w:rsid w:val="004F13F0"/>
    <w:rsid w:val="004F3482"/>
    <w:rsid w:val="004F34E2"/>
    <w:rsid w:val="004F3A33"/>
    <w:rsid w:val="004F4D54"/>
    <w:rsid w:val="004F6419"/>
    <w:rsid w:val="00500C83"/>
    <w:rsid w:val="005046BC"/>
    <w:rsid w:val="005125C5"/>
    <w:rsid w:val="00521065"/>
    <w:rsid w:val="00524835"/>
    <w:rsid w:val="0053306C"/>
    <w:rsid w:val="00533AFB"/>
    <w:rsid w:val="00537625"/>
    <w:rsid w:val="00540E12"/>
    <w:rsid w:val="00540F94"/>
    <w:rsid w:val="00550F3A"/>
    <w:rsid w:val="00551598"/>
    <w:rsid w:val="0055256F"/>
    <w:rsid w:val="00553D11"/>
    <w:rsid w:val="005568A1"/>
    <w:rsid w:val="00556F46"/>
    <w:rsid w:val="00557342"/>
    <w:rsid w:val="00560E4B"/>
    <w:rsid w:val="00562B4E"/>
    <w:rsid w:val="0056364D"/>
    <w:rsid w:val="005644A9"/>
    <w:rsid w:val="005653B0"/>
    <w:rsid w:val="00570ADA"/>
    <w:rsid w:val="005715C4"/>
    <w:rsid w:val="00571B65"/>
    <w:rsid w:val="00571D8C"/>
    <w:rsid w:val="00576060"/>
    <w:rsid w:val="00585797"/>
    <w:rsid w:val="005874EB"/>
    <w:rsid w:val="00591289"/>
    <w:rsid w:val="00594764"/>
    <w:rsid w:val="00595BB9"/>
    <w:rsid w:val="00596190"/>
    <w:rsid w:val="00597F52"/>
    <w:rsid w:val="005A583E"/>
    <w:rsid w:val="005B01AB"/>
    <w:rsid w:val="005B0437"/>
    <w:rsid w:val="005B70F7"/>
    <w:rsid w:val="005B798D"/>
    <w:rsid w:val="005C099E"/>
    <w:rsid w:val="005C24DD"/>
    <w:rsid w:val="005C2970"/>
    <w:rsid w:val="005C3669"/>
    <w:rsid w:val="005C55B8"/>
    <w:rsid w:val="005C7761"/>
    <w:rsid w:val="005D2940"/>
    <w:rsid w:val="005D3BF0"/>
    <w:rsid w:val="005D4261"/>
    <w:rsid w:val="005D74A8"/>
    <w:rsid w:val="005D7B39"/>
    <w:rsid w:val="005D7F56"/>
    <w:rsid w:val="005E18D0"/>
    <w:rsid w:val="005E1A00"/>
    <w:rsid w:val="005E5FDD"/>
    <w:rsid w:val="005E61B3"/>
    <w:rsid w:val="005F003D"/>
    <w:rsid w:val="005F4E87"/>
    <w:rsid w:val="005F5049"/>
    <w:rsid w:val="005F565D"/>
    <w:rsid w:val="005F71FF"/>
    <w:rsid w:val="00600331"/>
    <w:rsid w:val="006014D7"/>
    <w:rsid w:val="006030FB"/>
    <w:rsid w:val="0060368B"/>
    <w:rsid w:val="00604998"/>
    <w:rsid w:val="00610EEE"/>
    <w:rsid w:val="0061265E"/>
    <w:rsid w:val="00615483"/>
    <w:rsid w:val="006158AA"/>
    <w:rsid w:val="0062480E"/>
    <w:rsid w:val="00624BE4"/>
    <w:rsid w:val="006256F9"/>
    <w:rsid w:val="00627D64"/>
    <w:rsid w:val="006312B7"/>
    <w:rsid w:val="00632A60"/>
    <w:rsid w:val="00633016"/>
    <w:rsid w:val="0063408E"/>
    <w:rsid w:val="0064092D"/>
    <w:rsid w:val="006415EB"/>
    <w:rsid w:val="00645F85"/>
    <w:rsid w:val="00646055"/>
    <w:rsid w:val="00646BC7"/>
    <w:rsid w:val="00647EA3"/>
    <w:rsid w:val="0065592B"/>
    <w:rsid w:val="00656857"/>
    <w:rsid w:val="00661560"/>
    <w:rsid w:val="00661768"/>
    <w:rsid w:val="00662F7D"/>
    <w:rsid w:val="00670249"/>
    <w:rsid w:val="00672AFB"/>
    <w:rsid w:val="00673513"/>
    <w:rsid w:val="0067420B"/>
    <w:rsid w:val="00674559"/>
    <w:rsid w:val="00675C4E"/>
    <w:rsid w:val="00680F43"/>
    <w:rsid w:val="006825A9"/>
    <w:rsid w:val="00686C18"/>
    <w:rsid w:val="00686F7B"/>
    <w:rsid w:val="006910B0"/>
    <w:rsid w:val="00691D3D"/>
    <w:rsid w:val="00693C44"/>
    <w:rsid w:val="00694021"/>
    <w:rsid w:val="0069583D"/>
    <w:rsid w:val="0069693E"/>
    <w:rsid w:val="006971B1"/>
    <w:rsid w:val="006A0E09"/>
    <w:rsid w:val="006A219C"/>
    <w:rsid w:val="006A3549"/>
    <w:rsid w:val="006A3DC2"/>
    <w:rsid w:val="006A4F74"/>
    <w:rsid w:val="006A7E81"/>
    <w:rsid w:val="006B27DC"/>
    <w:rsid w:val="006B2E33"/>
    <w:rsid w:val="006B2ED7"/>
    <w:rsid w:val="006B4E8F"/>
    <w:rsid w:val="006B520C"/>
    <w:rsid w:val="006B5253"/>
    <w:rsid w:val="006C15C1"/>
    <w:rsid w:val="006C2D62"/>
    <w:rsid w:val="006C35A3"/>
    <w:rsid w:val="006C3F32"/>
    <w:rsid w:val="006C620B"/>
    <w:rsid w:val="006C6C0F"/>
    <w:rsid w:val="006D27E7"/>
    <w:rsid w:val="006D7C8D"/>
    <w:rsid w:val="006E226A"/>
    <w:rsid w:val="006E3518"/>
    <w:rsid w:val="006E44F2"/>
    <w:rsid w:val="006E4D8C"/>
    <w:rsid w:val="006E5AE7"/>
    <w:rsid w:val="006F0F3A"/>
    <w:rsid w:val="006F193C"/>
    <w:rsid w:val="006F2D5B"/>
    <w:rsid w:val="006F31AD"/>
    <w:rsid w:val="006F58FC"/>
    <w:rsid w:val="006F62FD"/>
    <w:rsid w:val="0070088B"/>
    <w:rsid w:val="007023E8"/>
    <w:rsid w:val="00702E0B"/>
    <w:rsid w:val="007069B9"/>
    <w:rsid w:val="00712C0A"/>
    <w:rsid w:val="0071479A"/>
    <w:rsid w:val="007158A3"/>
    <w:rsid w:val="007225C0"/>
    <w:rsid w:val="007231E7"/>
    <w:rsid w:val="00723345"/>
    <w:rsid w:val="00724183"/>
    <w:rsid w:val="00724A29"/>
    <w:rsid w:val="00725523"/>
    <w:rsid w:val="007259A4"/>
    <w:rsid w:val="00726247"/>
    <w:rsid w:val="00726E19"/>
    <w:rsid w:val="007350A0"/>
    <w:rsid w:val="00737E06"/>
    <w:rsid w:val="007403F5"/>
    <w:rsid w:val="007408A3"/>
    <w:rsid w:val="00746DCC"/>
    <w:rsid w:val="00747BB8"/>
    <w:rsid w:val="0075049E"/>
    <w:rsid w:val="0075148F"/>
    <w:rsid w:val="00756102"/>
    <w:rsid w:val="00756C3B"/>
    <w:rsid w:val="007571DD"/>
    <w:rsid w:val="007600F2"/>
    <w:rsid w:val="007641F1"/>
    <w:rsid w:val="00764605"/>
    <w:rsid w:val="00764617"/>
    <w:rsid w:val="007650E5"/>
    <w:rsid w:val="0076601E"/>
    <w:rsid w:val="007710E1"/>
    <w:rsid w:val="0077337D"/>
    <w:rsid w:val="007776D5"/>
    <w:rsid w:val="007801A9"/>
    <w:rsid w:val="00782B82"/>
    <w:rsid w:val="00783C94"/>
    <w:rsid w:val="007861AC"/>
    <w:rsid w:val="00787E8C"/>
    <w:rsid w:val="00791F7B"/>
    <w:rsid w:val="00792A49"/>
    <w:rsid w:val="00793EFF"/>
    <w:rsid w:val="007972E3"/>
    <w:rsid w:val="007A341F"/>
    <w:rsid w:val="007A454F"/>
    <w:rsid w:val="007A66A5"/>
    <w:rsid w:val="007B17D2"/>
    <w:rsid w:val="007B1A0A"/>
    <w:rsid w:val="007B258D"/>
    <w:rsid w:val="007B529B"/>
    <w:rsid w:val="007B598A"/>
    <w:rsid w:val="007C0D11"/>
    <w:rsid w:val="007C5C6D"/>
    <w:rsid w:val="007C7FDB"/>
    <w:rsid w:val="007D1D65"/>
    <w:rsid w:val="007D37F4"/>
    <w:rsid w:val="007D3849"/>
    <w:rsid w:val="007D55E0"/>
    <w:rsid w:val="007D7DA0"/>
    <w:rsid w:val="007E0719"/>
    <w:rsid w:val="007E17A4"/>
    <w:rsid w:val="007E2B99"/>
    <w:rsid w:val="007E590A"/>
    <w:rsid w:val="007E6064"/>
    <w:rsid w:val="007E72CA"/>
    <w:rsid w:val="007E7F48"/>
    <w:rsid w:val="007F173D"/>
    <w:rsid w:val="007F5BA3"/>
    <w:rsid w:val="007F6034"/>
    <w:rsid w:val="007F673F"/>
    <w:rsid w:val="007F7F91"/>
    <w:rsid w:val="008058C3"/>
    <w:rsid w:val="0081181C"/>
    <w:rsid w:val="00813737"/>
    <w:rsid w:val="00814DC4"/>
    <w:rsid w:val="0081756E"/>
    <w:rsid w:val="00821171"/>
    <w:rsid w:val="008219B3"/>
    <w:rsid w:val="00821B95"/>
    <w:rsid w:val="00822E32"/>
    <w:rsid w:val="00822EFF"/>
    <w:rsid w:val="00823AC7"/>
    <w:rsid w:val="00830902"/>
    <w:rsid w:val="00831769"/>
    <w:rsid w:val="00832731"/>
    <w:rsid w:val="00832969"/>
    <w:rsid w:val="00832CA9"/>
    <w:rsid w:val="00836ED0"/>
    <w:rsid w:val="00840B31"/>
    <w:rsid w:val="00842C52"/>
    <w:rsid w:val="008434AF"/>
    <w:rsid w:val="00844E3B"/>
    <w:rsid w:val="00847D76"/>
    <w:rsid w:val="00853A41"/>
    <w:rsid w:val="00853C00"/>
    <w:rsid w:val="008573D5"/>
    <w:rsid w:val="008579DA"/>
    <w:rsid w:val="008600BE"/>
    <w:rsid w:val="008607EB"/>
    <w:rsid w:val="0086306E"/>
    <w:rsid w:val="00863B8B"/>
    <w:rsid w:val="00866643"/>
    <w:rsid w:val="00866BFB"/>
    <w:rsid w:val="00873948"/>
    <w:rsid w:val="00877C6B"/>
    <w:rsid w:val="00881241"/>
    <w:rsid w:val="00882478"/>
    <w:rsid w:val="00882E54"/>
    <w:rsid w:val="0089049B"/>
    <w:rsid w:val="00890C92"/>
    <w:rsid w:val="00893880"/>
    <w:rsid w:val="00893C33"/>
    <w:rsid w:val="00894F04"/>
    <w:rsid w:val="0089748E"/>
    <w:rsid w:val="008A0758"/>
    <w:rsid w:val="008A123C"/>
    <w:rsid w:val="008A13F7"/>
    <w:rsid w:val="008A2C51"/>
    <w:rsid w:val="008A74EA"/>
    <w:rsid w:val="008B2EFB"/>
    <w:rsid w:val="008B4B5A"/>
    <w:rsid w:val="008C4012"/>
    <w:rsid w:val="008C4CF3"/>
    <w:rsid w:val="008C543A"/>
    <w:rsid w:val="008C5F81"/>
    <w:rsid w:val="008C7908"/>
    <w:rsid w:val="008D0032"/>
    <w:rsid w:val="008D2636"/>
    <w:rsid w:val="008D60C7"/>
    <w:rsid w:val="008D6319"/>
    <w:rsid w:val="008E05BE"/>
    <w:rsid w:val="008E1197"/>
    <w:rsid w:val="008E1643"/>
    <w:rsid w:val="008E1B7B"/>
    <w:rsid w:val="008E5968"/>
    <w:rsid w:val="008F1401"/>
    <w:rsid w:val="008F5A43"/>
    <w:rsid w:val="00903CC2"/>
    <w:rsid w:val="0090536F"/>
    <w:rsid w:val="00907CA3"/>
    <w:rsid w:val="00910100"/>
    <w:rsid w:val="0091273F"/>
    <w:rsid w:val="00912D95"/>
    <w:rsid w:val="00913E23"/>
    <w:rsid w:val="00913F6B"/>
    <w:rsid w:val="00915AA3"/>
    <w:rsid w:val="00915FAA"/>
    <w:rsid w:val="00916D34"/>
    <w:rsid w:val="00917612"/>
    <w:rsid w:val="00922BDF"/>
    <w:rsid w:val="00923E2B"/>
    <w:rsid w:val="00926436"/>
    <w:rsid w:val="00931976"/>
    <w:rsid w:val="00931D4A"/>
    <w:rsid w:val="00934B09"/>
    <w:rsid w:val="00935567"/>
    <w:rsid w:val="009363BE"/>
    <w:rsid w:val="009371EE"/>
    <w:rsid w:val="00937F8E"/>
    <w:rsid w:val="009412AD"/>
    <w:rsid w:val="0094316D"/>
    <w:rsid w:val="00943630"/>
    <w:rsid w:val="00944EB3"/>
    <w:rsid w:val="00951466"/>
    <w:rsid w:val="009524CA"/>
    <w:rsid w:val="00953E6D"/>
    <w:rsid w:val="009560B8"/>
    <w:rsid w:val="009606C7"/>
    <w:rsid w:val="0096522B"/>
    <w:rsid w:val="009661F2"/>
    <w:rsid w:val="00966483"/>
    <w:rsid w:val="00970150"/>
    <w:rsid w:val="00974DE7"/>
    <w:rsid w:val="00975461"/>
    <w:rsid w:val="00975D4D"/>
    <w:rsid w:val="00976305"/>
    <w:rsid w:val="00981A17"/>
    <w:rsid w:val="00984276"/>
    <w:rsid w:val="00984CFD"/>
    <w:rsid w:val="0098508C"/>
    <w:rsid w:val="00987303"/>
    <w:rsid w:val="0098795A"/>
    <w:rsid w:val="009949E7"/>
    <w:rsid w:val="00994B6E"/>
    <w:rsid w:val="009954E5"/>
    <w:rsid w:val="00997496"/>
    <w:rsid w:val="009A24C5"/>
    <w:rsid w:val="009A386B"/>
    <w:rsid w:val="009A4574"/>
    <w:rsid w:val="009A4A3D"/>
    <w:rsid w:val="009A5AF2"/>
    <w:rsid w:val="009A68F0"/>
    <w:rsid w:val="009A6A79"/>
    <w:rsid w:val="009B04EC"/>
    <w:rsid w:val="009B05C6"/>
    <w:rsid w:val="009B1436"/>
    <w:rsid w:val="009B403E"/>
    <w:rsid w:val="009B4390"/>
    <w:rsid w:val="009B5183"/>
    <w:rsid w:val="009B6657"/>
    <w:rsid w:val="009C03DB"/>
    <w:rsid w:val="009C0F5A"/>
    <w:rsid w:val="009C539E"/>
    <w:rsid w:val="009C64E2"/>
    <w:rsid w:val="009D0C23"/>
    <w:rsid w:val="009D37C1"/>
    <w:rsid w:val="009D447D"/>
    <w:rsid w:val="009D62CC"/>
    <w:rsid w:val="009E0FD9"/>
    <w:rsid w:val="009E5015"/>
    <w:rsid w:val="009E7875"/>
    <w:rsid w:val="009F4E85"/>
    <w:rsid w:val="009F7AA9"/>
    <w:rsid w:val="00A025D6"/>
    <w:rsid w:val="00A038D0"/>
    <w:rsid w:val="00A106E4"/>
    <w:rsid w:val="00A119E0"/>
    <w:rsid w:val="00A13BD9"/>
    <w:rsid w:val="00A243DF"/>
    <w:rsid w:val="00A2626C"/>
    <w:rsid w:val="00A34E21"/>
    <w:rsid w:val="00A36483"/>
    <w:rsid w:val="00A36B3B"/>
    <w:rsid w:val="00A4287E"/>
    <w:rsid w:val="00A42D15"/>
    <w:rsid w:val="00A4302F"/>
    <w:rsid w:val="00A43281"/>
    <w:rsid w:val="00A45523"/>
    <w:rsid w:val="00A458F0"/>
    <w:rsid w:val="00A470D0"/>
    <w:rsid w:val="00A47A59"/>
    <w:rsid w:val="00A52B30"/>
    <w:rsid w:val="00A54145"/>
    <w:rsid w:val="00A57A95"/>
    <w:rsid w:val="00A61067"/>
    <w:rsid w:val="00A62D55"/>
    <w:rsid w:val="00A63079"/>
    <w:rsid w:val="00A6517F"/>
    <w:rsid w:val="00A65439"/>
    <w:rsid w:val="00A701A6"/>
    <w:rsid w:val="00A73412"/>
    <w:rsid w:val="00A74138"/>
    <w:rsid w:val="00A771D1"/>
    <w:rsid w:val="00A779F1"/>
    <w:rsid w:val="00A82E3A"/>
    <w:rsid w:val="00A913AF"/>
    <w:rsid w:val="00A91DAA"/>
    <w:rsid w:val="00A91E52"/>
    <w:rsid w:val="00A93AE0"/>
    <w:rsid w:val="00A94E31"/>
    <w:rsid w:val="00AA3D21"/>
    <w:rsid w:val="00AA4F12"/>
    <w:rsid w:val="00AA6387"/>
    <w:rsid w:val="00AA700B"/>
    <w:rsid w:val="00AB1428"/>
    <w:rsid w:val="00AB26DC"/>
    <w:rsid w:val="00AB2786"/>
    <w:rsid w:val="00AB4B69"/>
    <w:rsid w:val="00AB4DF3"/>
    <w:rsid w:val="00AB4F30"/>
    <w:rsid w:val="00AB4FD8"/>
    <w:rsid w:val="00AB5EA5"/>
    <w:rsid w:val="00AB6E55"/>
    <w:rsid w:val="00AC2687"/>
    <w:rsid w:val="00AC5309"/>
    <w:rsid w:val="00AC71F4"/>
    <w:rsid w:val="00AC7CFC"/>
    <w:rsid w:val="00AC7D2A"/>
    <w:rsid w:val="00AD05D8"/>
    <w:rsid w:val="00AD2CD1"/>
    <w:rsid w:val="00AD3DEB"/>
    <w:rsid w:val="00AE23A6"/>
    <w:rsid w:val="00AE369E"/>
    <w:rsid w:val="00AE6871"/>
    <w:rsid w:val="00AF08ED"/>
    <w:rsid w:val="00AF2493"/>
    <w:rsid w:val="00AF4D5D"/>
    <w:rsid w:val="00AF58BA"/>
    <w:rsid w:val="00AF6A44"/>
    <w:rsid w:val="00B00F2F"/>
    <w:rsid w:val="00B039AF"/>
    <w:rsid w:val="00B04F84"/>
    <w:rsid w:val="00B0525E"/>
    <w:rsid w:val="00B06908"/>
    <w:rsid w:val="00B102FF"/>
    <w:rsid w:val="00B2087C"/>
    <w:rsid w:val="00B20A58"/>
    <w:rsid w:val="00B219E0"/>
    <w:rsid w:val="00B21BDB"/>
    <w:rsid w:val="00B226A4"/>
    <w:rsid w:val="00B318AD"/>
    <w:rsid w:val="00B3444B"/>
    <w:rsid w:val="00B3552F"/>
    <w:rsid w:val="00B40F1F"/>
    <w:rsid w:val="00B4171B"/>
    <w:rsid w:val="00B42250"/>
    <w:rsid w:val="00B42D0E"/>
    <w:rsid w:val="00B42FB6"/>
    <w:rsid w:val="00B5062C"/>
    <w:rsid w:val="00B52860"/>
    <w:rsid w:val="00B5436E"/>
    <w:rsid w:val="00B54FE1"/>
    <w:rsid w:val="00B55470"/>
    <w:rsid w:val="00B6363D"/>
    <w:rsid w:val="00B66590"/>
    <w:rsid w:val="00B671B6"/>
    <w:rsid w:val="00B67351"/>
    <w:rsid w:val="00B677EE"/>
    <w:rsid w:val="00B732A1"/>
    <w:rsid w:val="00B75E3F"/>
    <w:rsid w:val="00B87BF9"/>
    <w:rsid w:val="00B91247"/>
    <w:rsid w:val="00B9399F"/>
    <w:rsid w:val="00B977C0"/>
    <w:rsid w:val="00BA7154"/>
    <w:rsid w:val="00BB0CE7"/>
    <w:rsid w:val="00BB152A"/>
    <w:rsid w:val="00BB15AD"/>
    <w:rsid w:val="00BB22C2"/>
    <w:rsid w:val="00BB2C46"/>
    <w:rsid w:val="00BB369F"/>
    <w:rsid w:val="00BB3AE2"/>
    <w:rsid w:val="00BB49E3"/>
    <w:rsid w:val="00BB61E9"/>
    <w:rsid w:val="00BB61EC"/>
    <w:rsid w:val="00BD03DC"/>
    <w:rsid w:val="00BD36BF"/>
    <w:rsid w:val="00BD5D6E"/>
    <w:rsid w:val="00BE2D47"/>
    <w:rsid w:val="00BE40FE"/>
    <w:rsid w:val="00BE666A"/>
    <w:rsid w:val="00BE67E9"/>
    <w:rsid w:val="00BE7FA7"/>
    <w:rsid w:val="00BF0063"/>
    <w:rsid w:val="00BF4546"/>
    <w:rsid w:val="00BF4BBD"/>
    <w:rsid w:val="00BF6EE0"/>
    <w:rsid w:val="00BF74C2"/>
    <w:rsid w:val="00C034DE"/>
    <w:rsid w:val="00C03F7A"/>
    <w:rsid w:val="00C04024"/>
    <w:rsid w:val="00C04B0C"/>
    <w:rsid w:val="00C06686"/>
    <w:rsid w:val="00C1155C"/>
    <w:rsid w:val="00C12398"/>
    <w:rsid w:val="00C130FA"/>
    <w:rsid w:val="00C14BDF"/>
    <w:rsid w:val="00C15013"/>
    <w:rsid w:val="00C179DA"/>
    <w:rsid w:val="00C205E1"/>
    <w:rsid w:val="00C21C99"/>
    <w:rsid w:val="00C21FA7"/>
    <w:rsid w:val="00C23AB1"/>
    <w:rsid w:val="00C254DF"/>
    <w:rsid w:val="00C2597B"/>
    <w:rsid w:val="00C25AB2"/>
    <w:rsid w:val="00C30ADC"/>
    <w:rsid w:val="00C30DCD"/>
    <w:rsid w:val="00C326B8"/>
    <w:rsid w:val="00C338F5"/>
    <w:rsid w:val="00C35C53"/>
    <w:rsid w:val="00C36544"/>
    <w:rsid w:val="00C37787"/>
    <w:rsid w:val="00C40ACD"/>
    <w:rsid w:val="00C40C22"/>
    <w:rsid w:val="00C41158"/>
    <w:rsid w:val="00C435A0"/>
    <w:rsid w:val="00C43CEF"/>
    <w:rsid w:val="00C46A62"/>
    <w:rsid w:val="00C4778C"/>
    <w:rsid w:val="00C525F3"/>
    <w:rsid w:val="00C54C5B"/>
    <w:rsid w:val="00C55C2C"/>
    <w:rsid w:val="00C630D1"/>
    <w:rsid w:val="00C64667"/>
    <w:rsid w:val="00C64B36"/>
    <w:rsid w:val="00C65145"/>
    <w:rsid w:val="00C65B30"/>
    <w:rsid w:val="00C66793"/>
    <w:rsid w:val="00C66989"/>
    <w:rsid w:val="00C677AB"/>
    <w:rsid w:val="00C747A9"/>
    <w:rsid w:val="00C756EF"/>
    <w:rsid w:val="00C77379"/>
    <w:rsid w:val="00C852A5"/>
    <w:rsid w:val="00C8758F"/>
    <w:rsid w:val="00C87B44"/>
    <w:rsid w:val="00C93332"/>
    <w:rsid w:val="00C95AC7"/>
    <w:rsid w:val="00C960E4"/>
    <w:rsid w:val="00C96D4F"/>
    <w:rsid w:val="00C97A59"/>
    <w:rsid w:val="00C97F4F"/>
    <w:rsid w:val="00CA24C0"/>
    <w:rsid w:val="00CA4EE9"/>
    <w:rsid w:val="00CB6344"/>
    <w:rsid w:val="00CC505F"/>
    <w:rsid w:val="00CD01D9"/>
    <w:rsid w:val="00CE3AF8"/>
    <w:rsid w:val="00CE7D4D"/>
    <w:rsid w:val="00CF1512"/>
    <w:rsid w:val="00CF6AE8"/>
    <w:rsid w:val="00CF776A"/>
    <w:rsid w:val="00D03B77"/>
    <w:rsid w:val="00D052DE"/>
    <w:rsid w:val="00D061E9"/>
    <w:rsid w:val="00D0705A"/>
    <w:rsid w:val="00D07F8D"/>
    <w:rsid w:val="00D11168"/>
    <w:rsid w:val="00D12864"/>
    <w:rsid w:val="00D12D3A"/>
    <w:rsid w:val="00D13123"/>
    <w:rsid w:val="00D139D7"/>
    <w:rsid w:val="00D15F8A"/>
    <w:rsid w:val="00D212E6"/>
    <w:rsid w:val="00D215D4"/>
    <w:rsid w:val="00D315B8"/>
    <w:rsid w:val="00D3492E"/>
    <w:rsid w:val="00D35659"/>
    <w:rsid w:val="00D360C2"/>
    <w:rsid w:val="00D40FA5"/>
    <w:rsid w:val="00D425D8"/>
    <w:rsid w:val="00D4331F"/>
    <w:rsid w:val="00D454C5"/>
    <w:rsid w:val="00D46541"/>
    <w:rsid w:val="00D501B0"/>
    <w:rsid w:val="00D51D7E"/>
    <w:rsid w:val="00D52296"/>
    <w:rsid w:val="00D54643"/>
    <w:rsid w:val="00D54F4D"/>
    <w:rsid w:val="00D55BA0"/>
    <w:rsid w:val="00D55D64"/>
    <w:rsid w:val="00D561EC"/>
    <w:rsid w:val="00D60FDF"/>
    <w:rsid w:val="00D6336D"/>
    <w:rsid w:val="00D654D6"/>
    <w:rsid w:val="00D66EF7"/>
    <w:rsid w:val="00D67825"/>
    <w:rsid w:val="00D70763"/>
    <w:rsid w:val="00D70FA1"/>
    <w:rsid w:val="00D719AB"/>
    <w:rsid w:val="00D73EED"/>
    <w:rsid w:val="00D7539F"/>
    <w:rsid w:val="00D756C0"/>
    <w:rsid w:val="00D806D6"/>
    <w:rsid w:val="00D82B7C"/>
    <w:rsid w:val="00D850CC"/>
    <w:rsid w:val="00D8511E"/>
    <w:rsid w:val="00D86724"/>
    <w:rsid w:val="00D86B8D"/>
    <w:rsid w:val="00D86BC3"/>
    <w:rsid w:val="00D91C0C"/>
    <w:rsid w:val="00D93D66"/>
    <w:rsid w:val="00D96854"/>
    <w:rsid w:val="00D97373"/>
    <w:rsid w:val="00DA23C2"/>
    <w:rsid w:val="00DA3E89"/>
    <w:rsid w:val="00DA5271"/>
    <w:rsid w:val="00DA52BC"/>
    <w:rsid w:val="00DA6B08"/>
    <w:rsid w:val="00DA6CF7"/>
    <w:rsid w:val="00DB0C46"/>
    <w:rsid w:val="00DB0D4A"/>
    <w:rsid w:val="00DB194A"/>
    <w:rsid w:val="00DB1F23"/>
    <w:rsid w:val="00DB4C84"/>
    <w:rsid w:val="00DB51C7"/>
    <w:rsid w:val="00DB7FB1"/>
    <w:rsid w:val="00DC3805"/>
    <w:rsid w:val="00DD0CAF"/>
    <w:rsid w:val="00DD131F"/>
    <w:rsid w:val="00DD2E20"/>
    <w:rsid w:val="00DD7652"/>
    <w:rsid w:val="00DE0F74"/>
    <w:rsid w:val="00DE4B47"/>
    <w:rsid w:val="00DE5128"/>
    <w:rsid w:val="00DE7857"/>
    <w:rsid w:val="00DF02CF"/>
    <w:rsid w:val="00DF1159"/>
    <w:rsid w:val="00DF200B"/>
    <w:rsid w:val="00DF438F"/>
    <w:rsid w:val="00DF4A73"/>
    <w:rsid w:val="00DF6B6A"/>
    <w:rsid w:val="00E0178C"/>
    <w:rsid w:val="00E02184"/>
    <w:rsid w:val="00E12168"/>
    <w:rsid w:val="00E1444A"/>
    <w:rsid w:val="00E14CBE"/>
    <w:rsid w:val="00E156B7"/>
    <w:rsid w:val="00E24134"/>
    <w:rsid w:val="00E26D53"/>
    <w:rsid w:val="00E273BB"/>
    <w:rsid w:val="00E27765"/>
    <w:rsid w:val="00E31BBE"/>
    <w:rsid w:val="00E33F8A"/>
    <w:rsid w:val="00E34626"/>
    <w:rsid w:val="00E4079F"/>
    <w:rsid w:val="00E433D5"/>
    <w:rsid w:val="00E43EB9"/>
    <w:rsid w:val="00E450E3"/>
    <w:rsid w:val="00E46D3B"/>
    <w:rsid w:val="00E5131A"/>
    <w:rsid w:val="00E524C3"/>
    <w:rsid w:val="00E52C87"/>
    <w:rsid w:val="00E5464C"/>
    <w:rsid w:val="00E556E8"/>
    <w:rsid w:val="00E5619D"/>
    <w:rsid w:val="00E57EE9"/>
    <w:rsid w:val="00E7041B"/>
    <w:rsid w:val="00E742E2"/>
    <w:rsid w:val="00E837D8"/>
    <w:rsid w:val="00E83B21"/>
    <w:rsid w:val="00E84F95"/>
    <w:rsid w:val="00E85552"/>
    <w:rsid w:val="00E873A5"/>
    <w:rsid w:val="00E91985"/>
    <w:rsid w:val="00E93497"/>
    <w:rsid w:val="00E9448E"/>
    <w:rsid w:val="00E95E79"/>
    <w:rsid w:val="00E962C8"/>
    <w:rsid w:val="00E96D3B"/>
    <w:rsid w:val="00EA084E"/>
    <w:rsid w:val="00EA1259"/>
    <w:rsid w:val="00EA61BF"/>
    <w:rsid w:val="00EA65C5"/>
    <w:rsid w:val="00EA774D"/>
    <w:rsid w:val="00EB09AE"/>
    <w:rsid w:val="00EB0B20"/>
    <w:rsid w:val="00EB25FA"/>
    <w:rsid w:val="00EB2FC5"/>
    <w:rsid w:val="00EB5133"/>
    <w:rsid w:val="00EC203C"/>
    <w:rsid w:val="00EC2089"/>
    <w:rsid w:val="00EC26AF"/>
    <w:rsid w:val="00EC35BE"/>
    <w:rsid w:val="00EC57ED"/>
    <w:rsid w:val="00ED19FE"/>
    <w:rsid w:val="00ED1E5A"/>
    <w:rsid w:val="00ED3B75"/>
    <w:rsid w:val="00ED3C6D"/>
    <w:rsid w:val="00ED44BE"/>
    <w:rsid w:val="00ED4513"/>
    <w:rsid w:val="00ED6F7D"/>
    <w:rsid w:val="00EE05E9"/>
    <w:rsid w:val="00EE2086"/>
    <w:rsid w:val="00EE2419"/>
    <w:rsid w:val="00EE3336"/>
    <w:rsid w:val="00EF0C01"/>
    <w:rsid w:val="00EF38D0"/>
    <w:rsid w:val="00EF3DE3"/>
    <w:rsid w:val="00EF47B4"/>
    <w:rsid w:val="00EF550B"/>
    <w:rsid w:val="00EF6CEA"/>
    <w:rsid w:val="00EF7FF7"/>
    <w:rsid w:val="00F018D9"/>
    <w:rsid w:val="00F02C23"/>
    <w:rsid w:val="00F03BE3"/>
    <w:rsid w:val="00F041AD"/>
    <w:rsid w:val="00F05E75"/>
    <w:rsid w:val="00F069C0"/>
    <w:rsid w:val="00F06A72"/>
    <w:rsid w:val="00F12C2E"/>
    <w:rsid w:val="00F14D00"/>
    <w:rsid w:val="00F161E2"/>
    <w:rsid w:val="00F1669C"/>
    <w:rsid w:val="00F20932"/>
    <w:rsid w:val="00F21FD7"/>
    <w:rsid w:val="00F26988"/>
    <w:rsid w:val="00F27660"/>
    <w:rsid w:val="00F30511"/>
    <w:rsid w:val="00F34565"/>
    <w:rsid w:val="00F36DA9"/>
    <w:rsid w:val="00F3758B"/>
    <w:rsid w:val="00F43F28"/>
    <w:rsid w:val="00F45A27"/>
    <w:rsid w:val="00F46713"/>
    <w:rsid w:val="00F503D9"/>
    <w:rsid w:val="00F50E08"/>
    <w:rsid w:val="00F5124B"/>
    <w:rsid w:val="00F5623E"/>
    <w:rsid w:val="00F562C1"/>
    <w:rsid w:val="00F566F5"/>
    <w:rsid w:val="00F573D3"/>
    <w:rsid w:val="00F616DD"/>
    <w:rsid w:val="00F61DFF"/>
    <w:rsid w:val="00F62A33"/>
    <w:rsid w:val="00F630EE"/>
    <w:rsid w:val="00F648D6"/>
    <w:rsid w:val="00F64BE1"/>
    <w:rsid w:val="00F660FB"/>
    <w:rsid w:val="00F70897"/>
    <w:rsid w:val="00F70DFE"/>
    <w:rsid w:val="00F71FD5"/>
    <w:rsid w:val="00F72B9A"/>
    <w:rsid w:val="00F755BF"/>
    <w:rsid w:val="00F760F9"/>
    <w:rsid w:val="00F77DAC"/>
    <w:rsid w:val="00F80632"/>
    <w:rsid w:val="00F83988"/>
    <w:rsid w:val="00F84B95"/>
    <w:rsid w:val="00F8560C"/>
    <w:rsid w:val="00F87054"/>
    <w:rsid w:val="00F9296C"/>
    <w:rsid w:val="00F93C08"/>
    <w:rsid w:val="00F954C7"/>
    <w:rsid w:val="00FA42F0"/>
    <w:rsid w:val="00FA4563"/>
    <w:rsid w:val="00FA5133"/>
    <w:rsid w:val="00FA7912"/>
    <w:rsid w:val="00FB0E19"/>
    <w:rsid w:val="00FB1BBD"/>
    <w:rsid w:val="00FB3EF3"/>
    <w:rsid w:val="00FD1E0C"/>
    <w:rsid w:val="00FD2563"/>
    <w:rsid w:val="00FD70CD"/>
    <w:rsid w:val="00FE2806"/>
    <w:rsid w:val="00FE6887"/>
    <w:rsid w:val="00FF13D0"/>
    <w:rsid w:val="00FF1BB9"/>
    <w:rsid w:val="00FF1BE4"/>
    <w:rsid w:val="00FF4B50"/>
    <w:rsid w:val="00FF515B"/>
    <w:rsid w:val="00FF6D5C"/>
    <w:rsid w:val="00FF75B3"/>
    <w:rsid w:val="00FF7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9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399F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B939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96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6D4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RePack by Diakov</cp:lastModifiedBy>
  <cp:revision>6</cp:revision>
  <dcterms:created xsi:type="dcterms:W3CDTF">2017-09-05T16:04:00Z</dcterms:created>
  <dcterms:modified xsi:type="dcterms:W3CDTF">2017-09-13T14:24:00Z</dcterms:modified>
</cp:coreProperties>
</file>