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3C" w:rsidRDefault="00EF363C" w:rsidP="00166797">
      <w:pPr>
        <w:spacing w:after="0"/>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6484620" cy="9090660"/>
            <wp:effectExtent l="0" t="0" r="0" b="0"/>
            <wp:docPr id="1" name="Рисунок 1" descr="D:\Пользователи\Пользователь\Рабочий стол\Голованова Л.Я. 3 класс\титульники\1 - 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и\Пользователь\Рабочий стол\Голованова Л.Я. 3 класс\титульники\1 - 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620" cy="9090660"/>
                    </a:xfrm>
                    <a:prstGeom prst="rect">
                      <a:avLst/>
                    </a:prstGeom>
                    <a:noFill/>
                    <a:ln>
                      <a:noFill/>
                    </a:ln>
                  </pic:spPr>
                </pic:pic>
              </a:graphicData>
            </a:graphic>
          </wp:inline>
        </w:drawing>
      </w:r>
    </w:p>
    <w:p w:rsidR="00EF363C" w:rsidRDefault="00EF363C" w:rsidP="00166797">
      <w:pPr>
        <w:spacing w:after="0"/>
        <w:jc w:val="center"/>
        <w:rPr>
          <w:rFonts w:ascii="Times New Roman" w:hAnsi="Times New Roman" w:cs="Times New Roman"/>
          <w:b/>
          <w:sz w:val="32"/>
          <w:szCs w:val="32"/>
        </w:rPr>
      </w:pPr>
      <w:bookmarkStart w:id="0" w:name="_GoBack"/>
      <w:bookmarkEnd w:id="0"/>
    </w:p>
    <w:p w:rsidR="00351AEA" w:rsidRDefault="008643D1" w:rsidP="00166797">
      <w:pPr>
        <w:spacing w:after="0"/>
        <w:jc w:val="center"/>
        <w:rPr>
          <w:rFonts w:ascii="Times New Roman" w:hAnsi="Times New Roman" w:cs="Times New Roman"/>
          <w:b/>
          <w:sz w:val="32"/>
          <w:szCs w:val="32"/>
        </w:rPr>
      </w:pPr>
      <w:r w:rsidRPr="002B4D94">
        <w:rPr>
          <w:rFonts w:ascii="Times New Roman" w:hAnsi="Times New Roman" w:cs="Times New Roman"/>
          <w:b/>
          <w:sz w:val="32"/>
          <w:szCs w:val="32"/>
        </w:rPr>
        <w:lastRenderedPageBreak/>
        <w:t xml:space="preserve">Планируемые </w:t>
      </w:r>
      <w:r w:rsidR="00351AEA">
        <w:rPr>
          <w:rFonts w:ascii="Times New Roman" w:hAnsi="Times New Roman" w:cs="Times New Roman"/>
          <w:b/>
          <w:sz w:val="32"/>
          <w:szCs w:val="32"/>
        </w:rPr>
        <w:t xml:space="preserve">предметные </w:t>
      </w:r>
      <w:r w:rsidRPr="002B4D94">
        <w:rPr>
          <w:rFonts w:ascii="Times New Roman" w:hAnsi="Times New Roman" w:cs="Times New Roman"/>
          <w:b/>
          <w:sz w:val="32"/>
          <w:szCs w:val="32"/>
        </w:rPr>
        <w:t xml:space="preserve">результаты </w:t>
      </w:r>
    </w:p>
    <w:p w:rsidR="00F71FD5" w:rsidRPr="002B4D94" w:rsidRDefault="008643D1" w:rsidP="00166797">
      <w:pPr>
        <w:spacing w:after="0"/>
        <w:jc w:val="center"/>
        <w:rPr>
          <w:rFonts w:ascii="Times New Roman" w:hAnsi="Times New Roman" w:cs="Times New Roman"/>
          <w:b/>
          <w:sz w:val="32"/>
          <w:szCs w:val="32"/>
        </w:rPr>
      </w:pPr>
      <w:r w:rsidRPr="002B4D94">
        <w:rPr>
          <w:rFonts w:ascii="Times New Roman" w:hAnsi="Times New Roman" w:cs="Times New Roman"/>
          <w:b/>
          <w:sz w:val="32"/>
          <w:szCs w:val="32"/>
        </w:rPr>
        <w:t xml:space="preserve">освоения </w:t>
      </w:r>
      <w:r w:rsidR="00351AEA">
        <w:rPr>
          <w:rFonts w:ascii="Times New Roman" w:hAnsi="Times New Roman" w:cs="Times New Roman"/>
          <w:b/>
          <w:sz w:val="32"/>
          <w:szCs w:val="32"/>
        </w:rPr>
        <w:t xml:space="preserve">учебного </w:t>
      </w:r>
      <w:r w:rsidRPr="002B4D94">
        <w:rPr>
          <w:rFonts w:ascii="Times New Roman" w:hAnsi="Times New Roman" w:cs="Times New Roman"/>
          <w:b/>
          <w:sz w:val="32"/>
          <w:szCs w:val="32"/>
        </w:rPr>
        <w:t>предмета «Русский язык»</w:t>
      </w:r>
    </w:p>
    <w:p w:rsidR="00F931F4" w:rsidRPr="009061B7" w:rsidRDefault="00F931F4" w:rsidP="005F0EAD">
      <w:pPr>
        <w:spacing w:after="0" w:line="240" w:lineRule="auto"/>
        <w:ind w:left="360"/>
        <w:jc w:val="both"/>
        <w:rPr>
          <w:rFonts w:ascii="Times New Roman" w:hAnsi="Times New Roman" w:cs="Times New Roman"/>
          <w:sz w:val="28"/>
          <w:szCs w:val="28"/>
        </w:rPr>
      </w:pPr>
      <w:r w:rsidRPr="009061B7">
        <w:rPr>
          <w:rFonts w:ascii="Times New Roman" w:hAnsi="Times New Roman" w:cs="Times New Roman"/>
          <w:sz w:val="28"/>
          <w:szCs w:val="28"/>
        </w:rPr>
        <w:t xml:space="preserve">B </w:t>
      </w:r>
      <w:proofErr w:type="gramStart"/>
      <w:r w:rsidRPr="009061B7">
        <w:rPr>
          <w:rFonts w:ascii="Times New Roman" w:hAnsi="Times New Roman" w:cs="Times New Roman"/>
          <w:sz w:val="28"/>
          <w:szCs w:val="28"/>
        </w:rPr>
        <w:t>третьем</w:t>
      </w:r>
      <w:proofErr w:type="gramEnd"/>
      <w:r w:rsidRPr="009061B7">
        <w:rPr>
          <w:rFonts w:ascii="Times New Roman" w:hAnsi="Times New Roman" w:cs="Times New Roman"/>
          <w:sz w:val="28"/>
          <w:szCs w:val="28"/>
        </w:rPr>
        <w:t xml:space="preserve"> классе создаются условия для достижения учащимися следующих </w:t>
      </w:r>
      <w:r w:rsidRPr="009061B7">
        <w:rPr>
          <w:rFonts w:ascii="Times New Roman" w:hAnsi="Times New Roman" w:cs="Times New Roman"/>
          <w:b/>
          <w:sz w:val="28"/>
          <w:szCs w:val="28"/>
        </w:rPr>
        <w:t>предметных результатов</w:t>
      </w:r>
      <w:r w:rsidRPr="009061B7">
        <w:rPr>
          <w:rFonts w:ascii="Times New Roman" w:hAnsi="Times New Roman" w:cs="Times New Roman"/>
          <w:sz w:val="28"/>
          <w:szCs w:val="28"/>
        </w:rPr>
        <w:t xml:space="preserve"> изучения курса «Русский язык»:</w:t>
      </w:r>
    </w:p>
    <w:p w:rsidR="00F931F4" w:rsidRPr="009061B7" w:rsidRDefault="00F931F4" w:rsidP="005F0EAD">
      <w:pPr>
        <w:spacing w:line="240" w:lineRule="auto"/>
        <w:jc w:val="both"/>
        <w:rPr>
          <w:rFonts w:ascii="Times New Roman" w:hAnsi="Times New Roman" w:cs="Times New Roman"/>
          <w:sz w:val="28"/>
          <w:szCs w:val="28"/>
        </w:rPr>
      </w:pPr>
      <w:r w:rsidRPr="009061B7">
        <w:rPr>
          <w:rFonts w:ascii="Times New Roman" w:hAnsi="Times New Roman" w:cs="Times New Roman"/>
          <w:sz w:val="28"/>
          <w:szCs w:val="28"/>
        </w:rPr>
        <w:t xml:space="preserve">1.Формирование первоначальных представлений o </w:t>
      </w:r>
      <w:proofErr w:type="gramStart"/>
      <w:r w:rsidRPr="009061B7">
        <w:rPr>
          <w:rFonts w:ascii="Times New Roman" w:hAnsi="Times New Roman" w:cs="Times New Roman"/>
          <w:sz w:val="28"/>
          <w:szCs w:val="28"/>
        </w:rPr>
        <w:t>единстве</w:t>
      </w:r>
      <w:proofErr w:type="gramEnd"/>
      <w:r w:rsidRPr="009061B7">
        <w:rPr>
          <w:rFonts w:ascii="Times New Roman" w:hAnsi="Times New Roman" w:cs="Times New Roman"/>
          <w:sz w:val="28"/>
          <w:szCs w:val="28"/>
        </w:rPr>
        <w:t xml:space="preserve"> и многообразии                        языкового и культурного пространства России, o языке как основе национального самосознания;</w:t>
      </w:r>
    </w:p>
    <w:p w:rsidR="00F931F4" w:rsidRPr="009061B7" w:rsidRDefault="00F931F4" w:rsidP="005F0EAD">
      <w:pPr>
        <w:tabs>
          <w:tab w:val="left" w:pos="851"/>
        </w:tabs>
        <w:spacing w:line="240" w:lineRule="auto"/>
        <w:jc w:val="both"/>
        <w:rPr>
          <w:rFonts w:ascii="Times New Roman" w:hAnsi="Times New Roman" w:cs="Times New Roman"/>
          <w:sz w:val="28"/>
          <w:szCs w:val="28"/>
        </w:rPr>
      </w:pPr>
      <w:r w:rsidRPr="009061B7">
        <w:rPr>
          <w:rFonts w:ascii="Times New Roman" w:hAnsi="Times New Roman" w:cs="Times New Roman"/>
          <w:sz w:val="28"/>
          <w:szCs w:val="28"/>
        </w:rPr>
        <w:t>2.Понимание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931F4" w:rsidRPr="009061B7" w:rsidRDefault="00F931F4" w:rsidP="005F0EAD">
      <w:pPr>
        <w:tabs>
          <w:tab w:val="left" w:pos="851"/>
        </w:tabs>
        <w:spacing w:line="240" w:lineRule="auto"/>
        <w:jc w:val="both"/>
        <w:rPr>
          <w:rFonts w:ascii="Times New Roman" w:hAnsi="Times New Roman" w:cs="Times New Roman"/>
          <w:sz w:val="28"/>
          <w:szCs w:val="28"/>
        </w:rPr>
      </w:pPr>
      <w:r w:rsidRPr="009061B7">
        <w:rPr>
          <w:rFonts w:ascii="Times New Roman" w:hAnsi="Times New Roman" w:cs="Times New Roman"/>
          <w:sz w:val="28"/>
          <w:szCs w:val="28"/>
        </w:rPr>
        <w:t xml:space="preserve">  3. </w:t>
      </w:r>
      <w:proofErr w:type="spellStart"/>
      <w:r w:rsidRPr="009061B7">
        <w:rPr>
          <w:rFonts w:ascii="Times New Roman" w:hAnsi="Times New Roman" w:cs="Times New Roman"/>
          <w:sz w:val="28"/>
          <w:szCs w:val="28"/>
        </w:rPr>
        <w:t>Сформированность</w:t>
      </w:r>
      <w:proofErr w:type="spellEnd"/>
      <w:r w:rsidRPr="009061B7">
        <w:rPr>
          <w:rFonts w:ascii="Times New Roman" w:hAnsi="Times New Roman" w:cs="Times New Roman"/>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F931F4" w:rsidRPr="009061B7" w:rsidRDefault="00F931F4" w:rsidP="005F0EAD">
      <w:pPr>
        <w:spacing w:line="240" w:lineRule="auto"/>
        <w:jc w:val="both"/>
        <w:rPr>
          <w:rFonts w:ascii="Times New Roman" w:hAnsi="Times New Roman" w:cs="Times New Roman"/>
          <w:sz w:val="28"/>
          <w:szCs w:val="28"/>
        </w:rPr>
      </w:pPr>
      <w:r w:rsidRPr="009061B7">
        <w:rPr>
          <w:rFonts w:ascii="Times New Roman" w:hAnsi="Times New Roman" w:cs="Times New Roman"/>
          <w:sz w:val="28"/>
          <w:szCs w:val="28"/>
        </w:rPr>
        <w:t xml:space="preserve">4. Овладение первоначальными представлениями o </w:t>
      </w:r>
      <w:proofErr w:type="gramStart"/>
      <w:r w:rsidRPr="009061B7">
        <w:rPr>
          <w:rFonts w:ascii="Times New Roman" w:hAnsi="Times New Roman" w:cs="Times New Roman"/>
          <w:sz w:val="28"/>
          <w:szCs w:val="28"/>
        </w:rPr>
        <w:t>нормах</w:t>
      </w:r>
      <w:proofErr w:type="gramEnd"/>
      <w:r w:rsidRPr="009061B7">
        <w:rPr>
          <w:rFonts w:ascii="Times New Roman" w:hAnsi="Times New Roman" w:cs="Times New Roman"/>
          <w:sz w:val="28"/>
          <w:szCs w:val="28"/>
        </w:rPr>
        <w:t xml:space="preserve"> русского и родного литературного языка (орфоэпических, лексических, грамматических, орфографических, пунктуационных) и правилах речевого этикета; </w:t>
      </w:r>
    </w:p>
    <w:p w:rsidR="00F931F4" w:rsidRPr="009061B7" w:rsidRDefault="00F931F4" w:rsidP="005F0EAD">
      <w:pPr>
        <w:spacing w:line="240" w:lineRule="auto"/>
        <w:jc w:val="both"/>
        <w:rPr>
          <w:rFonts w:ascii="Times New Roman" w:hAnsi="Times New Roman" w:cs="Times New Roman"/>
          <w:sz w:val="28"/>
          <w:szCs w:val="28"/>
        </w:rPr>
      </w:pPr>
      <w:r w:rsidRPr="009061B7">
        <w:rPr>
          <w:rFonts w:ascii="Times New Roman" w:hAnsi="Times New Roman" w:cs="Times New Roman"/>
          <w:sz w:val="28"/>
          <w:szCs w:val="28"/>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F931F4" w:rsidRPr="009061B7" w:rsidRDefault="00F931F4" w:rsidP="005F0EAD">
      <w:pPr>
        <w:spacing w:line="240" w:lineRule="auto"/>
        <w:jc w:val="both"/>
        <w:rPr>
          <w:rFonts w:ascii="Times New Roman" w:hAnsi="Times New Roman" w:cs="Times New Roman"/>
          <w:sz w:val="28"/>
          <w:szCs w:val="28"/>
        </w:rPr>
      </w:pPr>
      <w:r w:rsidRPr="009061B7">
        <w:rPr>
          <w:rFonts w:ascii="Times New Roman" w:hAnsi="Times New Roman" w:cs="Times New Roman"/>
          <w:sz w:val="28"/>
          <w:szCs w:val="28"/>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(в объеме изученного) при записи собственных и предложенных текстов. Владение умением проверять написанное;</w:t>
      </w:r>
    </w:p>
    <w:p w:rsidR="00F931F4" w:rsidRPr="009061B7" w:rsidRDefault="00F931F4" w:rsidP="005F0EAD">
      <w:pPr>
        <w:spacing w:line="240" w:lineRule="auto"/>
        <w:jc w:val="both"/>
        <w:rPr>
          <w:rFonts w:ascii="Times New Roman" w:hAnsi="Times New Roman" w:cs="Times New Roman"/>
          <w:sz w:val="28"/>
          <w:szCs w:val="28"/>
        </w:rPr>
      </w:pPr>
      <w:r w:rsidRPr="009061B7">
        <w:rPr>
          <w:rFonts w:ascii="Times New Roman" w:hAnsi="Times New Roman" w:cs="Times New Roman"/>
          <w:sz w:val="28"/>
          <w:szCs w:val="28"/>
        </w:rPr>
        <w:t xml:space="preserve"> 7. Овладение учебными действиями c языковыми единицами и формирование умения использовать знания для решения познавательных, практических и коммуникативных задач;</w:t>
      </w:r>
    </w:p>
    <w:p w:rsidR="00F931F4" w:rsidRPr="009061B7" w:rsidRDefault="00F931F4" w:rsidP="005F0EAD">
      <w:pPr>
        <w:spacing w:line="240" w:lineRule="auto"/>
        <w:jc w:val="both"/>
        <w:rPr>
          <w:rFonts w:ascii="Times New Roman" w:hAnsi="Times New Roman" w:cs="Times New Roman"/>
          <w:sz w:val="28"/>
          <w:szCs w:val="28"/>
        </w:rPr>
      </w:pPr>
      <w:r w:rsidRPr="009061B7">
        <w:rPr>
          <w:rFonts w:ascii="Times New Roman" w:hAnsi="Times New Roman" w:cs="Times New Roman"/>
          <w:sz w:val="28"/>
          <w:szCs w:val="28"/>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9061B7">
        <w:rPr>
          <w:rFonts w:ascii="Times New Roman" w:hAnsi="Times New Roman" w:cs="Times New Roman"/>
          <w:sz w:val="28"/>
          <w:szCs w:val="28"/>
        </w:rPr>
        <w:t>морфемике</w:t>
      </w:r>
      <w:proofErr w:type="spellEnd"/>
      <w:r w:rsidRPr="009061B7">
        <w:rPr>
          <w:rFonts w:ascii="Times New Roman" w:hAnsi="Times New Roman" w:cs="Times New Roman"/>
          <w:sz w:val="28"/>
          <w:szCs w:val="28"/>
        </w:rPr>
        <w:t xml:space="preserve">), морфологии и синтаксисе; об основных единицах языка, их признаках и особенностях употребления в речи; </w:t>
      </w:r>
    </w:p>
    <w:p w:rsidR="00F931F4" w:rsidRPr="009061B7" w:rsidRDefault="00F931F4" w:rsidP="005F0EAD">
      <w:pPr>
        <w:spacing w:line="240" w:lineRule="auto"/>
        <w:jc w:val="both"/>
        <w:rPr>
          <w:rFonts w:ascii="Times New Roman" w:hAnsi="Times New Roman" w:cs="Times New Roman"/>
          <w:sz w:val="28"/>
          <w:szCs w:val="28"/>
        </w:rPr>
      </w:pPr>
      <w:r w:rsidRPr="009061B7">
        <w:rPr>
          <w:rFonts w:ascii="Times New Roman" w:hAnsi="Times New Roman" w:cs="Times New Roman"/>
          <w:sz w:val="28"/>
          <w:szCs w:val="28"/>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9061B7" w:rsidRPr="009061B7" w:rsidRDefault="009061B7" w:rsidP="005F0EAD">
      <w:pPr>
        <w:spacing w:line="240" w:lineRule="auto"/>
        <w:jc w:val="center"/>
        <w:rPr>
          <w:rFonts w:ascii="Times New Roman" w:hAnsi="Times New Roman" w:cs="Times New Roman"/>
          <w:b/>
          <w:sz w:val="28"/>
          <w:szCs w:val="28"/>
        </w:rPr>
      </w:pPr>
      <w:r w:rsidRPr="009061B7">
        <w:rPr>
          <w:rFonts w:ascii="Times New Roman" w:hAnsi="Times New Roman" w:cs="Times New Roman"/>
          <w:b/>
          <w:sz w:val="28"/>
          <w:szCs w:val="28"/>
        </w:rPr>
        <w:t xml:space="preserve">Содержание  учебного предмета </w:t>
      </w:r>
    </w:p>
    <w:tbl>
      <w:tblPr>
        <w:tblStyle w:val="a4"/>
        <w:tblW w:w="0" w:type="auto"/>
        <w:tblInd w:w="108" w:type="dxa"/>
        <w:tblLook w:val="04A0" w:firstRow="1" w:lastRow="0" w:firstColumn="1" w:lastColumn="0" w:noHBand="0" w:noVBand="1"/>
      </w:tblPr>
      <w:tblGrid>
        <w:gridCol w:w="851"/>
        <w:gridCol w:w="6227"/>
        <w:gridCol w:w="3234"/>
      </w:tblGrid>
      <w:tr w:rsidR="009061B7" w:rsidRPr="009061B7" w:rsidTr="009061B7">
        <w:tc>
          <w:tcPr>
            <w:tcW w:w="851"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w:t>
            </w:r>
          </w:p>
        </w:tc>
        <w:tc>
          <w:tcPr>
            <w:tcW w:w="6227"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Содержание разделов</w:t>
            </w:r>
          </w:p>
        </w:tc>
        <w:tc>
          <w:tcPr>
            <w:tcW w:w="3234"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Количество часов</w:t>
            </w:r>
          </w:p>
        </w:tc>
      </w:tr>
      <w:tr w:rsidR="009061B7" w:rsidRPr="009061B7" w:rsidTr="009061B7">
        <w:tc>
          <w:tcPr>
            <w:tcW w:w="851"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1</w:t>
            </w:r>
          </w:p>
        </w:tc>
        <w:tc>
          <w:tcPr>
            <w:tcW w:w="6227"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Язык и речь</w:t>
            </w:r>
          </w:p>
        </w:tc>
        <w:tc>
          <w:tcPr>
            <w:tcW w:w="3234"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2</w:t>
            </w:r>
          </w:p>
        </w:tc>
      </w:tr>
      <w:tr w:rsidR="009061B7" w:rsidRPr="009061B7" w:rsidTr="009061B7">
        <w:tc>
          <w:tcPr>
            <w:tcW w:w="851"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2</w:t>
            </w:r>
          </w:p>
        </w:tc>
        <w:tc>
          <w:tcPr>
            <w:tcW w:w="6227"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Текст. Предложение. Словосочетание.</w:t>
            </w:r>
          </w:p>
        </w:tc>
        <w:tc>
          <w:tcPr>
            <w:tcW w:w="3234"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14</w:t>
            </w:r>
          </w:p>
        </w:tc>
      </w:tr>
      <w:tr w:rsidR="009061B7" w:rsidRPr="009061B7" w:rsidTr="009061B7">
        <w:tc>
          <w:tcPr>
            <w:tcW w:w="851"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3</w:t>
            </w:r>
          </w:p>
        </w:tc>
        <w:tc>
          <w:tcPr>
            <w:tcW w:w="6227"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Слово в языке и речи</w:t>
            </w:r>
          </w:p>
        </w:tc>
        <w:tc>
          <w:tcPr>
            <w:tcW w:w="3234"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19</w:t>
            </w:r>
          </w:p>
        </w:tc>
      </w:tr>
      <w:tr w:rsidR="009061B7" w:rsidRPr="009061B7" w:rsidTr="009061B7">
        <w:tc>
          <w:tcPr>
            <w:tcW w:w="851"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lastRenderedPageBreak/>
              <w:t>4</w:t>
            </w:r>
          </w:p>
        </w:tc>
        <w:tc>
          <w:tcPr>
            <w:tcW w:w="6227"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Состав слова</w:t>
            </w:r>
          </w:p>
        </w:tc>
        <w:tc>
          <w:tcPr>
            <w:tcW w:w="3234"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16</w:t>
            </w:r>
          </w:p>
        </w:tc>
      </w:tr>
      <w:tr w:rsidR="009061B7" w:rsidRPr="009061B7" w:rsidTr="009061B7">
        <w:tc>
          <w:tcPr>
            <w:tcW w:w="851"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5</w:t>
            </w:r>
          </w:p>
        </w:tc>
        <w:tc>
          <w:tcPr>
            <w:tcW w:w="6227"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Правописание частей слова</w:t>
            </w:r>
          </w:p>
        </w:tc>
        <w:tc>
          <w:tcPr>
            <w:tcW w:w="3234"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29</w:t>
            </w:r>
          </w:p>
        </w:tc>
      </w:tr>
      <w:tr w:rsidR="009061B7" w:rsidRPr="009061B7" w:rsidTr="009061B7">
        <w:tc>
          <w:tcPr>
            <w:tcW w:w="851"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6</w:t>
            </w:r>
          </w:p>
        </w:tc>
        <w:tc>
          <w:tcPr>
            <w:tcW w:w="6227"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Части речи</w:t>
            </w:r>
          </w:p>
        </w:tc>
        <w:tc>
          <w:tcPr>
            <w:tcW w:w="3234"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76</w:t>
            </w:r>
          </w:p>
        </w:tc>
      </w:tr>
      <w:tr w:rsidR="009061B7" w:rsidRPr="009061B7" w:rsidTr="009061B7">
        <w:tc>
          <w:tcPr>
            <w:tcW w:w="851"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7</w:t>
            </w:r>
          </w:p>
        </w:tc>
        <w:tc>
          <w:tcPr>
            <w:tcW w:w="6227"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Повторение</w:t>
            </w:r>
          </w:p>
        </w:tc>
        <w:tc>
          <w:tcPr>
            <w:tcW w:w="3234"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14</w:t>
            </w:r>
          </w:p>
        </w:tc>
      </w:tr>
      <w:tr w:rsidR="009061B7" w:rsidRPr="009061B7" w:rsidTr="009061B7">
        <w:tc>
          <w:tcPr>
            <w:tcW w:w="851" w:type="dxa"/>
            <w:tcBorders>
              <w:top w:val="single" w:sz="4" w:space="0" w:color="000000"/>
              <w:left w:val="single" w:sz="4" w:space="0" w:color="000000"/>
              <w:bottom w:val="single" w:sz="4" w:space="0" w:color="000000"/>
              <w:right w:val="single" w:sz="4" w:space="0" w:color="000000"/>
            </w:tcBorders>
          </w:tcPr>
          <w:p w:rsidR="009061B7" w:rsidRPr="009061B7" w:rsidRDefault="009061B7" w:rsidP="005F0EAD">
            <w:pPr>
              <w:pStyle w:val="a3"/>
              <w:ind w:left="0"/>
              <w:jc w:val="both"/>
              <w:rPr>
                <w:sz w:val="28"/>
                <w:szCs w:val="28"/>
              </w:rPr>
            </w:pPr>
          </w:p>
        </w:tc>
        <w:tc>
          <w:tcPr>
            <w:tcW w:w="6227"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 xml:space="preserve">                                        Итого</w:t>
            </w:r>
          </w:p>
        </w:tc>
        <w:tc>
          <w:tcPr>
            <w:tcW w:w="3234" w:type="dxa"/>
            <w:tcBorders>
              <w:top w:val="single" w:sz="4" w:space="0" w:color="000000"/>
              <w:left w:val="single" w:sz="4" w:space="0" w:color="000000"/>
              <w:bottom w:val="single" w:sz="4" w:space="0" w:color="000000"/>
              <w:right w:val="single" w:sz="4" w:space="0" w:color="000000"/>
            </w:tcBorders>
            <w:hideMark/>
          </w:tcPr>
          <w:p w:rsidR="009061B7" w:rsidRPr="009061B7" w:rsidRDefault="009061B7" w:rsidP="005F0EAD">
            <w:pPr>
              <w:pStyle w:val="a3"/>
              <w:ind w:left="0"/>
              <w:jc w:val="both"/>
              <w:rPr>
                <w:sz w:val="28"/>
                <w:szCs w:val="28"/>
              </w:rPr>
            </w:pPr>
            <w:r w:rsidRPr="009061B7">
              <w:rPr>
                <w:sz w:val="28"/>
                <w:szCs w:val="28"/>
              </w:rPr>
              <w:t>170 часов</w:t>
            </w:r>
          </w:p>
        </w:tc>
      </w:tr>
    </w:tbl>
    <w:p w:rsidR="009061B7" w:rsidRDefault="009061B7" w:rsidP="005F0EAD">
      <w:pPr>
        <w:spacing w:line="240" w:lineRule="auto"/>
        <w:jc w:val="both"/>
        <w:rPr>
          <w:rFonts w:ascii="Times New Roman" w:hAnsi="Times New Roman"/>
          <w:b/>
          <w:sz w:val="28"/>
          <w:szCs w:val="28"/>
        </w:rPr>
      </w:pPr>
      <w:r>
        <w:rPr>
          <w:rFonts w:ascii="Times New Roman" w:hAnsi="Times New Roman"/>
          <w:b/>
          <w:sz w:val="28"/>
          <w:szCs w:val="28"/>
        </w:rPr>
        <w:t>Язык и речь (2 ч)</w:t>
      </w:r>
    </w:p>
    <w:p w:rsidR="009061B7" w:rsidRDefault="009061B7" w:rsidP="005F0EAD">
      <w:pPr>
        <w:spacing w:line="240" w:lineRule="auto"/>
        <w:jc w:val="both"/>
        <w:rPr>
          <w:rFonts w:ascii="Times New Roman" w:hAnsi="Times New Roman"/>
          <w:sz w:val="28"/>
          <w:szCs w:val="28"/>
        </w:rPr>
      </w:pPr>
      <w:r>
        <w:rPr>
          <w:rFonts w:ascii="Times New Roman" w:hAnsi="Times New Roman"/>
          <w:sz w:val="28"/>
          <w:szCs w:val="28"/>
        </w:rPr>
        <w:t xml:space="preserve"> Виды речи. Речь, её назначение. Речь — отражение культуры человека. Язык, его назначение и его выбор в соответствии c целями и условиями общения. Формирование представлений o </w:t>
      </w:r>
      <w:proofErr w:type="gramStart"/>
      <w:r>
        <w:rPr>
          <w:rFonts w:ascii="Times New Roman" w:hAnsi="Times New Roman"/>
          <w:sz w:val="28"/>
          <w:szCs w:val="28"/>
        </w:rPr>
        <w:t>языке</w:t>
      </w:r>
      <w:proofErr w:type="gramEnd"/>
      <w:r>
        <w:rPr>
          <w:rFonts w:ascii="Times New Roman" w:hAnsi="Times New Roman"/>
          <w:sz w:val="28"/>
          <w:szCs w:val="28"/>
        </w:rPr>
        <w:t xml:space="preserve"> как основе национального самосознания. Развитие речи Составление текста по рисунку. Текст. Предложение. </w:t>
      </w:r>
    </w:p>
    <w:p w:rsidR="009061B7" w:rsidRDefault="009061B7" w:rsidP="005F0EAD">
      <w:pPr>
        <w:spacing w:line="240" w:lineRule="auto"/>
        <w:jc w:val="both"/>
        <w:rPr>
          <w:rFonts w:ascii="Times New Roman" w:hAnsi="Times New Roman"/>
          <w:b/>
          <w:sz w:val="28"/>
          <w:szCs w:val="28"/>
        </w:rPr>
      </w:pPr>
      <w:r>
        <w:rPr>
          <w:rFonts w:ascii="Times New Roman" w:hAnsi="Times New Roman"/>
          <w:b/>
          <w:sz w:val="28"/>
          <w:szCs w:val="28"/>
        </w:rPr>
        <w:t>Словосочетание (14 ч)</w:t>
      </w:r>
    </w:p>
    <w:p w:rsidR="009061B7" w:rsidRDefault="009061B7" w:rsidP="005F0EAD">
      <w:pPr>
        <w:spacing w:line="240" w:lineRule="auto"/>
        <w:jc w:val="both"/>
        <w:rPr>
          <w:rFonts w:ascii="Times New Roman" w:hAnsi="Times New Roman"/>
          <w:sz w:val="28"/>
          <w:szCs w:val="28"/>
        </w:rPr>
      </w:pPr>
      <w:r>
        <w:rPr>
          <w:rFonts w:ascii="Times New Roman" w:hAnsi="Times New Roman"/>
          <w:sz w:val="28"/>
          <w:szCs w:val="28"/>
        </w:rPr>
        <w:t xml:space="preserve"> Признаки текста: смысловая связь предложений в тексте, законченность, тема, основная мысль. Построение текста: вступление, основная часть, заключение. Типы текстов: повествование, описание, рассуждение. Формирование навыка смыслового чтения текста различных стилей и жанров в соответствии c учебными целями и задачами. Предложение (повторение и углубление представлений o </w:t>
      </w:r>
      <w:proofErr w:type="gramStart"/>
      <w:r>
        <w:rPr>
          <w:rFonts w:ascii="Times New Roman" w:hAnsi="Times New Roman"/>
          <w:sz w:val="28"/>
          <w:szCs w:val="28"/>
        </w:rPr>
        <w:t>предложении</w:t>
      </w:r>
      <w:proofErr w:type="gramEnd"/>
      <w:r>
        <w:rPr>
          <w:rFonts w:ascii="Times New Roman" w:hAnsi="Times New Roman"/>
          <w:sz w:val="28"/>
          <w:szCs w:val="28"/>
        </w:rPr>
        <w:t xml:space="preserve"> и диалоге). Виды предложений по цели высказывания (повествовательные, вопросительные, побудительные) и по интонации (восклицательные и невосклицательные). Знаки препинания в конце предложений. Формирование внимательного отношения к окружающим. Сведения из истории главного города России — Москвы развитие на их основе чувства патриотизма. Предложения c </w:t>
      </w:r>
    </w:p>
    <w:p w:rsidR="009061B7" w:rsidRDefault="009061B7" w:rsidP="005F0EAD">
      <w:pPr>
        <w:spacing w:line="240" w:lineRule="auto"/>
        <w:jc w:val="both"/>
        <w:rPr>
          <w:rFonts w:ascii="Times New Roman" w:hAnsi="Times New Roman"/>
          <w:sz w:val="28"/>
          <w:szCs w:val="28"/>
        </w:rPr>
      </w:pPr>
      <w:r>
        <w:rPr>
          <w:rFonts w:ascii="Times New Roman" w:hAnsi="Times New Roman"/>
          <w:sz w:val="28"/>
          <w:szCs w:val="28"/>
        </w:rPr>
        <w:t xml:space="preserve">обращением (общее представление). Состав предложения (повторение и углубление представлений). Главные и второстепенные члены предложения (без терминов и названий). Распространённые и нераспространённые предложения. Формирование навыков работы c графической и текстовой информацией (таблицы и памятки). Разбор предложения по членам. Простое и сложное предложения (общее представление). Запятая внутри сложного предложения. Связь слов в словосочетании. Определение в словосочетании главного и зависимого слов при помощи вопроса. </w:t>
      </w:r>
    </w:p>
    <w:p w:rsidR="009061B7" w:rsidRDefault="009061B7" w:rsidP="005F0EAD">
      <w:pPr>
        <w:spacing w:line="240" w:lineRule="auto"/>
        <w:jc w:val="both"/>
        <w:rPr>
          <w:rFonts w:ascii="Times New Roman" w:hAnsi="Times New Roman"/>
          <w:sz w:val="28"/>
          <w:szCs w:val="28"/>
        </w:rPr>
      </w:pPr>
      <w:r>
        <w:rPr>
          <w:rFonts w:ascii="Times New Roman" w:hAnsi="Times New Roman"/>
          <w:sz w:val="28"/>
          <w:szCs w:val="28"/>
        </w:rPr>
        <w:t xml:space="preserve">Развитие речи. Составление небольшого рассказа по репродукции картины. Составление предложений (и текста) из деформированных слов, a также по рисунку, по заданной теме, по модели. </w:t>
      </w:r>
    </w:p>
    <w:p w:rsidR="009061B7" w:rsidRDefault="009061B7" w:rsidP="005F0EAD">
      <w:pPr>
        <w:spacing w:line="240" w:lineRule="auto"/>
        <w:jc w:val="both"/>
        <w:rPr>
          <w:rFonts w:ascii="Times New Roman" w:hAnsi="Times New Roman"/>
          <w:b/>
          <w:sz w:val="28"/>
          <w:szCs w:val="28"/>
        </w:rPr>
      </w:pPr>
      <w:r>
        <w:rPr>
          <w:rFonts w:ascii="Times New Roman" w:hAnsi="Times New Roman"/>
          <w:b/>
          <w:sz w:val="28"/>
          <w:szCs w:val="28"/>
        </w:rPr>
        <w:t>Слово в языке и речи (19 ч)</w:t>
      </w:r>
    </w:p>
    <w:p w:rsidR="009061B7" w:rsidRDefault="009061B7" w:rsidP="005F0EAD">
      <w:pPr>
        <w:spacing w:line="240" w:lineRule="auto"/>
        <w:jc w:val="both"/>
        <w:rPr>
          <w:rFonts w:ascii="Times New Roman" w:hAnsi="Times New Roman"/>
          <w:sz w:val="28"/>
          <w:szCs w:val="28"/>
        </w:rPr>
      </w:pPr>
      <w:r>
        <w:rPr>
          <w:rFonts w:ascii="Times New Roman" w:hAnsi="Times New Roman"/>
          <w:sz w:val="28"/>
          <w:szCs w:val="28"/>
        </w:rPr>
        <w:t xml:space="preserve"> Лексическое значение слова (повторение и углубление представлений o </w:t>
      </w:r>
      <w:proofErr w:type="gramStart"/>
      <w:r>
        <w:rPr>
          <w:rFonts w:ascii="Times New Roman" w:hAnsi="Times New Roman"/>
          <w:sz w:val="28"/>
          <w:szCs w:val="28"/>
        </w:rPr>
        <w:t>слове</w:t>
      </w:r>
      <w:proofErr w:type="gramEnd"/>
      <w:r>
        <w:rPr>
          <w:rFonts w:ascii="Times New Roman" w:hAnsi="Times New Roman"/>
          <w:sz w:val="28"/>
          <w:szCs w:val="28"/>
        </w:rPr>
        <w:t>). Номинативная функция слова, понимание слова как единства звучания и значения; однозначные и многозначные слова, слова в прямом и переносном значении; синонимы, антонимы.</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Работа с толковым словарём, словарём синонимов и антонимов.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Использование омонимов в речи.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Работа </w:t>
      </w:r>
      <w:proofErr w:type="spellStart"/>
      <w:r>
        <w:rPr>
          <w:rFonts w:ascii="Times New Roman" w:hAnsi="Times New Roman"/>
          <w:sz w:val="28"/>
          <w:szCs w:val="28"/>
        </w:rPr>
        <w:t>co</w:t>
      </w:r>
      <w:proofErr w:type="spellEnd"/>
      <w:r>
        <w:rPr>
          <w:rFonts w:ascii="Times New Roman" w:hAnsi="Times New Roman"/>
          <w:sz w:val="28"/>
          <w:szCs w:val="28"/>
        </w:rPr>
        <w:t xml:space="preserve"> словарём омонимов. Слово и словосочетание.</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Значение фразеологизмов и их использование в речи.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Работа </w:t>
      </w:r>
      <w:proofErr w:type="spellStart"/>
      <w:r>
        <w:rPr>
          <w:rFonts w:ascii="Times New Roman" w:hAnsi="Times New Roman"/>
          <w:sz w:val="28"/>
          <w:szCs w:val="28"/>
        </w:rPr>
        <w:t>co</w:t>
      </w:r>
      <w:proofErr w:type="spellEnd"/>
      <w:r>
        <w:rPr>
          <w:rFonts w:ascii="Times New Roman" w:hAnsi="Times New Roman"/>
          <w:sz w:val="28"/>
          <w:szCs w:val="28"/>
        </w:rPr>
        <w:t xml:space="preserve"> словарём фразеологизмов.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Развитие интереса к происхождению слов, к истории возникновения фразеологизмов.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Обобщение и углубление представлений об изученных частях речи (имени существительном? имени прилагательном, глаголе, местоимении) и их признаках.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умений видеть красоту и образность слов русского языка в пейзажных зарисовках текста.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Имя числительное (общее представление).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Обобщение и уточнение представлений об однокоренных (родственных) словах, o </w:t>
      </w:r>
      <w:proofErr w:type="gramStart"/>
      <w:r>
        <w:rPr>
          <w:rFonts w:ascii="Times New Roman" w:hAnsi="Times New Roman"/>
          <w:sz w:val="28"/>
          <w:szCs w:val="28"/>
        </w:rPr>
        <w:t>корне слова</w:t>
      </w:r>
      <w:proofErr w:type="gramEnd"/>
      <w:r>
        <w:rPr>
          <w:rFonts w:ascii="Times New Roman" w:hAnsi="Times New Roman"/>
          <w:sz w:val="28"/>
          <w:szCs w:val="28"/>
        </w:rPr>
        <w:t xml:space="preserve">.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Слово и слог.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Звуки и буквы (обобщение и углубление представлений).</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Слог, звуки и буквы.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Гласные звуки и буквы для их обозначения. Правописание слов c ударными (сочетания </w:t>
      </w:r>
      <w:proofErr w:type="spellStart"/>
      <w:r>
        <w:rPr>
          <w:rFonts w:ascii="Times New Roman" w:hAnsi="Times New Roman"/>
          <w:sz w:val="28"/>
          <w:szCs w:val="28"/>
        </w:rPr>
        <w:t>жи</w:t>
      </w:r>
      <w:proofErr w:type="spellEnd"/>
      <w:r>
        <w:rPr>
          <w:rFonts w:ascii="Times New Roman" w:hAnsi="Times New Roman"/>
          <w:sz w:val="28"/>
          <w:szCs w:val="28"/>
        </w:rPr>
        <w:t xml:space="preserve">-ши, </w:t>
      </w:r>
      <w:proofErr w:type="spellStart"/>
      <w:proofErr w:type="gramStart"/>
      <w:r>
        <w:rPr>
          <w:rFonts w:ascii="Times New Roman" w:hAnsi="Times New Roman"/>
          <w:sz w:val="28"/>
          <w:szCs w:val="28"/>
        </w:rPr>
        <w:t>ча</w:t>
      </w:r>
      <w:proofErr w:type="spellEnd"/>
      <w:r>
        <w:rPr>
          <w:rFonts w:ascii="Times New Roman" w:hAnsi="Times New Roman"/>
          <w:sz w:val="28"/>
          <w:szCs w:val="28"/>
        </w:rPr>
        <w:t>-ща</w:t>
      </w:r>
      <w:proofErr w:type="gramEnd"/>
      <w:r>
        <w:rPr>
          <w:rFonts w:ascii="Times New Roman" w:hAnsi="Times New Roman"/>
          <w:sz w:val="28"/>
          <w:szCs w:val="28"/>
        </w:rPr>
        <w:t>, чу-</w:t>
      </w:r>
      <w:proofErr w:type="spellStart"/>
      <w:r>
        <w:rPr>
          <w:rFonts w:ascii="Times New Roman" w:hAnsi="Times New Roman"/>
          <w:sz w:val="28"/>
          <w:szCs w:val="28"/>
        </w:rPr>
        <w:t>щу</w:t>
      </w:r>
      <w:proofErr w:type="spellEnd"/>
      <w:r>
        <w:rPr>
          <w:rFonts w:ascii="Times New Roman" w:hAnsi="Times New Roman"/>
          <w:sz w:val="28"/>
          <w:szCs w:val="28"/>
        </w:rPr>
        <w:t xml:space="preserve">) и безударными гласными в корне.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Согласные звуки и буквы для их обозначения.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Правописание слов c парными по глухости звонкости согласными звуками на конце слова и перед согласными в корне.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Мягкий разделительный знак (ь).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Правописание слов c мягким разделительным знаком. Формирование установки на здоровый образ жизни (соблюдение правил дорожного движения при переходе улицы).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Развитие речи. Подробное изложение c языковым анализом текста, по вопросам или коллективно составленному плану.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Составление предложений и текста по репродукции картины. </w:t>
      </w:r>
    </w:p>
    <w:p w:rsidR="009061B7" w:rsidRDefault="009061B7" w:rsidP="005F0EAD">
      <w:pPr>
        <w:spacing w:line="240" w:lineRule="auto"/>
        <w:jc w:val="both"/>
        <w:rPr>
          <w:rFonts w:ascii="Times New Roman" w:hAnsi="Times New Roman"/>
          <w:b/>
          <w:sz w:val="28"/>
          <w:szCs w:val="28"/>
        </w:rPr>
      </w:pPr>
      <w:r>
        <w:rPr>
          <w:rFonts w:ascii="Times New Roman" w:hAnsi="Times New Roman"/>
          <w:b/>
          <w:sz w:val="28"/>
          <w:szCs w:val="28"/>
        </w:rPr>
        <w:t xml:space="preserve">Состав слова (16 ч)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Корень слова.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Однокоренные слова.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Чередование согласных в корне.</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Сложные слова.</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Развитие интереса к истории языка, изменениям, происходящим в нём.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Формы слова. Окончание. Значение приставки и суффикса в слове.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Основа слова. Разбор слова по составу.</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Знакомство </w:t>
      </w:r>
      <w:proofErr w:type="spellStart"/>
      <w:r>
        <w:rPr>
          <w:rFonts w:ascii="Times New Roman" w:hAnsi="Times New Roman"/>
          <w:sz w:val="28"/>
          <w:szCs w:val="28"/>
        </w:rPr>
        <w:t>co</w:t>
      </w:r>
      <w:proofErr w:type="spellEnd"/>
      <w:r>
        <w:rPr>
          <w:rFonts w:ascii="Times New Roman" w:hAnsi="Times New Roman"/>
          <w:sz w:val="28"/>
          <w:szCs w:val="28"/>
        </w:rPr>
        <w:t xml:space="preserve"> словообразовательным словарём.</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Изменяемые и неизменяемые слова, их употребление в речи.</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Разбор слова по составу.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навыка моделирования слов.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Развитие речи Сочинение по репродукции картины.</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Редактирование предложений c неуместным употреблением в них однокоренных слов. Подробное изложение повествовательного текста c языковым анализом. </w:t>
      </w:r>
    </w:p>
    <w:p w:rsidR="009061B7" w:rsidRDefault="009061B7" w:rsidP="005F0EAD">
      <w:pPr>
        <w:spacing w:line="240" w:lineRule="auto"/>
        <w:jc w:val="both"/>
        <w:rPr>
          <w:rFonts w:ascii="Times New Roman" w:hAnsi="Times New Roman"/>
          <w:b/>
          <w:sz w:val="28"/>
          <w:szCs w:val="28"/>
        </w:rPr>
      </w:pPr>
      <w:r>
        <w:rPr>
          <w:rFonts w:ascii="Times New Roman" w:hAnsi="Times New Roman"/>
          <w:b/>
          <w:sz w:val="28"/>
          <w:szCs w:val="28"/>
        </w:rPr>
        <w:t xml:space="preserve">Правописание частей слова (29 ч)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Общее представление o </w:t>
      </w:r>
      <w:proofErr w:type="gramStart"/>
      <w:r>
        <w:rPr>
          <w:rFonts w:ascii="Times New Roman" w:hAnsi="Times New Roman"/>
          <w:sz w:val="28"/>
          <w:szCs w:val="28"/>
        </w:rPr>
        <w:t>правописании</w:t>
      </w:r>
      <w:proofErr w:type="gramEnd"/>
      <w:r>
        <w:rPr>
          <w:rFonts w:ascii="Times New Roman" w:hAnsi="Times New Roman"/>
          <w:sz w:val="28"/>
          <w:szCs w:val="28"/>
        </w:rPr>
        <w:t xml:space="preserve"> слов c орфограммами в значимых частях слава.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умений ставить перед собой орфографическую задачу, определять пути её решения, решать её в соответствии c изученным правилом.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Формирование умений планировать учебные действия при решении орфографической задачи. Правописание слов c безударными гласными в корне.</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Слова старославянского происхождения и их «следы» в русском языке.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Формирование уважительного отношения к истории языка.</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Правописание слов c парными по глухости-звонкости согласными на конце слов и перед согласными в корне.</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Правописание слов c непроизносимыми согласными в корне.</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Правописание слов c удвоенными согласными.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Правописание суффиксов и приставок.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Правописание приставок и предлогов.</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Правописание слов c разделительным твёрдым знаком (ъ).</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Развитие речи. Составление текста по репродукции картины. Изложение повествовательного деформированного текста по самостоятельно составленному плану. Составление объявления. </w:t>
      </w:r>
    </w:p>
    <w:p w:rsidR="009061B7" w:rsidRDefault="009061B7" w:rsidP="005F0EAD">
      <w:pPr>
        <w:spacing w:after="0" w:line="240" w:lineRule="auto"/>
        <w:jc w:val="both"/>
        <w:rPr>
          <w:rFonts w:ascii="Times New Roman" w:hAnsi="Times New Roman"/>
          <w:b/>
          <w:sz w:val="28"/>
          <w:szCs w:val="28"/>
        </w:rPr>
      </w:pPr>
      <w:r>
        <w:rPr>
          <w:rFonts w:ascii="Times New Roman" w:hAnsi="Times New Roman"/>
          <w:b/>
          <w:sz w:val="28"/>
          <w:szCs w:val="28"/>
        </w:rPr>
        <w:t>Части речи (76 ч)</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Части речи: имя существительное, имя прилагательное, имя числительное, местоимение, глагол, предлог, частица не, союз (общее представление).</w:t>
      </w:r>
      <w:proofErr w:type="gramEnd"/>
      <w:r>
        <w:rPr>
          <w:rFonts w:ascii="Times New Roman" w:hAnsi="Times New Roman"/>
          <w:sz w:val="28"/>
          <w:szCs w:val="28"/>
        </w:rPr>
        <w:t xml:space="preserve"> Имя существительное.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Значение и употребление имён существительных в речи.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Одушевлённые и неодушевлённые имена существительные.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Представление об устаревших словах в русском языке.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Собственные и нарицательные имена существительные.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Правописание имён собственных.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Изменение имён существительных по числам.</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Имена существительные, имеющие форму одного числа (салазки, мёд).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Имена существительные общего рода (первое представление).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навыка культуры речи: норм согласования (серая мышь, вкусная карамель, листва облетела и др.).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Мягкий знак (ь) после шипящих на конце имён существительных женского рода (рожь, тишь, вещь). Изменение имён существительных по падежам.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Определение падежа, в котором употреблено имя существительное.</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Неизменяемые имена существительные.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Именительный падеж. Родительный падеж. Дательный падеж.</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Винительный падеж. Творительный падеж.</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Предложный падеж. Начальная форма имени существительного.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Морфологический разбор имени существительного.</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Имя прилагательное.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Лексическое значение имён прилагательных.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Обогащение словарного запаса именами прилагательными.</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Связь имени прилагательного c именем существительным.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Роль имён прилагательных в тексте.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Синтаксическая функция имени прилагательного в предложении.</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Изменение имён прилагательных по родам в единственном числе.</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Зависимость рода имени прилагательного от формы рода имени существительного.</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Родовые окончания имён прилагательных (-ы й, </w:t>
      </w:r>
      <w:proofErr w:type="gramStart"/>
      <w:r>
        <w:rPr>
          <w:rFonts w:ascii="Times New Roman" w:hAnsi="Times New Roman"/>
          <w:sz w:val="28"/>
          <w:szCs w:val="28"/>
        </w:rPr>
        <w:t>-о</w:t>
      </w:r>
      <w:proofErr w:type="gramEnd"/>
      <w:r>
        <w:rPr>
          <w:rFonts w:ascii="Times New Roman" w:hAnsi="Times New Roman"/>
          <w:sz w:val="28"/>
          <w:szCs w:val="28"/>
        </w:rPr>
        <w:t>й, -</w:t>
      </w:r>
      <w:proofErr w:type="spellStart"/>
      <w:r>
        <w:rPr>
          <w:rFonts w:ascii="Times New Roman" w:hAnsi="Times New Roman"/>
          <w:sz w:val="28"/>
          <w:szCs w:val="28"/>
        </w:rPr>
        <w:t>ая</w:t>
      </w:r>
      <w:proofErr w:type="spellEnd"/>
      <w:r>
        <w:rPr>
          <w:rFonts w:ascii="Times New Roman" w:hAnsi="Times New Roman"/>
          <w:sz w:val="28"/>
          <w:szCs w:val="28"/>
        </w:rPr>
        <w:t>, -</w:t>
      </w:r>
      <w:proofErr w:type="spellStart"/>
      <w:r>
        <w:rPr>
          <w:rFonts w:ascii="Times New Roman" w:hAnsi="Times New Roman"/>
          <w:sz w:val="28"/>
          <w:szCs w:val="28"/>
        </w:rPr>
        <w:t>яя</w:t>
      </w:r>
      <w:proofErr w:type="spellEnd"/>
      <w:r>
        <w:rPr>
          <w:rFonts w:ascii="Times New Roman" w:hAnsi="Times New Roman"/>
          <w:sz w:val="28"/>
          <w:szCs w:val="28"/>
        </w:rPr>
        <w:t xml:space="preserve">).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Изменение имён прилагательных по числам.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Зависимость формы числа имени прилагательного от формы числа имени существительного. Изменение имён прилагательных, кроме имён прилагательных на </w:t>
      </w:r>
      <w:proofErr w:type="gramStart"/>
      <w:r>
        <w:rPr>
          <w:rFonts w:ascii="Times New Roman" w:hAnsi="Times New Roman"/>
          <w:sz w:val="28"/>
          <w:szCs w:val="28"/>
        </w:rPr>
        <w:t>-</w:t>
      </w:r>
      <w:proofErr w:type="spellStart"/>
      <w:r>
        <w:rPr>
          <w:rFonts w:ascii="Times New Roman" w:hAnsi="Times New Roman"/>
          <w:sz w:val="28"/>
          <w:szCs w:val="28"/>
        </w:rPr>
        <w:t>и</w:t>
      </w:r>
      <w:proofErr w:type="gramEnd"/>
      <w:r>
        <w:rPr>
          <w:rFonts w:ascii="Times New Roman" w:hAnsi="Times New Roman"/>
          <w:sz w:val="28"/>
          <w:szCs w:val="28"/>
        </w:rPr>
        <w:t>й</w:t>
      </w:r>
      <w:proofErr w:type="spellEnd"/>
      <w:r>
        <w:rPr>
          <w:rFonts w:ascii="Times New Roman" w:hAnsi="Times New Roman"/>
          <w:sz w:val="28"/>
          <w:szCs w:val="28"/>
        </w:rPr>
        <w:t>, -</w:t>
      </w:r>
      <w:proofErr w:type="spellStart"/>
      <w:r>
        <w:rPr>
          <w:rFonts w:ascii="Times New Roman" w:hAnsi="Times New Roman"/>
          <w:sz w:val="28"/>
          <w:szCs w:val="28"/>
        </w:rPr>
        <w:t>ья</w:t>
      </w:r>
      <w:proofErr w:type="spellEnd"/>
      <w:r>
        <w:rPr>
          <w:rFonts w:ascii="Times New Roman" w:hAnsi="Times New Roman"/>
          <w:sz w:val="28"/>
          <w:szCs w:val="28"/>
        </w:rPr>
        <w:t>, -</w:t>
      </w:r>
      <w:proofErr w:type="spellStart"/>
      <w:r>
        <w:rPr>
          <w:rFonts w:ascii="Times New Roman" w:hAnsi="Times New Roman"/>
          <w:sz w:val="28"/>
          <w:szCs w:val="28"/>
        </w:rPr>
        <w:t>ов</w:t>
      </w:r>
      <w:proofErr w:type="spellEnd"/>
      <w:r>
        <w:rPr>
          <w:rFonts w:ascii="Times New Roman" w:hAnsi="Times New Roman"/>
          <w:sz w:val="28"/>
          <w:szCs w:val="28"/>
        </w:rPr>
        <w:t xml:space="preserve">, -ин, по падежам (первое представление). Зависимость падежа имени прилагательного от формы падежа имени существительного.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Начальная форма имени прилагательного.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lastRenderedPageBreak/>
        <w:t>Морфологический разбор имени прилагательного.</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Местоимение. Личные местоимения 1-го, 2-го, 3-го лица.</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Личные местоимения единственного и множественного числа.</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Род местоимений 3-го лица единственного числа.</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Изменение личных местоимений 3-го лица в единственном числе по родам.</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Морфологический разбор местоимений.</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Глагол. Значение и употребление в речи.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Изменение глаголов по числам.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Начальная (неопределённая) форма глагола. Глагольные вопросы что делать? и что сделать?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Изменение глаголов по временам. Род глаголов в прошедшем времени. Родовые окончания глаголов (-a, -o).</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 Правописание частицы не c глаголами. Морфологический разбор глагола.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Развитие речи. Подробное изложение по самостоятельно составленному плану, по опорным словам. Письмо по памяти.</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Составление устного рассказа по серии картин. Сочинение по репродукции картины.</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Составление текста-описания растения в научном стиле.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Сопоставление содержания и выразительных средств в искусствоведческом тексте и в репродукции картины. Составление текста-описания o </w:t>
      </w:r>
      <w:proofErr w:type="gramStart"/>
      <w:r>
        <w:rPr>
          <w:rFonts w:ascii="Times New Roman" w:hAnsi="Times New Roman"/>
          <w:sz w:val="28"/>
          <w:szCs w:val="28"/>
        </w:rPr>
        <w:t>животном</w:t>
      </w:r>
      <w:proofErr w:type="gramEnd"/>
      <w:r>
        <w:rPr>
          <w:rFonts w:ascii="Times New Roman" w:hAnsi="Times New Roman"/>
          <w:sz w:val="28"/>
          <w:szCs w:val="28"/>
        </w:rPr>
        <w:t xml:space="preserve"> по личным наблюдениям.</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Составление сочинения-отзыва по репродукции картины.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Составление письма.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Составление текста по сюжетным рисункам. </w:t>
      </w:r>
    </w:p>
    <w:p w:rsidR="009061B7" w:rsidRDefault="009061B7" w:rsidP="005F0EAD">
      <w:pPr>
        <w:spacing w:after="0" w:line="240" w:lineRule="auto"/>
        <w:jc w:val="both"/>
        <w:rPr>
          <w:rFonts w:ascii="Times New Roman" w:hAnsi="Times New Roman"/>
          <w:sz w:val="28"/>
          <w:szCs w:val="28"/>
        </w:rPr>
      </w:pPr>
      <w:r>
        <w:rPr>
          <w:rFonts w:ascii="Times New Roman" w:hAnsi="Times New Roman"/>
          <w:sz w:val="28"/>
          <w:szCs w:val="28"/>
        </w:rPr>
        <w:t xml:space="preserve">Составление предложений c нарушенным порядком слов. </w:t>
      </w:r>
    </w:p>
    <w:p w:rsidR="009061B7" w:rsidRDefault="009061B7" w:rsidP="005F0EAD">
      <w:pPr>
        <w:spacing w:after="0" w:line="240" w:lineRule="auto"/>
        <w:jc w:val="both"/>
        <w:rPr>
          <w:rFonts w:ascii="Times New Roman" w:hAnsi="Times New Roman"/>
          <w:b/>
          <w:sz w:val="28"/>
          <w:szCs w:val="28"/>
        </w:rPr>
      </w:pPr>
      <w:r>
        <w:rPr>
          <w:rFonts w:ascii="Times New Roman" w:hAnsi="Times New Roman"/>
          <w:b/>
          <w:sz w:val="28"/>
          <w:szCs w:val="28"/>
        </w:rPr>
        <w:t xml:space="preserve">Повторение (14 ч) </w:t>
      </w:r>
    </w:p>
    <w:p w:rsidR="009061B7" w:rsidRDefault="009061B7" w:rsidP="005F0EAD">
      <w:pPr>
        <w:spacing w:line="240" w:lineRule="auto"/>
        <w:jc w:val="both"/>
        <w:rPr>
          <w:rFonts w:ascii="Times New Roman" w:hAnsi="Times New Roman"/>
          <w:sz w:val="28"/>
          <w:szCs w:val="28"/>
        </w:rPr>
      </w:pPr>
      <w:r>
        <w:rPr>
          <w:rFonts w:ascii="Times New Roman" w:hAnsi="Times New Roman"/>
          <w:sz w:val="28"/>
          <w:szCs w:val="28"/>
        </w:rPr>
        <w:t xml:space="preserve">Слова c непроверяемым написанием для изучения в 3 классе </w:t>
      </w:r>
    </w:p>
    <w:p w:rsidR="009061B7" w:rsidRDefault="009061B7" w:rsidP="005F0EAD">
      <w:pPr>
        <w:spacing w:line="240" w:lineRule="auto"/>
        <w:jc w:val="both"/>
        <w:rPr>
          <w:rFonts w:ascii="Times New Roman" w:hAnsi="Times New Roman"/>
          <w:sz w:val="28"/>
          <w:szCs w:val="28"/>
        </w:rPr>
      </w:pPr>
      <w:proofErr w:type="gramStart"/>
      <w:r>
        <w:rPr>
          <w:rFonts w:ascii="Times New Roman" w:hAnsi="Times New Roman"/>
          <w:sz w:val="28"/>
          <w:szCs w:val="28"/>
        </w:rPr>
        <w:t>Аккуратна, альбом, берег, вместе, вокруг, восемь, воскресенье, восток, вторник, гвоздика, герой, горох, желать, животное, завтрак, заря, здравствуй, интересный, картофель, квартира, килограмм, коллектив, коллекция, комната, компьютер, Красная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праздник, приветливо, пшеница, пятница, ракета, растение, ромашка, рябина, самолёт, север, сирень, солдат, солома</w:t>
      </w:r>
      <w:proofErr w:type="gramEnd"/>
      <w:r>
        <w:rPr>
          <w:rFonts w:ascii="Times New Roman" w:hAnsi="Times New Roman"/>
          <w:sz w:val="28"/>
          <w:szCs w:val="28"/>
        </w:rPr>
        <w:t xml:space="preserve">, среда, столица, трактор, трамвай, ужин, четверг, четыре, чёрный, чувство, шоссе. </w:t>
      </w:r>
    </w:p>
    <w:p w:rsidR="005F0EAD" w:rsidRDefault="005F0EAD" w:rsidP="005F0EAD">
      <w:pPr>
        <w:spacing w:line="240" w:lineRule="auto"/>
        <w:jc w:val="both"/>
        <w:rPr>
          <w:rFonts w:ascii="Times New Roman" w:hAnsi="Times New Roman"/>
          <w:sz w:val="28"/>
          <w:szCs w:val="28"/>
        </w:rPr>
      </w:pPr>
    </w:p>
    <w:p w:rsidR="005F0EAD" w:rsidRDefault="005F0EAD" w:rsidP="005F0EAD">
      <w:pPr>
        <w:spacing w:line="240" w:lineRule="auto"/>
        <w:jc w:val="both"/>
        <w:rPr>
          <w:rFonts w:ascii="Times New Roman" w:hAnsi="Times New Roman"/>
          <w:sz w:val="28"/>
          <w:szCs w:val="28"/>
        </w:rPr>
      </w:pPr>
    </w:p>
    <w:p w:rsidR="005F0EAD" w:rsidRDefault="005F0EAD" w:rsidP="005F0EAD">
      <w:pPr>
        <w:spacing w:line="240" w:lineRule="auto"/>
        <w:jc w:val="both"/>
        <w:rPr>
          <w:rFonts w:ascii="Times New Roman" w:hAnsi="Times New Roman"/>
          <w:sz w:val="28"/>
          <w:szCs w:val="28"/>
        </w:rPr>
      </w:pPr>
    </w:p>
    <w:p w:rsidR="005F0EAD" w:rsidRDefault="005F0EAD" w:rsidP="005F0EAD">
      <w:pPr>
        <w:spacing w:line="240" w:lineRule="auto"/>
        <w:jc w:val="both"/>
        <w:rPr>
          <w:rFonts w:ascii="Times New Roman" w:hAnsi="Times New Roman"/>
          <w:sz w:val="28"/>
          <w:szCs w:val="28"/>
        </w:rPr>
      </w:pPr>
    </w:p>
    <w:p w:rsidR="005F0EAD" w:rsidRDefault="005F0EAD" w:rsidP="005F0EAD">
      <w:pPr>
        <w:spacing w:line="240" w:lineRule="auto"/>
        <w:jc w:val="both"/>
        <w:rPr>
          <w:rFonts w:ascii="Times New Roman" w:hAnsi="Times New Roman"/>
          <w:sz w:val="28"/>
          <w:szCs w:val="28"/>
        </w:rPr>
      </w:pPr>
    </w:p>
    <w:p w:rsidR="005F0EAD" w:rsidRDefault="005F0EAD" w:rsidP="005F0EAD">
      <w:pPr>
        <w:spacing w:line="240" w:lineRule="auto"/>
        <w:jc w:val="both"/>
        <w:rPr>
          <w:rFonts w:ascii="Times New Roman" w:hAnsi="Times New Roman"/>
          <w:sz w:val="28"/>
          <w:szCs w:val="28"/>
        </w:rPr>
      </w:pPr>
    </w:p>
    <w:p w:rsidR="005F0EAD" w:rsidRDefault="005F0EAD" w:rsidP="005F0EAD">
      <w:pPr>
        <w:spacing w:line="240" w:lineRule="auto"/>
        <w:jc w:val="both"/>
        <w:rPr>
          <w:rFonts w:ascii="Times New Roman" w:hAnsi="Times New Roman"/>
          <w:sz w:val="28"/>
          <w:szCs w:val="28"/>
        </w:rPr>
      </w:pPr>
    </w:p>
    <w:p w:rsidR="009061B7" w:rsidRPr="009061B7" w:rsidRDefault="009061B7" w:rsidP="009061B7">
      <w:pPr>
        <w:spacing w:after="0" w:line="360" w:lineRule="auto"/>
        <w:jc w:val="center"/>
        <w:rPr>
          <w:rFonts w:ascii="Times New Roman" w:eastAsia="Times New Roman" w:hAnsi="Times New Roman" w:cs="Times New Roman"/>
          <w:b/>
          <w:smallCaps/>
          <w:sz w:val="28"/>
          <w:szCs w:val="28"/>
        </w:rPr>
      </w:pPr>
      <w:r w:rsidRPr="009061B7">
        <w:rPr>
          <w:rFonts w:ascii="Times New Roman" w:eastAsia="Times New Roman" w:hAnsi="Times New Roman" w:cs="Times New Roman"/>
          <w:b/>
          <w:smallCaps/>
          <w:sz w:val="28"/>
          <w:szCs w:val="28"/>
        </w:rPr>
        <w:lastRenderedPageBreak/>
        <w:t xml:space="preserve">Календарно-тематическое планирование </w:t>
      </w:r>
    </w:p>
    <w:tbl>
      <w:tblPr>
        <w:tblW w:w="46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074"/>
        <w:gridCol w:w="735"/>
        <w:gridCol w:w="1417"/>
        <w:gridCol w:w="2270"/>
      </w:tblGrid>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b/>
                <w:sz w:val="24"/>
                <w:szCs w:val="24"/>
              </w:rPr>
            </w:pPr>
            <w:r w:rsidRPr="009061B7">
              <w:rPr>
                <w:rFonts w:ascii="Times New Roman" w:eastAsia="Times New Roman" w:hAnsi="Times New Roman" w:cs="Times New Roman"/>
                <w:b/>
                <w:sz w:val="24"/>
                <w:szCs w:val="24"/>
              </w:rPr>
              <w:t>№</w:t>
            </w:r>
          </w:p>
          <w:p w:rsidR="00C74DF0" w:rsidRPr="009061B7" w:rsidRDefault="00C74DF0" w:rsidP="009061B7">
            <w:pPr>
              <w:spacing w:after="0" w:line="240" w:lineRule="auto"/>
              <w:jc w:val="center"/>
              <w:rPr>
                <w:rFonts w:ascii="Times New Roman" w:eastAsia="Times New Roman" w:hAnsi="Times New Roman" w:cs="Times New Roman"/>
                <w:b/>
                <w:sz w:val="24"/>
                <w:szCs w:val="24"/>
              </w:rPr>
            </w:pPr>
            <w:proofErr w:type="gramStart"/>
            <w:r w:rsidRPr="009061B7">
              <w:rPr>
                <w:rFonts w:ascii="Times New Roman" w:eastAsia="Times New Roman" w:hAnsi="Times New Roman" w:cs="Times New Roman"/>
                <w:b/>
                <w:sz w:val="24"/>
                <w:szCs w:val="24"/>
              </w:rPr>
              <w:t>п</w:t>
            </w:r>
            <w:proofErr w:type="gramEnd"/>
            <w:r w:rsidRPr="009061B7">
              <w:rPr>
                <w:rFonts w:ascii="Times New Roman" w:eastAsia="Times New Roman" w:hAnsi="Times New Roman" w:cs="Times New Roman"/>
                <w:b/>
                <w:sz w:val="24"/>
                <w:szCs w:val="24"/>
              </w:rPr>
              <w:t>/п</w:t>
            </w:r>
          </w:p>
        </w:tc>
        <w:tc>
          <w:tcPr>
            <w:tcW w:w="2486" w:type="pct"/>
          </w:tcPr>
          <w:p w:rsidR="00C74DF0" w:rsidRPr="009061B7" w:rsidRDefault="00C74DF0" w:rsidP="009061B7">
            <w:pPr>
              <w:spacing w:after="0" w:line="240" w:lineRule="auto"/>
              <w:jc w:val="center"/>
              <w:rPr>
                <w:rFonts w:ascii="Times New Roman" w:eastAsia="Times New Roman" w:hAnsi="Times New Roman" w:cs="Times New Roman"/>
                <w:b/>
                <w:sz w:val="24"/>
                <w:szCs w:val="24"/>
              </w:rPr>
            </w:pPr>
          </w:p>
          <w:p w:rsidR="00C74DF0" w:rsidRPr="009061B7" w:rsidRDefault="00C74DF0" w:rsidP="009061B7">
            <w:pPr>
              <w:spacing w:after="0" w:line="240" w:lineRule="auto"/>
              <w:jc w:val="center"/>
              <w:rPr>
                <w:rFonts w:ascii="Times New Roman" w:eastAsia="Times New Roman" w:hAnsi="Times New Roman" w:cs="Times New Roman"/>
                <w:b/>
                <w:sz w:val="24"/>
                <w:szCs w:val="24"/>
              </w:rPr>
            </w:pPr>
            <w:r w:rsidRPr="009061B7">
              <w:rPr>
                <w:rFonts w:ascii="Times New Roman" w:eastAsia="Times New Roman" w:hAnsi="Times New Roman" w:cs="Times New Roman"/>
                <w:b/>
                <w:sz w:val="24"/>
                <w:szCs w:val="24"/>
              </w:rPr>
              <w:t xml:space="preserve">Тема урока </w:t>
            </w:r>
          </w:p>
        </w:tc>
        <w:tc>
          <w:tcPr>
            <w:tcW w:w="360" w:type="pct"/>
          </w:tcPr>
          <w:p w:rsidR="00C74DF0" w:rsidRPr="009061B7" w:rsidRDefault="00C74DF0" w:rsidP="009061B7">
            <w:pPr>
              <w:spacing w:after="0" w:line="240" w:lineRule="auto"/>
              <w:rPr>
                <w:rFonts w:ascii="Times New Roman" w:eastAsia="Times New Roman" w:hAnsi="Times New Roman" w:cs="Times New Roman"/>
                <w:b/>
                <w:sz w:val="24"/>
                <w:szCs w:val="24"/>
              </w:rPr>
            </w:pPr>
            <w:r w:rsidRPr="009061B7">
              <w:rPr>
                <w:rFonts w:ascii="Times New Roman" w:eastAsia="Times New Roman" w:hAnsi="Times New Roman" w:cs="Times New Roman"/>
                <w:b/>
                <w:sz w:val="24"/>
                <w:szCs w:val="24"/>
              </w:rPr>
              <w:t>Кол-во уроков</w:t>
            </w:r>
          </w:p>
        </w:tc>
        <w:tc>
          <w:tcPr>
            <w:tcW w:w="694" w:type="pct"/>
          </w:tcPr>
          <w:p w:rsidR="00C74DF0" w:rsidRPr="009061B7" w:rsidRDefault="00C74DF0" w:rsidP="009061B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w:t>
            </w:r>
          </w:p>
        </w:tc>
        <w:tc>
          <w:tcPr>
            <w:tcW w:w="1112" w:type="pct"/>
          </w:tcPr>
          <w:p w:rsidR="00C74DF0" w:rsidRPr="009061B7" w:rsidRDefault="00C74DF0" w:rsidP="009061B7">
            <w:pPr>
              <w:spacing w:after="0" w:line="360" w:lineRule="auto"/>
              <w:jc w:val="center"/>
              <w:rPr>
                <w:rFonts w:ascii="Times New Roman" w:eastAsia="Times New Roman" w:hAnsi="Times New Roman" w:cs="Times New Roman"/>
                <w:b/>
                <w:sz w:val="24"/>
                <w:szCs w:val="24"/>
              </w:rPr>
            </w:pPr>
            <w:r w:rsidRPr="009061B7">
              <w:rPr>
                <w:rFonts w:ascii="Times New Roman" w:eastAsia="Times New Roman" w:hAnsi="Times New Roman" w:cs="Times New Roman"/>
                <w:b/>
                <w:sz w:val="24"/>
                <w:szCs w:val="24"/>
              </w:rPr>
              <w:t>Примечание</w:t>
            </w: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Наша речь и наш язык.</w:t>
            </w:r>
          </w:p>
          <w:p w:rsidR="00C74DF0" w:rsidRPr="009061B7" w:rsidRDefault="00C74DF0"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 xml:space="preserve">Составление </w:t>
            </w:r>
            <w:r w:rsidRPr="009061B7">
              <w:rPr>
                <w:rFonts w:ascii="Times New Roman" w:eastAsia="Times New Roman" w:hAnsi="Times New Roman" w:cs="Times New Roman"/>
                <w:spacing w:val="-6"/>
                <w:sz w:val="24"/>
                <w:szCs w:val="24"/>
              </w:rPr>
              <w:t>текста по рисунку.</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AA103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Наша речь и наш язык.    Для чего нужен язык?</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Текст.</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06.09.17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Типы текстов. </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07.09.17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Предложение.  </w:t>
            </w:r>
            <w:r w:rsidRPr="009061B7">
              <w:rPr>
                <w:rFonts w:ascii="Times New Roman" w:eastAsia="Times New Roman" w:hAnsi="Times New Roman" w:cs="Times New Roman"/>
                <w:i/>
                <w:sz w:val="24"/>
                <w:szCs w:val="24"/>
              </w:rPr>
              <w:t>Развитие речи.</w:t>
            </w:r>
          </w:p>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Составление рассказа по репродукции картины.</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08.09.17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Повествовательные, вопросительные, побудительные предложения.</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Восклицательные и невосклицательные предложения.</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w:t>
            </w:r>
          </w:p>
        </w:tc>
        <w:tc>
          <w:tcPr>
            <w:tcW w:w="2486" w:type="pct"/>
          </w:tcPr>
          <w:p w:rsidR="00C74DF0" w:rsidRPr="009061B7" w:rsidRDefault="00C74DF0"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sz w:val="24"/>
                <w:szCs w:val="24"/>
              </w:rPr>
              <w:t>Виды предложений по цели высказывания и по интонации.</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w:t>
            </w:r>
          </w:p>
        </w:tc>
        <w:tc>
          <w:tcPr>
            <w:tcW w:w="2486" w:type="pct"/>
          </w:tcPr>
          <w:p w:rsidR="00C74DF0" w:rsidRPr="009061B7" w:rsidRDefault="007C20AE" w:rsidP="009061B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Что такое обращение. </w:t>
            </w:r>
            <w:r w:rsidR="00C74DF0" w:rsidRPr="009061B7">
              <w:rPr>
                <w:rFonts w:ascii="Times New Roman" w:eastAsia="Times New Roman" w:hAnsi="Times New Roman" w:cs="Times New Roman"/>
                <w:sz w:val="24"/>
                <w:szCs w:val="24"/>
              </w:rPr>
              <w:t>Предложение с обращением.</w:t>
            </w:r>
            <w:r w:rsidR="00C74DF0" w:rsidRPr="009061B7">
              <w:rPr>
                <w:rFonts w:ascii="Times New Roman" w:eastAsia="Times New Roman" w:hAnsi="Times New Roman" w:cs="Times New Roman"/>
                <w:b/>
                <w:i/>
                <w:sz w:val="24"/>
                <w:szCs w:val="24"/>
              </w:rPr>
              <w:t xml:space="preserve">  Словарный диктант №1.</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w:t>
            </w:r>
          </w:p>
        </w:tc>
        <w:tc>
          <w:tcPr>
            <w:tcW w:w="2486" w:type="pct"/>
          </w:tcPr>
          <w:p w:rsidR="00C74DF0" w:rsidRPr="009061B7" w:rsidRDefault="007C20AE"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Главные и второстепенные члены предложения.</w:t>
            </w:r>
            <w:r>
              <w:rPr>
                <w:rFonts w:ascii="Times New Roman" w:eastAsia="Times New Roman" w:hAnsi="Times New Roman" w:cs="Times New Roman"/>
                <w:sz w:val="24"/>
                <w:szCs w:val="24"/>
              </w:rPr>
              <w:t xml:space="preserve"> Распространенные и нераспространенные предложения</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11</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Главные и второстепенные члены предложения.</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12</w:t>
            </w:r>
          </w:p>
        </w:tc>
        <w:tc>
          <w:tcPr>
            <w:tcW w:w="2486" w:type="pct"/>
          </w:tcPr>
          <w:p w:rsidR="00C74DF0" w:rsidRPr="009061B7" w:rsidRDefault="00C74DF0"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sz w:val="24"/>
                <w:szCs w:val="24"/>
              </w:rPr>
              <w:t>Простое и сложное предложения</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Простое и сложное предложения.</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b/>
                <w:i/>
                <w:sz w:val="24"/>
                <w:szCs w:val="24"/>
              </w:rPr>
              <w:t>Стартовый  диктант «Пришла весна»</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Работа над ошибками. Простое и сложное предложение.</w:t>
            </w:r>
            <w:r w:rsidRPr="009061B7">
              <w:rPr>
                <w:rFonts w:ascii="Times New Roman" w:eastAsia="Times New Roman" w:hAnsi="Times New Roman" w:cs="Times New Roman"/>
                <w:spacing w:val="-4"/>
                <w:sz w:val="24"/>
                <w:szCs w:val="24"/>
              </w:rPr>
              <w:t xml:space="preserve"> Словосочетания.</w:t>
            </w:r>
          </w:p>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Знаки препинания в сложном предложении. </w:t>
            </w:r>
            <w:r w:rsidRPr="009061B7">
              <w:rPr>
                <w:rFonts w:ascii="Times New Roman" w:eastAsia="Times New Roman" w:hAnsi="Times New Roman" w:cs="Times New Roman"/>
                <w:spacing w:val="-4"/>
                <w:sz w:val="24"/>
                <w:szCs w:val="24"/>
              </w:rPr>
              <w:t xml:space="preserve">Союзы в сложном предложении. </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16</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Словосочетание.</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17</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i/>
                <w:sz w:val="24"/>
                <w:szCs w:val="24"/>
              </w:rPr>
              <w:t>Развитие речи.</w:t>
            </w:r>
            <w:r w:rsidRPr="009061B7">
              <w:rPr>
                <w:rFonts w:ascii="Times New Roman" w:eastAsia="Times New Roman" w:hAnsi="Times New Roman" w:cs="Times New Roman"/>
                <w:sz w:val="24"/>
                <w:szCs w:val="24"/>
              </w:rPr>
              <w:t xml:space="preserve"> Составление рассказа по репродукции картины В.Д. Поленова «Золотая осень». </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18</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Слово и его лексическое значение. Однозначные и многозначные слова.</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19</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Синонимы и антонимы.</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20</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Омонимы.</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29.09.17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21</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Слово и словосочетание.</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22</w:t>
            </w:r>
          </w:p>
        </w:tc>
        <w:tc>
          <w:tcPr>
            <w:tcW w:w="2486" w:type="pct"/>
          </w:tcPr>
          <w:p w:rsidR="00C74DF0" w:rsidRPr="009061B7" w:rsidRDefault="007C20AE" w:rsidP="009061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фразеологизмы</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lastRenderedPageBreak/>
              <w:t>23</w:t>
            </w:r>
          </w:p>
        </w:tc>
        <w:tc>
          <w:tcPr>
            <w:tcW w:w="2486" w:type="pct"/>
          </w:tcPr>
          <w:p w:rsidR="00C74DF0" w:rsidRPr="009061B7" w:rsidRDefault="004A0D8A" w:rsidP="009061B7">
            <w:pPr>
              <w:spacing w:after="0" w:line="240" w:lineRule="auto"/>
              <w:rPr>
                <w:rFonts w:ascii="Times New Roman" w:eastAsia="Times New Roman" w:hAnsi="Times New Roman" w:cs="Times New Roman"/>
                <w:sz w:val="24"/>
                <w:szCs w:val="24"/>
              </w:rPr>
            </w:pPr>
            <w:r w:rsidRPr="004A0D8A">
              <w:rPr>
                <w:rFonts w:ascii="Times New Roman" w:eastAsia="Times New Roman" w:hAnsi="Times New Roman" w:cs="Times New Roman"/>
                <w:sz w:val="24"/>
                <w:szCs w:val="24"/>
              </w:rPr>
              <w:t>Обучающее и</w:t>
            </w:r>
            <w:r w:rsidR="00C74DF0" w:rsidRPr="009061B7">
              <w:rPr>
                <w:rFonts w:ascii="Times New Roman" w:eastAsia="Times New Roman" w:hAnsi="Times New Roman" w:cs="Times New Roman"/>
                <w:sz w:val="24"/>
                <w:szCs w:val="24"/>
              </w:rPr>
              <w:t xml:space="preserve">зложение текста Н. Сладкова «Ёлочка».  </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24</w:t>
            </w:r>
          </w:p>
        </w:tc>
        <w:tc>
          <w:tcPr>
            <w:tcW w:w="2486" w:type="pct"/>
          </w:tcPr>
          <w:p w:rsidR="00C74DF0" w:rsidRPr="009061B7" w:rsidRDefault="004A0D8A" w:rsidP="009061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такое части речи. </w:t>
            </w:r>
            <w:r w:rsidR="00C74DF0" w:rsidRPr="009061B7">
              <w:rPr>
                <w:rFonts w:ascii="Times New Roman" w:eastAsia="Times New Roman" w:hAnsi="Times New Roman" w:cs="Times New Roman"/>
                <w:sz w:val="24"/>
                <w:szCs w:val="24"/>
              </w:rPr>
              <w:t>Части речи.</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25</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Части речи. Имя существительное.</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06.10.17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26</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Различие в тексте имён существительных, глаголов и имён прилагательных.</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27</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Глаголы. Имя числительное.</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28</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Имя числительное.</w:t>
            </w:r>
          </w:p>
          <w:p w:rsidR="00C74DF0" w:rsidRPr="009061B7" w:rsidRDefault="00C74DF0"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b/>
                <w:i/>
                <w:sz w:val="24"/>
                <w:szCs w:val="24"/>
              </w:rPr>
              <w:t xml:space="preserve">Проверочная работа № 2 </w:t>
            </w:r>
            <w:r w:rsidRPr="009061B7">
              <w:rPr>
                <w:rFonts w:ascii="Times New Roman" w:eastAsia="Times New Roman" w:hAnsi="Times New Roman" w:cs="Times New Roman"/>
                <w:i/>
                <w:sz w:val="24"/>
                <w:szCs w:val="24"/>
              </w:rPr>
              <w:t>по теме «Части речи».</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29</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Однокоренные слова.  Словарный диктант.</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30</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Звуки и буквы. Гласные звуки и буквы. </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31</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Согласные звуки и буквы. </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32</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Звонкие и глухие парные согласные.</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33</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разделительного мягкого знака. Проект «Слово».</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34</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Защита проектов. Словарный диктант.</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35</w:t>
            </w:r>
          </w:p>
        </w:tc>
        <w:tc>
          <w:tcPr>
            <w:tcW w:w="2486" w:type="pct"/>
          </w:tcPr>
          <w:p w:rsidR="00C74DF0" w:rsidRPr="009061B7" w:rsidRDefault="00C74DF0"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i/>
                <w:sz w:val="24"/>
                <w:szCs w:val="24"/>
              </w:rPr>
              <w:t>Контрольное списывание «Полоски»</w:t>
            </w:r>
            <w:r w:rsidRPr="009061B7">
              <w:rPr>
                <w:rFonts w:ascii="Times New Roman" w:eastAsia="Times New Roman" w:hAnsi="Times New Roman" w:cs="Times New Roman"/>
                <w:b/>
                <w:i/>
                <w:sz w:val="24"/>
                <w:szCs w:val="24"/>
              </w:rPr>
              <w:t xml:space="preserve"> </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AA103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C74DF0"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36</w:t>
            </w:r>
          </w:p>
        </w:tc>
        <w:tc>
          <w:tcPr>
            <w:tcW w:w="2486" w:type="pct"/>
          </w:tcPr>
          <w:p w:rsidR="00C74DF0" w:rsidRPr="009061B7" w:rsidRDefault="00C74DF0"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sz w:val="24"/>
                <w:szCs w:val="24"/>
              </w:rPr>
              <w:t>Что такое корень слова?  Однокоренные слова.</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654715"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EC3A6C">
              <w:rPr>
                <w:rFonts w:ascii="Times New Roman" w:eastAsia="Times New Roman" w:hAnsi="Times New Roman" w:cs="Times New Roman"/>
                <w:sz w:val="28"/>
                <w:szCs w:val="28"/>
              </w:rPr>
              <w:t>.10.17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37</w:t>
            </w:r>
          </w:p>
        </w:tc>
        <w:tc>
          <w:tcPr>
            <w:tcW w:w="2486" w:type="pct"/>
          </w:tcPr>
          <w:p w:rsidR="00654715" w:rsidRPr="009061B7" w:rsidRDefault="00654715"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sz w:val="24"/>
                <w:szCs w:val="24"/>
              </w:rPr>
              <w:t>Как определить корень слова?  Однокоренные слова.</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24.10.17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38</w:t>
            </w:r>
          </w:p>
        </w:tc>
        <w:tc>
          <w:tcPr>
            <w:tcW w:w="2486"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Формы слова. Окончание</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25.10.17</w:t>
            </w:r>
          </w:p>
        </w:tc>
        <w:tc>
          <w:tcPr>
            <w:tcW w:w="1112" w:type="pct"/>
          </w:tcPr>
          <w:p w:rsidR="00654715" w:rsidRPr="009061B7" w:rsidRDefault="00654715" w:rsidP="009061B7">
            <w:pPr>
              <w:spacing w:after="0" w:line="360" w:lineRule="auto"/>
              <w:rPr>
                <w:rFonts w:ascii="Times New Roman" w:eastAsia="Times New Roman" w:hAnsi="Times New Roman" w:cs="Times New Roman"/>
                <w:spacing w:val="-4"/>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39</w:t>
            </w:r>
          </w:p>
        </w:tc>
        <w:tc>
          <w:tcPr>
            <w:tcW w:w="2486"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b/>
                <w:i/>
                <w:sz w:val="24"/>
                <w:szCs w:val="24"/>
              </w:rPr>
              <w:t>Контрольный диктант за 2 четверть</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26.10.17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40</w:t>
            </w:r>
          </w:p>
        </w:tc>
        <w:tc>
          <w:tcPr>
            <w:tcW w:w="2486" w:type="pct"/>
          </w:tcPr>
          <w:p w:rsidR="00654715" w:rsidRPr="009061B7" w:rsidRDefault="00654715"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sz w:val="24"/>
                <w:szCs w:val="24"/>
              </w:rPr>
              <w:t>Работа над ошибками. Приставка.</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27.10.17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41</w:t>
            </w:r>
          </w:p>
        </w:tc>
        <w:tc>
          <w:tcPr>
            <w:tcW w:w="2486"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Приставка – значимая часть слова.</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08.11.17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42</w:t>
            </w:r>
          </w:p>
        </w:tc>
        <w:tc>
          <w:tcPr>
            <w:tcW w:w="2486"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Приставка. Значение приставки.</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09.11.17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43</w:t>
            </w:r>
          </w:p>
        </w:tc>
        <w:tc>
          <w:tcPr>
            <w:tcW w:w="2486" w:type="pct"/>
          </w:tcPr>
          <w:p w:rsidR="00654715" w:rsidRPr="009061B7" w:rsidRDefault="00654715"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sz w:val="24"/>
                <w:szCs w:val="24"/>
              </w:rPr>
              <w:t>Суффикс. Что такое суффикс?</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10.11.17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44</w:t>
            </w:r>
          </w:p>
        </w:tc>
        <w:tc>
          <w:tcPr>
            <w:tcW w:w="2486"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Приставка, суффикс и их  роль в слове. Проверочная работа.</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13.11.17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45</w:t>
            </w:r>
          </w:p>
        </w:tc>
        <w:tc>
          <w:tcPr>
            <w:tcW w:w="2486"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Упражнение в образование однокоренных слов при помощи суффикса.</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14.11.17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46</w:t>
            </w:r>
          </w:p>
        </w:tc>
        <w:tc>
          <w:tcPr>
            <w:tcW w:w="2486"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Суффик</w:t>
            </w:r>
            <w:proofErr w:type="gramStart"/>
            <w:r w:rsidRPr="009061B7">
              <w:rPr>
                <w:rFonts w:ascii="Times New Roman" w:eastAsia="Times New Roman" w:hAnsi="Times New Roman" w:cs="Times New Roman"/>
                <w:sz w:val="24"/>
                <w:szCs w:val="24"/>
              </w:rPr>
              <w:t>с-</w:t>
            </w:r>
            <w:proofErr w:type="gramEnd"/>
            <w:r w:rsidRPr="009061B7">
              <w:rPr>
                <w:rFonts w:ascii="Times New Roman" w:eastAsia="Times New Roman" w:hAnsi="Times New Roman" w:cs="Times New Roman"/>
                <w:sz w:val="24"/>
                <w:szCs w:val="24"/>
              </w:rPr>
              <w:t xml:space="preserve"> значимая часть слова.</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15.11.17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654715" w:rsidRPr="009061B7" w:rsidTr="00C74DF0">
        <w:tc>
          <w:tcPr>
            <w:tcW w:w="348" w:type="pct"/>
          </w:tcPr>
          <w:p w:rsidR="00654715" w:rsidRPr="009061B7" w:rsidRDefault="00654715"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47</w:t>
            </w:r>
          </w:p>
        </w:tc>
        <w:tc>
          <w:tcPr>
            <w:tcW w:w="2486"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Основа слова.</w:t>
            </w:r>
          </w:p>
        </w:tc>
        <w:tc>
          <w:tcPr>
            <w:tcW w:w="360" w:type="pct"/>
          </w:tcPr>
          <w:p w:rsidR="00654715" w:rsidRPr="009061B7" w:rsidRDefault="00654715"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654715" w:rsidRPr="009061B7" w:rsidRDefault="00654715"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16.11.17</w:t>
            </w:r>
          </w:p>
        </w:tc>
        <w:tc>
          <w:tcPr>
            <w:tcW w:w="1112" w:type="pct"/>
          </w:tcPr>
          <w:p w:rsidR="00654715" w:rsidRPr="009061B7" w:rsidRDefault="00654715"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B22B3A"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48</w:t>
            </w:r>
          </w:p>
        </w:tc>
        <w:tc>
          <w:tcPr>
            <w:tcW w:w="2486"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i/>
                <w:sz w:val="24"/>
                <w:szCs w:val="24"/>
              </w:rPr>
              <w:t>Развитие речи.</w:t>
            </w:r>
            <w:r w:rsidRPr="009061B7">
              <w:rPr>
                <w:rFonts w:ascii="Times New Roman" w:eastAsia="Times New Roman" w:hAnsi="Times New Roman" w:cs="Times New Roman"/>
                <w:sz w:val="24"/>
                <w:szCs w:val="24"/>
              </w:rPr>
              <w:t xml:space="preserve"> Сочинение по репродукции картины А.А. Рылова «В голубом просторе».</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B22B3A"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17.11.17</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49</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Обобщение  знаний о составе слова.</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20.11.17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50</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i/>
                <w:sz w:val="24"/>
                <w:szCs w:val="24"/>
              </w:rPr>
              <w:t>Развитие речи.</w:t>
            </w:r>
            <w:r w:rsidRPr="009061B7">
              <w:rPr>
                <w:rFonts w:ascii="Times New Roman" w:eastAsia="Times New Roman" w:hAnsi="Times New Roman" w:cs="Times New Roman"/>
                <w:b/>
                <w:i/>
                <w:sz w:val="24"/>
                <w:szCs w:val="24"/>
              </w:rPr>
              <w:t xml:space="preserve"> </w:t>
            </w:r>
            <w:r w:rsidRPr="009061B7">
              <w:rPr>
                <w:rFonts w:ascii="Times New Roman" w:eastAsia="Times New Roman" w:hAnsi="Times New Roman" w:cs="Times New Roman"/>
                <w:sz w:val="24"/>
                <w:szCs w:val="24"/>
              </w:rPr>
              <w:t xml:space="preserve">Изложение повествовательного текста по плану. </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21.11.17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lastRenderedPageBreak/>
              <w:t>51</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Проект «Семья слов».</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22.11.17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52</w:t>
            </w:r>
          </w:p>
        </w:tc>
        <w:tc>
          <w:tcPr>
            <w:tcW w:w="2486" w:type="pct"/>
          </w:tcPr>
          <w:p w:rsidR="00B22B3A" w:rsidRPr="009061B7" w:rsidRDefault="00B22B3A" w:rsidP="00163589">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sz w:val="24"/>
                <w:szCs w:val="24"/>
              </w:rPr>
              <w:t>Правописани</w:t>
            </w:r>
            <w:r w:rsidR="00163589">
              <w:rPr>
                <w:rFonts w:ascii="Times New Roman" w:eastAsia="Times New Roman" w:hAnsi="Times New Roman" w:cs="Times New Roman"/>
                <w:sz w:val="24"/>
                <w:szCs w:val="24"/>
              </w:rPr>
              <w:t>е</w:t>
            </w:r>
            <w:r w:rsidRPr="009061B7">
              <w:rPr>
                <w:rFonts w:ascii="Times New Roman" w:eastAsia="Times New Roman" w:hAnsi="Times New Roman" w:cs="Times New Roman"/>
                <w:sz w:val="24"/>
                <w:szCs w:val="24"/>
              </w:rPr>
              <w:t xml:space="preserve"> слов с орфограммами в значимых частях слова.</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23.11.17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53</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безударными гласными в корне.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24.11.17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54</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безударными гласными в корне.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27.11.17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55</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безударными гласными в корне.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28.11.17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56</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Способы подбора проверочных слов с двумя безударными гласными в корне</w:t>
            </w:r>
            <w:proofErr w:type="gramStart"/>
            <w:r w:rsidRPr="009061B7">
              <w:rPr>
                <w:rFonts w:ascii="Times New Roman" w:eastAsia="Times New Roman" w:hAnsi="Times New Roman" w:cs="Times New Roman"/>
                <w:sz w:val="24"/>
                <w:szCs w:val="24"/>
              </w:rPr>
              <w:t xml:space="preserve"> .</w:t>
            </w:r>
            <w:proofErr w:type="gramEnd"/>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29.11.17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57</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парными по глухости-звонкости согласными на конце слов и перед согласными в корне.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30.11.17</w:t>
            </w:r>
          </w:p>
        </w:tc>
        <w:tc>
          <w:tcPr>
            <w:tcW w:w="1112" w:type="pct"/>
          </w:tcPr>
          <w:p w:rsidR="00B22B3A" w:rsidRPr="009061B7" w:rsidRDefault="00B22B3A" w:rsidP="009061B7">
            <w:pPr>
              <w:spacing w:after="0" w:line="360" w:lineRule="auto"/>
              <w:rPr>
                <w:rFonts w:ascii="Times New Roman" w:eastAsia="Times New Roman" w:hAnsi="Times New Roman" w:cs="Times New Roman"/>
                <w:spacing w:val="-4"/>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58</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парными по глухости-звонкости согласными на конце слов и перед согласными в корне.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59</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Способы проверки парной согласной в </w:t>
            </w:r>
            <w:proofErr w:type="gramStart"/>
            <w:r w:rsidRPr="009061B7">
              <w:rPr>
                <w:rFonts w:ascii="Times New Roman" w:eastAsia="Times New Roman" w:hAnsi="Times New Roman" w:cs="Times New Roman"/>
                <w:sz w:val="24"/>
                <w:szCs w:val="24"/>
              </w:rPr>
              <w:t>корне слова</w:t>
            </w:r>
            <w:proofErr w:type="gramEnd"/>
            <w:r w:rsidRPr="009061B7">
              <w:rPr>
                <w:rFonts w:ascii="Times New Roman" w:eastAsia="Times New Roman" w:hAnsi="Times New Roman" w:cs="Times New Roman"/>
                <w:sz w:val="24"/>
                <w:szCs w:val="24"/>
              </w:rPr>
              <w:t>.</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60</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парными по глухости-звонкости согласными на конце слов и перед согласными в корне. Способы проверки.</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61</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парными по глухости-звонкости согласными на конце слов и перед согласными в корне.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06.12.17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62</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Проверочное </w:t>
            </w:r>
            <w:r w:rsidRPr="009061B7">
              <w:rPr>
                <w:rFonts w:ascii="Times New Roman" w:eastAsia="Times New Roman" w:hAnsi="Times New Roman" w:cs="Times New Roman"/>
                <w:spacing w:val="-4"/>
                <w:sz w:val="24"/>
                <w:szCs w:val="24"/>
              </w:rPr>
              <w:t>списывание «Удод» с заданием.</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1  </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07.12.17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63</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непроизносимыми согласными в корне.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08.12.17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64</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непроизносимыми согласными в корне. Самостоятельная работа.</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65</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слов с непроизносимыми согласными в корне.  Способы подбора проверочных слов.</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66</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Правописание </w:t>
            </w:r>
            <w:r w:rsidRPr="009061B7">
              <w:rPr>
                <w:rFonts w:ascii="Times New Roman" w:eastAsia="Times New Roman" w:hAnsi="Times New Roman" w:cs="Times New Roman"/>
                <w:spacing w:val="-4"/>
                <w:sz w:val="24"/>
                <w:szCs w:val="24"/>
              </w:rPr>
              <w:t>слов с удвоенными согласными.</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67</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Правописание </w:t>
            </w:r>
            <w:r w:rsidRPr="009061B7">
              <w:rPr>
                <w:rFonts w:ascii="Times New Roman" w:eastAsia="Times New Roman" w:hAnsi="Times New Roman" w:cs="Times New Roman"/>
                <w:spacing w:val="-4"/>
                <w:sz w:val="24"/>
                <w:szCs w:val="24"/>
              </w:rPr>
              <w:t>слов с удвоенными согласными.</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68</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суффиксов и приставок. Тест.</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69</w:t>
            </w:r>
          </w:p>
        </w:tc>
        <w:tc>
          <w:tcPr>
            <w:tcW w:w="2486" w:type="pct"/>
          </w:tcPr>
          <w:p w:rsidR="00B22B3A" w:rsidRPr="009061B7" w:rsidRDefault="00B22B3A"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Составление текста по репродукции картины В.М. Васнецова «Снегурочка».</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70</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Правописание суффиксов: </w:t>
            </w:r>
            <w:proofErr w:type="gramStart"/>
            <w:r w:rsidRPr="009061B7">
              <w:rPr>
                <w:rFonts w:ascii="Times New Roman" w:eastAsia="Times New Roman" w:hAnsi="Times New Roman" w:cs="Times New Roman"/>
                <w:sz w:val="24"/>
                <w:szCs w:val="24"/>
              </w:rPr>
              <w:t>-</w:t>
            </w:r>
            <w:proofErr w:type="spellStart"/>
            <w:r w:rsidRPr="009061B7">
              <w:rPr>
                <w:rFonts w:ascii="Times New Roman" w:eastAsia="Times New Roman" w:hAnsi="Times New Roman" w:cs="Times New Roman"/>
                <w:sz w:val="24"/>
                <w:szCs w:val="24"/>
              </w:rPr>
              <w:t>е</w:t>
            </w:r>
            <w:proofErr w:type="gramEnd"/>
            <w:r w:rsidRPr="009061B7">
              <w:rPr>
                <w:rFonts w:ascii="Times New Roman" w:eastAsia="Times New Roman" w:hAnsi="Times New Roman" w:cs="Times New Roman"/>
                <w:sz w:val="24"/>
                <w:szCs w:val="24"/>
              </w:rPr>
              <w:t>к</w:t>
            </w:r>
            <w:proofErr w:type="spellEnd"/>
            <w:r w:rsidRPr="009061B7">
              <w:rPr>
                <w:rFonts w:ascii="Times New Roman" w:eastAsia="Times New Roman" w:hAnsi="Times New Roman" w:cs="Times New Roman"/>
                <w:sz w:val="24"/>
                <w:szCs w:val="24"/>
              </w:rPr>
              <w:t>, -</w:t>
            </w:r>
            <w:proofErr w:type="spellStart"/>
            <w:r w:rsidRPr="009061B7">
              <w:rPr>
                <w:rFonts w:ascii="Times New Roman" w:eastAsia="Times New Roman" w:hAnsi="Times New Roman" w:cs="Times New Roman"/>
                <w:sz w:val="24"/>
                <w:szCs w:val="24"/>
              </w:rPr>
              <w:t>ик</w:t>
            </w:r>
            <w:proofErr w:type="spellEnd"/>
            <w:r w:rsidRPr="009061B7">
              <w:rPr>
                <w:rFonts w:ascii="Times New Roman" w:eastAsia="Times New Roman" w:hAnsi="Times New Roman" w:cs="Times New Roman"/>
                <w:sz w:val="24"/>
                <w:szCs w:val="24"/>
              </w:rPr>
              <w:t>; -</w:t>
            </w:r>
            <w:proofErr w:type="spellStart"/>
            <w:r w:rsidRPr="009061B7">
              <w:rPr>
                <w:rFonts w:ascii="Times New Roman" w:eastAsia="Times New Roman" w:hAnsi="Times New Roman" w:cs="Times New Roman"/>
                <w:sz w:val="24"/>
                <w:szCs w:val="24"/>
              </w:rPr>
              <w:t>ок</w:t>
            </w:r>
            <w:proofErr w:type="spellEnd"/>
            <w:r w:rsidRPr="009061B7">
              <w:rPr>
                <w:rFonts w:ascii="Times New Roman" w:eastAsia="Times New Roman" w:hAnsi="Times New Roman" w:cs="Times New Roman"/>
                <w:sz w:val="24"/>
                <w:szCs w:val="24"/>
              </w:rPr>
              <w:t>.</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71</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Правописание суффиксов:  </w:t>
            </w:r>
            <w:proofErr w:type="gramStart"/>
            <w:r w:rsidRPr="009061B7">
              <w:rPr>
                <w:rFonts w:ascii="Times New Roman" w:eastAsia="Times New Roman" w:hAnsi="Times New Roman" w:cs="Times New Roman"/>
                <w:sz w:val="24"/>
                <w:szCs w:val="24"/>
              </w:rPr>
              <w:t>–</w:t>
            </w:r>
            <w:proofErr w:type="spellStart"/>
            <w:r w:rsidRPr="009061B7">
              <w:rPr>
                <w:rFonts w:ascii="Times New Roman" w:eastAsia="Times New Roman" w:hAnsi="Times New Roman" w:cs="Times New Roman"/>
                <w:sz w:val="24"/>
                <w:szCs w:val="24"/>
              </w:rPr>
              <w:t>о</w:t>
            </w:r>
            <w:proofErr w:type="gramEnd"/>
            <w:r w:rsidRPr="009061B7">
              <w:rPr>
                <w:rFonts w:ascii="Times New Roman" w:eastAsia="Times New Roman" w:hAnsi="Times New Roman" w:cs="Times New Roman"/>
                <w:sz w:val="24"/>
                <w:szCs w:val="24"/>
              </w:rPr>
              <w:t>ньк</w:t>
            </w:r>
            <w:proofErr w:type="spellEnd"/>
            <w:r w:rsidRPr="009061B7">
              <w:rPr>
                <w:rFonts w:ascii="Times New Roman" w:eastAsia="Times New Roman" w:hAnsi="Times New Roman" w:cs="Times New Roman"/>
                <w:sz w:val="24"/>
                <w:szCs w:val="24"/>
              </w:rPr>
              <w:t>, -</w:t>
            </w:r>
            <w:proofErr w:type="spellStart"/>
            <w:r w:rsidRPr="009061B7">
              <w:rPr>
                <w:rFonts w:ascii="Times New Roman" w:eastAsia="Times New Roman" w:hAnsi="Times New Roman" w:cs="Times New Roman"/>
                <w:sz w:val="24"/>
                <w:szCs w:val="24"/>
              </w:rPr>
              <w:t>еньк</w:t>
            </w:r>
            <w:proofErr w:type="spellEnd"/>
            <w:r w:rsidRPr="009061B7">
              <w:rPr>
                <w:rFonts w:ascii="Times New Roman" w:eastAsia="Times New Roman" w:hAnsi="Times New Roman" w:cs="Times New Roman"/>
                <w:sz w:val="24"/>
                <w:szCs w:val="24"/>
              </w:rPr>
              <w:t>.</w:t>
            </w:r>
          </w:p>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b/>
                <w:i/>
                <w:sz w:val="24"/>
                <w:szCs w:val="24"/>
              </w:rPr>
              <w:t>Словарный диктант № 3.</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72</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приставок и предлогов. Тест.</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73</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приставок и предлогов, суффиксов. Самостоятельная работа.</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ind w:right="-108"/>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22.12.17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74</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приставок и предлогов.</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25.12.17</w:t>
            </w:r>
          </w:p>
        </w:tc>
        <w:tc>
          <w:tcPr>
            <w:tcW w:w="1112" w:type="pct"/>
          </w:tcPr>
          <w:p w:rsidR="00B22B3A" w:rsidRPr="009061B7" w:rsidRDefault="00B22B3A" w:rsidP="009061B7">
            <w:pPr>
              <w:spacing w:after="0" w:line="360" w:lineRule="auto"/>
              <w:ind w:right="-108"/>
              <w:rPr>
                <w:rFonts w:ascii="Times New Roman" w:eastAsia="Times New Roman" w:hAnsi="Times New Roman" w:cs="Times New Roman"/>
                <w:spacing w:val="-8"/>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lastRenderedPageBreak/>
              <w:t>75</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Правописание приставок и предлогов. Списывание.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76</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Контрольный диктант за 2 четверть.</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77</w:t>
            </w:r>
          </w:p>
        </w:tc>
        <w:tc>
          <w:tcPr>
            <w:tcW w:w="2486" w:type="pct"/>
          </w:tcPr>
          <w:p w:rsidR="00B22B3A" w:rsidRPr="009061B7" w:rsidRDefault="00B22B3A" w:rsidP="009061B7">
            <w:pPr>
              <w:spacing w:after="0" w:line="240" w:lineRule="auto"/>
              <w:rPr>
                <w:rFonts w:ascii="Times New Roman" w:eastAsia="Times New Roman" w:hAnsi="Times New Roman" w:cs="Times New Roman"/>
                <w:iCs/>
                <w:sz w:val="24"/>
                <w:szCs w:val="24"/>
              </w:rPr>
            </w:pPr>
            <w:r w:rsidRPr="009061B7">
              <w:rPr>
                <w:rFonts w:ascii="Times New Roman" w:eastAsia="Times New Roman" w:hAnsi="Times New Roman" w:cs="Times New Roman"/>
                <w:iCs/>
                <w:sz w:val="24"/>
                <w:szCs w:val="24"/>
              </w:rPr>
              <w:t>Работа над ошибками. Правописание слов с разделительным твёрдым знаком (ъ).</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78</w:t>
            </w:r>
          </w:p>
        </w:tc>
        <w:tc>
          <w:tcPr>
            <w:tcW w:w="2486" w:type="pct"/>
          </w:tcPr>
          <w:p w:rsidR="00B22B3A" w:rsidRPr="009061B7" w:rsidRDefault="00B22B3A" w:rsidP="009061B7">
            <w:pPr>
              <w:spacing w:after="0" w:line="240" w:lineRule="auto"/>
              <w:rPr>
                <w:rFonts w:ascii="Times New Roman" w:eastAsia="Times New Roman" w:hAnsi="Times New Roman" w:cs="Times New Roman"/>
                <w:iCs/>
                <w:sz w:val="24"/>
                <w:szCs w:val="24"/>
              </w:rPr>
            </w:pPr>
            <w:r w:rsidRPr="009061B7">
              <w:rPr>
                <w:rFonts w:ascii="Times New Roman" w:eastAsia="Times New Roman" w:hAnsi="Times New Roman" w:cs="Times New Roman"/>
                <w:iCs/>
                <w:sz w:val="24"/>
                <w:szCs w:val="24"/>
              </w:rPr>
              <w:t>Правописание слов с разделительным твёрдым или мягким знаком (ъ и ь).</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29.12.17</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79</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iCs/>
                <w:sz w:val="24"/>
                <w:szCs w:val="24"/>
              </w:rPr>
              <w:t>Правописание слов с разделительным твёрдым или мягким знаком (ъ и ь).</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15.01.18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80</w:t>
            </w:r>
          </w:p>
        </w:tc>
        <w:tc>
          <w:tcPr>
            <w:tcW w:w="2486" w:type="pct"/>
          </w:tcPr>
          <w:p w:rsidR="00B22B3A" w:rsidRPr="009061B7" w:rsidRDefault="00B22B3A" w:rsidP="009061B7">
            <w:pPr>
              <w:spacing w:after="0" w:line="240" w:lineRule="auto"/>
              <w:rPr>
                <w:rFonts w:ascii="Times New Roman" w:eastAsia="Times New Roman" w:hAnsi="Times New Roman" w:cs="Times New Roman"/>
                <w:iCs/>
                <w:sz w:val="24"/>
                <w:szCs w:val="24"/>
              </w:rPr>
            </w:pPr>
            <w:r w:rsidRPr="009061B7">
              <w:rPr>
                <w:rFonts w:ascii="Times New Roman" w:eastAsia="Times New Roman" w:hAnsi="Times New Roman" w:cs="Times New Roman"/>
                <w:iCs/>
                <w:sz w:val="24"/>
                <w:szCs w:val="24"/>
              </w:rPr>
              <w:t>Правописание приставок, суффиксов, корня в  слове.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16.01.18</w:t>
            </w:r>
          </w:p>
        </w:tc>
        <w:tc>
          <w:tcPr>
            <w:tcW w:w="1112" w:type="pct"/>
          </w:tcPr>
          <w:p w:rsidR="00B22B3A" w:rsidRPr="009061B7" w:rsidRDefault="00B22B3A" w:rsidP="009061B7">
            <w:pPr>
              <w:spacing w:after="0" w:line="360" w:lineRule="auto"/>
              <w:rPr>
                <w:rFonts w:ascii="Times New Roman" w:eastAsia="Times New Roman" w:hAnsi="Times New Roman" w:cs="Times New Roman"/>
                <w:spacing w:val="-2"/>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81</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Проект «Составляем орфографический словарь»</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82</w:t>
            </w:r>
          </w:p>
        </w:tc>
        <w:tc>
          <w:tcPr>
            <w:tcW w:w="2486" w:type="pct"/>
          </w:tcPr>
          <w:p w:rsidR="00B22B3A" w:rsidRPr="009061B7" w:rsidRDefault="00B22B3A"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sz w:val="24"/>
                <w:szCs w:val="24"/>
              </w:rPr>
              <w:t>Части речи.</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83</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Имя существительное как часть речи.</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84</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Начальная форма имени существительного.</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85</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Одушевлённые и неодушевлённые имена существительные.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86</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Устаревшие слова. Употребление таких слов в речи.</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87</w:t>
            </w:r>
          </w:p>
        </w:tc>
        <w:tc>
          <w:tcPr>
            <w:tcW w:w="2486" w:type="pct"/>
          </w:tcPr>
          <w:p w:rsidR="00B22B3A" w:rsidRPr="009061B7" w:rsidRDefault="00B22B3A"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Обучающее</w:t>
            </w:r>
          </w:p>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изложение по вопросам. </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88</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Собственные и нарицательные имена существительные.</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89</w:t>
            </w:r>
          </w:p>
        </w:tc>
        <w:tc>
          <w:tcPr>
            <w:tcW w:w="2486" w:type="pct"/>
          </w:tcPr>
          <w:p w:rsidR="00B22B3A" w:rsidRPr="009061B7" w:rsidRDefault="00B22B3A"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sz w:val="24"/>
                <w:szCs w:val="24"/>
              </w:rPr>
              <w:t>Проект «Тайна имени».</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90</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b/>
                <w:i/>
                <w:sz w:val="24"/>
                <w:szCs w:val="24"/>
              </w:rPr>
              <w:t xml:space="preserve">Контрольное </w:t>
            </w:r>
            <w:r w:rsidRPr="009061B7">
              <w:rPr>
                <w:rFonts w:ascii="Times New Roman" w:eastAsia="Times New Roman" w:hAnsi="Times New Roman" w:cs="Times New Roman"/>
                <w:b/>
                <w:i/>
                <w:spacing w:val="-6"/>
                <w:sz w:val="24"/>
                <w:szCs w:val="24"/>
              </w:rPr>
              <w:t>списывание «Снежная крупа»</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91</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Работа над ошибками.</w:t>
            </w:r>
          </w:p>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Число имён существительных.</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31.01.18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92</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Имена существительные, имеющие форму одного числа.</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01.02.18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93</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Род имён существительных.</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02.02.18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94</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Род имён существительных.</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05.02.18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95</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Род имён существительных. </w:t>
            </w: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pacing w:val="-8"/>
                <w:sz w:val="24"/>
                <w:szCs w:val="24"/>
              </w:rPr>
              <w:t>Письмо по памяти.</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06.02.18</w:t>
            </w:r>
          </w:p>
        </w:tc>
        <w:tc>
          <w:tcPr>
            <w:tcW w:w="1112" w:type="pct"/>
          </w:tcPr>
          <w:p w:rsidR="00B22B3A" w:rsidRPr="009061B7" w:rsidRDefault="00B22B3A" w:rsidP="009061B7">
            <w:pPr>
              <w:spacing w:after="0" w:line="360" w:lineRule="auto"/>
              <w:rPr>
                <w:rFonts w:ascii="Times New Roman" w:eastAsia="Times New Roman" w:hAnsi="Times New Roman" w:cs="Times New Roman"/>
                <w:spacing w:val="-6"/>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96</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Мягкий знак (ь) после шипящих на конце имён существительных.</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07.02.18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97</w:t>
            </w:r>
          </w:p>
        </w:tc>
        <w:tc>
          <w:tcPr>
            <w:tcW w:w="2486"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Мягкий знак (ь) после шипящих на конце имён существительных.</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08.02.18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B22B3A" w:rsidRPr="009061B7" w:rsidTr="00C74DF0">
        <w:tc>
          <w:tcPr>
            <w:tcW w:w="348" w:type="pct"/>
          </w:tcPr>
          <w:p w:rsidR="00B22B3A" w:rsidRPr="009061B7" w:rsidRDefault="00B22B3A" w:rsidP="00B22B3A">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98</w:t>
            </w:r>
          </w:p>
        </w:tc>
        <w:tc>
          <w:tcPr>
            <w:tcW w:w="2486" w:type="pct"/>
          </w:tcPr>
          <w:p w:rsidR="00B22B3A" w:rsidRPr="009061B7" w:rsidRDefault="00B22B3A"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Обучающее</w:t>
            </w:r>
            <w:r w:rsidRPr="009061B7">
              <w:rPr>
                <w:rFonts w:ascii="Times New Roman" w:eastAsia="Times New Roman" w:hAnsi="Times New Roman" w:cs="Times New Roman"/>
                <w:i/>
                <w:sz w:val="24"/>
                <w:szCs w:val="24"/>
              </w:rPr>
              <w:t xml:space="preserve"> </w:t>
            </w:r>
            <w:r w:rsidRPr="009061B7">
              <w:rPr>
                <w:rFonts w:ascii="Times New Roman" w:eastAsia="Times New Roman" w:hAnsi="Times New Roman" w:cs="Times New Roman"/>
                <w:sz w:val="24"/>
                <w:szCs w:val="24"/>
              </w:rPr>
              <w:t>изложение повествовательного текста.</w:t>
            </w:r>
          </w:p>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Составление рассказа по серии картин.</w:t>
            </w:r>
          </w:p>
        </w:tc>
        <w:tc>
          <w:tcPr>
            <w:tcW w:w="360" w:type="pct"/>
          </w:tcPr>
          <w:p w:rsidR="00B22B3A" w:rsidRPr="009061B7" w:rsidRDefault="00B22B3A"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B22B3A" w:rsidRPr="009061B7" w:rsidRDefault="00B22B3A" w:rsidP="00B22B3A">
            <w:pPr>
              <w:spacing w:after="0" w:line="360" w:lineRule="auto"/>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09.02.18</w:t>
            </w:r>
          </w:p>
        </w:tc>
        <w:tc>
          <w:tcPr>
            <w:tcW w:w="1112" w:type="pct"/>
          </w:tcPr>
          <w:p w:rsidR="00B22B3A" w:rsidRPr="009061B7" w:rsidRDefault="00B22B3A" w:rsidP="009061B7">
            <w:pPr>
              <w:spacing w:after="0" w:line="360" w:lineRule="auto"/>
              <w:rPr>
                <w:rFonts w:ascii="Times New Roman" w:eastAsia="Times New Roman" w:hAnsi="Times New Roman" w:cs="Times New Roman"/>
                <w:sz w:val="28"/>
                <w:szCs w:val="28"/>
              </w:rPr>
            </w:pPr>
          </w:p>
        </w:tc>
      </w:tr>
      <w:tr w:rsidR="00C74DF0" w:rsidRPr="009061B7" w:rsidTr="00C74DF0">
        <w:tc>
          <w:tcPr>
            <w:tcW w:w="348" w:type="pct"/>
          </w:tcPr>
          <w:p w:rsidR="00C74DF0" w:rsidRPr="009061B7" w:rsidRDefault="00B22B3A" w:rsidP="009061B7">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99</w:t>
            </w:r>
          </w:p>
        </w:tc>
        <w:tc>
          <w:tcPr>
            <w:tcW w:w="2486" w:type="pct"/>
          </w:tcPr>
          <w:p w:rsidR="00C74DF0" w:rsidRPr="009061B7" w:rsidRDefault="00C74DF0"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b/>
                <w:i/>
                <w:sz w:val="24"/>
                <w:szCs w:val="24"/>
              </w:rPr>
              <w:t xml:space="preserve">Проверочный диктант № 2 </w:t>
            </w:r>
            <w:r w:rsidRPr="009061B7">
              <w:rPr>
                <w:rFonts w:ascii="Times New Roman" w:eastAsia="Times New Roman" w:hAnsi="Times New Roman" w:cs="Times New Roman"/>
                <w:i/>
                <w:sz w:val="24"/>
                <w:szCs w:val="24"/>
              </w:rPr>
              <w:t xml:space="preserve">по теме «Род и число имён </w:t>
            </w:r>
          </w:p>
          <w:p w:rsidR="00C74DF0" w:rsidRPr="009061B7" w:rsidRDefault="00C74DF0"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i/>
                <w:sz w:val="24"/>
                <w:szCs w:val="24"/>
              </w:rPr>
              <w:t>существительных».</w:t>
            </w:r>
          </w:p>
        </w:tc>
        <w:tc>
          <w:tcPr>
            <w:tcW w:w="360" w:type="pct"/>
          </w:tcPr>
          <w:p w:rsidR="00C74DF0" w:rsidRPr="009061B7" w:rsidRDefault="00C74DF0"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C74DF0" w:rsidRPr="009061B7" w:rsidRDefault="007D4264"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12.02.18</w:t>
            </w:r>
          </w:p>
        </w:tc>
        <w:tc>
          <w:tcPr>
            <w:tcW w:w="1112" w:type="pct"/>
          </w:tcPr>
          <w:p w:rsidR="00C74DF0" w:rsidRPr="009061B7" w:rsidRDefault="00C74DF0"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100</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Работа над ошибками. </w:t>
            </w:r>
          </w:p>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имён существительных по падежам.</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lastRenderedPageBreak/>
              <w:t>101</w:t>
            </w:r>
          </w:p>
        </w:tc>
        <w:tc>
          <w:tcPr>
            <w:tcW w:w="2486" w:type="pct"/>
          </w:tcPr>
          <w:p w:rsidR="007D4264" w:rsidRPr="009061B7" w:rsidRDefault="007D4264"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 xml:space="preserve">Сочинение по репродукции картины И.Я. </w:t>
            </w:r>
            <w:proofErr w:type="spellStart"/>
            <w:r w:rsidRPr="009061B7">
              <w:rPr>
                <w:rFonts w:ascii="Times New Roman" w:eastAsia="Times New Roman" w:hAnsi="Times New Roman" w:cs="Times New Roman"/>
                <w:sz w:val="24"/>
                <w:szCs w:val="24"/>
              </w:rPr>
              <w:t>Билибина</w:t>
            </w:r>
            <w:proofErr w:type="spellEnd"/>
            <w:r w:rsidRPr="009061B7">
              <w:rPr>
                <w:rFonts w:ascii="Times New Roman" w:eastAsia="Times New Roman" w:hAnsi="Times New Roman" w:cs="Times New Roman"/>
                <w:sz w:val="24"/>
                <w:szCs w:val="24"/>
              </w:rPr>
              <w:t xml:space="preserve"> «Иван-царевич и лягушка-квакушка».</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102</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Именительный падеж.</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103</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Родительный падеж.</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104</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Дательный  падеж.</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105</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Винительный падеж.</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106</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Родительный падеж и винительный падеж: сравнение и различие.</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107</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Творительный падеж.</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108</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Предложный падеж.</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26.02.18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109</w:t>
            </w:r>
          </w:p>
        </w:tc>
        <w:tc>
          <w:tcPr>
            <w:tcW w:w="2486" w:type="pct"/>
          </w:tcPr>
          <w:p w:rsidR="007D4264" w:rsidRPr="009061B7" w:rsidRDefault="007D4264"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Изложение текста повествовательного типа.</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27.02.18</w:t>
            </w:r>
          </w:p>
        </w:tc>
        <w:tc>
          <w:tcPr>
            <w:tcW w:w="1112" w:type="pct"/>
          </w:tcPr>
          <w:p w:rsidR="007D4264" w:rsidRPr="009061B7" w:rsidRDefault="007D4264" w:rsidP="009061B7">
            <w:pPr>
              <w:spacing w:after="0" w:line="360" w:lineRule="auto"/>
              <w:rPr>
                <w:rFonts w:ascii="Times New Roman" w:eastAsia="Times New Roman" w:hAnsi="Times New Roman" w:cs="Times New Roman"/>
                <w:spacing w:val="-6"/>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110</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Обобщение знаний об имени существительном.</w:t>
            </w:r>
          </w:p>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Морфологический разбор имени существительного.</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28.02.18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i/>
                <w:sz w:val="24"/>
                <w:szCs w:val="24"/>
              </w:rPr>
              <w:t>Развитие речи.</w:t>
            </w:r>
            <w:r w:rsidRPr="009061B7">
              <w:rPr>
                <w:rFonts w:ascii="Times New Roman" w:eastAsia="Times New Roman" w:hAnsi="Times New Roman" w:cs="Times New Roman"/>
                <w:sz w:val="24"/>
                <w:szCs w:val="24"/>
              </w:rPr>
              <w:t xml:space="preserve"> Сочинение по репродукции картины К.Ф. </w:t>
            </w:r>
            <w:proofErr w:type="spellStart"/>
            <w:r w:rsidRPr="009061B7">
              <w:rPr>
                <w:rFonts w:ascii="Times New Roman" w:eastAsia="Times New Roman" w:hAnsi="Times New Roman" w:cs="Times New Roman"/>
                <w:sz w:val="24"/>
                <w:szCs w:val="24"/>
              </w:rPr>
              <w:t>Юона</w:t>
            </w:r>
            <w:proofErr w:type="spellEnd"/>
            <w:r w:rsidRPr="009061B7">
              <w:rPr>
                <w:rFonts w:ascii="Times New Roman" w:eastAsia="Times New Roman" w:hAnsi="Times New Roman" w:cs="Times New Roman"/>
                <w:sz w:val="24"/>
                <w:szCs w:val="24"/>
              </w:rPr>
              <w:t>. «Конец зимы. Полдень».</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Все падежи. Обобщение. Проект «Зимняя страничка».</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b/>
                <w:i/>
                <w:sz w:val="24"/>
                <w:szCs w:val="24"/>
              </w:rPr>
              <w:t xml:space="preserve">Проверочный диктант № 3 </w:t>
            </w:r>
            <w:r w:rsidRPr="009061B7">
              <w:rPr>
                <w:rFonts w:ascii="Times New Roman" w:eastAsia="Times New Roman" w:hAnsi="Times New Roman" w:cs="Times New Roman"/>
                <w:i/>
                <w:sz w:val="24"/>
                <w:szCs w:val="24"/>
              </w:rPr>
              <w:t>по теме «Имя существительное».</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Работа над ошибками.</w:t>
            </w:r>
          </w:p>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Имя прилагательное как часть речи.</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06.03.18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Значение и роль имени прилагательного в речи. Текст </w:t>
            </w:r>
            <w:proofErr w:type="gramStart"/>
            <w:r w:rsidRPr="009061B7">
              <w:rPr>
                <w:rFonts w:ascii="Times New Roman" w:eastAsia="Times New Roman" w:hAnsi="Times New Roman" w:cs="Times New Roman"/>
                <w:sz w:val="24"/>
                <w:szCs w:val="24"/>
              </w:rPr>
              <w:t>–о</w:t>
            </w:r>
            <w:proofErr w:type="gramEnd"/>
            <w:r w:rsidRPr="009061B7">
              <w:rPr>
                <w:rFonts w:ascii="Times New Roman" w:eastAsia="Times New Roman" w:hAnsi="Times New Roman" w:cs="Times New Roman"/>
                <w:sz w:val="24"/>
                <w:szCs w:val="24"/>
              </w:rPr>
              <w:t>писание.</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07.03.18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Связь имени прилагательного с именем существительным. Изменение имён прилагательных по родам.</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имен прилагательных по родам и числам. Сложные имена прилагательные.</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имён прилагательных по родам и числам.</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имён прилагательных по родам и числам.</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5F0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Число и род имени прилагательного.</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906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имён прилагательных по числам</w:t>
            </w:r>
            <w:r>
              <w:rPr>
                <w:rFonts w:ascii="Times New Roman" w:eastAsia="Times New Roman" w:hAnsi="Times New Roman" w:cs="Times New Roman"/>
                <w:sz w:val="24"/>
                <w:szCs w:val="24"/>
              </w:rPr>
              <w:t xml:space="preserve"> и родам.</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906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имён прилагательных по падежам.</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906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имён прилагательных по падежам.  Сам</w:t>
            </w:r>
            <w:proofErr w:type="gramStart"/>
            <w:r w:rsidRPr="009061B7">
              <w:rPr>
                <w:rFonts w:ascii="Times New Roman" w:eastAsia="Times New Roman" w:hAnsi="Times New Roman" w:cs="Times New Roman"/>
                <w:sz w:val="24"/>
                <w:szCs w:val="24"/>
              </w:rPr>
              <w:t>.</w:t>
            </w:r>
            <w:proofErr w:type="gramEnd"/>
            <w:r w:rsidRPr="009061B7">
              <w:rPr>
                <w:rFonts w:ascii="Times New Roman" w:eastAsia="Times New Roman" w:hAnsi="Times New Roman" w:cs="Times New Roman"/>
                <w:sz w:val="24"/>
                <w:szCs w:val="24"/>
              </w:rPr>
              <w:t>/</w:t>
            </w:r>
            <w:proofErr w:type="gramStart"/>
            <w:r w:rsidRPr="009061B7">
              <w:rPr>
                <w:rFonts w:ascii="Times New Roman" w:eastAsia="Times New Roman" w:hAnsi="Times New Roman" w:cs="Times New Roman"/>
                <w:sz w:val="24"/>
                <w:szCs w:val="24"/>
              </w:rPr>
              <w:t>р</w:t>
            </w:r>
            <w:proofErr w:type="gramEnd"/>
            <w:r w:rsidRPr="009061B7">
              <w:rPr>
                <w:rFonts w:ascii="Times New Roman" w:eastAsia="Times New Roman" w:hAnsi="Times New Roman" w:cs="Times New Roman"/>
                <w:sz w:val="24"/>
                <w:szCs w:val="24"/>
              </w:rPr>
              <w:t>аб.</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906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486" w:type="pct"/>
          </w:tcPr>
          <w:p w:rsidR="007D4264" w:rsidRPr="009061B7" w:rsidRDefault="002C4BBF" w:rsidP="009061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Проверочный </w:t>
            </w:r>
            <w:r w:rsidR="007D4264" w:rsidRPr="009061B7">
              <w:rPr>
                <w:rFonts w:ascii="Times New Roman" w:eastAsia="Times New Roman" w:hAnsi="Times New Roman" w:cs="Times New Roman"/>
                <w:b/>
                <w:i/>
                <w:sz w:val="24"/>
                <w:szCs w:val="24"/>
              </w:rPr>
              <w:t xml:space="preserve">диктант за 3 четверть  </w:t>
            </w:r>
            <w:r w:rsidR="007D4264" w:rsidRPr="009061B7">
              <w:rPr>
                <w:rFonts w:ascii="Times New Roman" w:eastAsia="Times New Roman" w:hAnsi="Times New Roman" w:cs="Times New Roman"/>
                <w:i/>
                <w:sz w:val="24"/>
                <w:szCs w:val="24"/>
              </w:rPr>
              <w:t>по теме «Имя прилагательное».</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906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Работа над ошибками. Изменение имён прилагательных по падежам.</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906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486"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Обобщение знаний об имени прилагательном. Тест.</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30.03.18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906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486" w:type="pct"/>
          </w:tcPr>
          <w:p w:rsidR="007D4264" w:rsidRPr="009061B7" w:rsidRDefault="007D4264"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sz w:val="24"/>
                <w:szCs w:val="24"/>
              </w:rPr>
              <w:t>Морфологический разбор имени прилагательного.</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02.04.18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7D4264" w:rsidRPr="009061B7" w:rsidTr="00C74DF0">
        <w:tc>
          <w:tcPr>
            <w:tcW w:w="348" w:type="pct"/>
          </w:tcPr>
          <w:p w:rsidR="007D4264" w:rsidRPr="009061B7" w:rsidRDefault="007D4264" w:rsidP="009061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486" w:type="pct"/>
          </w:tcPr>
          <w:p w:rsidR="007D4264" w:rsidRPr="009061B7" w:rsidRDefault="007D4264"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Сочинение-отзыв по репродукции картины А.А. Серова «Девочка с персиками».</w:t>
            </w:r>
          </w:p>
        </w:tc>
        <w:tc>
          <w:tcPr>
            <w:tcW w:w="360" w:type="pct"/>
          </w:tcPr>
          <w:p w:rsidR="007D4264" w:rsidRPr="009061B7" w:rsidRDefault="007D4264"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7D4264" w:rsidRPr="009061B7" w:rsidRDefault="007D4264"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03.04.18</w:t>
            </w:r>
          </w:p>
        </w:tc>
        <w:tc>
          <w:tcPr>
            <w:tcW w:w="1112" w:type="pct"/>
          </w:tcPr>
          <w:p w:rsidR="007D4264" w:rsidRPr="009061B7" w:rsidRDefault="007D4264"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130</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Проект «Имена прилагательные в загадках».</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131</w:t>
            </w:r>
          </w:p>
        </w:tc>
        <w:tc>
          <w:tcPr>
            <w:tcW w:w="2486" w:type="pct"/>
          </w:tcPr>
          <w:p w:rsidR="002C4BBF" w:rsidRPr="009061B7" w:rsidRDefault="002C4BBF"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b/>
                <w:i/>
                <w:sz w:val="24"/>
                <w:szCs w:val="24"/>
              </w:rPr>
              <w:t>Контрольный диктант № 4.</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132</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Работа над ошибками.   Личные местоимения.</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06.04.18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133</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Местоимения 3-го лица.</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134</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Роль местоимений в предложении.</w:t>
            </w:r>
          </w:p>
          <w:p w:rsidR="002C4BBF" w:rsidRPr="009061B7" w:rsidRDefault="002C4BBF"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w:t>
            </w:r>
            <w:proofErr w:type="spellStart"/>
            <w:r w:rsidRPr="009061B7">
              <w:rPr>
                <w:rFonts w:ascii="Times New Roman" w:eastAsia="Times New Roman" w:hAnsi="Times New Roman" w:cs="Times New Roman"/>
                <w:i/>
                <w:sz w:val="24"/>
                <w:szCs w:val="24"/>
              </w:rPr>
              <w:t>речи</w:t>
            </w:r>
            <w:proofErr w:type="gramStart"/>
            <w:r w:rsidRPr="009061B7">
              <w:rPr>
                <w:rFonts w:ascii="Times New Roman" w:eastAsia="Times New Roman" w:hAnsi="Times New Roman" w:cs="Times New Roman"/>
                <w:i/>
                <w:sz w:val="24"/>
                <w:szCs w:val="24"/>
              </w:rPr>
              <w:t>.</w:t>
            </w:r>
            <w:r w:rsidRPr="009061B7">
              <w:rPr>
                <w:rFonts w:ascii="Times New Roman" w:eastAsia="Times New Roman" w:hAnsi="Times New Roman" w:cs="Times New Roman"/>
                <w:sz w:val="24"/>
                <w:szCs w:val="24"/>
              </w:rPr>
              <w:t>С</w:t>
            </w:r>
            <w:proofErr w:type="gramEnd"/>
            <w:r w:rsidRPr="009061B7">
              <w:rPr>
                <w:rFonts w:ascii="Times New Roman" w:eastAsia="Times New Roman" w:hAnsi="Times New Roman" w:cs="Times New Roman"/>
                <w:sz w:val="24"/>
                <w:szCs w:val="24"/>
              </w:rPr>
              <w:t>оставление</w:t>
            </w:r>
            <w:proofErr w:type="spellEnd"/>
            <w:r w:rsidRPr="009061B7">
              <w:rPr>
                <w:rFonts w:ascii="Times New Roman" w:eastAsia="Times New Roman" w:hAnsi="Times New Roman" w:cs="Times New Roman"/>
                <w:sz w:val="24"/>
                <w:szCs w:val="24"/>
              </w:rPr>
              <w:t xml:space="preserve"> письма.</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135</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Морфологический разбор местоимения.</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136</w:t>
            </w:r>
          </w:p>
        </w:tc>
        <w:tc>
          <w:tcPr>
            <w:tcW w:w="2486" w:type="pct"/>
          </w:tcPr>
          <w:p w:rsidR="002C4BBF" w:rsidRPr="009061B7" w:rsidRDefault="002C4BBF"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b/>
                <w:i/>
                <w:sz w:val="24"/>
                <w:szCs w:val="24"/>
              </w:rPr>
              <w:t xml:space="preserve">Проверочная работа № 5  </w:t>
            </w:r>
            <w:r w:rsidRPr="009061B7">
              <w:rPr>
                <w:rFonts w:ascii="Times New Roman" w:eastAsia="Times New Roman" w:hAnsi="Times New Roman" w:cs="Times New Roman"/>
                <w:i/>
                <w:sz w:val="24"/>
                <w:szCs w:val="24"/>
              </w:rPr>
              <w:t>по теме «Местоимение».</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137</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Глагол как часть речи.</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138</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Глагол как часть речи.</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139</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Значение и употребление в речи глаголов.</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5F0EA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17.04.18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140</w:t>
            </w:r>
          </w:p>
        </w:tc>
        <w:tc>
          <w:tcPr>
            <w:tcW w:w="2486" w:type="pct"/>
          </w:tcPr>
          <w:p w:rsidR="002C4BBF" w:rsidRPr="009061B7" w:rsidRDefault="002C4BBF"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Составление текста по сюжетным картинкам.</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18.04</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141</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Начальная форма глагола.</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D426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19.04 </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142</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Начальная форма глагола.</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20.04</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143</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глаголов по числам.</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23.04</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144</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Число глаголов.  </w:t>
            </w: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Составление предложений с нарушенным порядком слов.</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Default="002C4BBF">
            <w:r w:rsidRPr="004B23EF">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Pr="004B23EF">
              <w:rPr>
                <w:rFonts w:ascii="Times New Roman" w:eastAsia="Times New Roman" w:hAnsi="Times New Roman" w:cs="Times New Roman"/>
                <w:sz w:val="28"/>
                <w:szCs w:val="28"/>
              </w:rPr>
              <w:t>.04</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145</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глаголов по временам.</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Default="002C4BBF">
            <w:r w:rsidRPr="004B23EF">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4B23EF">
              <w:rPr>
                <w:rFonts w:ascii="Times New Roman" w:eastAsia="Times New Roman" w:hAnsi="Times New Roman" w:cs="Times New Roman"/>
                <w:sz w:val="28"/>
                <w:szCs w:val="28"/>
              </w:rPr>
              <w:t>.04</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146</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глаголов по временам.</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Default="002C4BBF">
            <w:r w:rsidRPr="004B23EF">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4B23EF">
              <w:rPr>
                <w:rFonts w:ascii="Times New Roman" w:eastAsia="Times New Roman" w:hAnsi="Times New Roman" w:cs="Times New Roman"/>
                <w:sz w:val="28"/>
                <w:szCs w:val="28"/>
              </w:rPr>
              <w:t>.04</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147</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глаголов по временам.</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Default="002C4BBF">
            <w:r w:rsidRPr="004B23EF">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sidRPr="004B23EF">
              <w:rPr>
                <w:rFonts w:ascii="Times New Roman" w:eastAsia="Times New Roman" w:hAnsi="Times New Roman" w:cs="Times New Roman"/>
                <w:sz w:val="28"/>
                <w:szCs w:val="28"/>
              </w:rPr>
              <w:t>.04</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148</w:t>
            </w:r>
          </w:p>
        </w:tc>
        <w:tc>
          <w:tcPr>
            <w:tcW w:w="2486" w:type="pct"/>
          </w:tcPr>
          <w:p w:rsidR="002C4BBF" w:rsidRPr="009061B7" w:rsidRDefault="002C4BBF"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Развитие речи.</w:t>
            </w:r>
          </w:p>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Изложение повествовательного текста.</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9061B7">
            <w:pPr>
              <w:spacing w:after="0" w:line="36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02.05</w:t>
            </w:r>
          </w:p>
        </w:tc>
        <w:tc>
          <w:tcPr>
            <w:tcW w:w="1112" w:type="pct"/>
          </w:tcPr>
          <w:p w:rsidR="002C4BBF" w:rsidRPr="009061B7" w:rsidRDefault="002C4BBF" w:rsidP="009061B7">
            <w:pPr>
              <w:spacing w:after="0" w:line="360" w:lineRule="auto"/>
              <w:rPr>
                <w:rFonts w:ascii="Times New Roman" w:eastAsia="Times New Roman" w:hAnsi="Times New Roman" w:cs="Times New Roman"/>
                <w:spacing w:val="4"/>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149</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глаголов по временам.</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03.05</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150</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Род глаголов в прошедшем времени.</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04.05</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151</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Изменение глаголов прошедшего времени по родам.</w:t>
            </w:r>
          </w:p>
          <w:p w:rsidR="002C4BBF" w:rsidRPr="009061B7" w:rsidRDefault="002C4BBF"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Составление предложений и текста.</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07.05</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152</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Правописание частицы </w:t>
            </w:r>
            <w:r w:rsidRPr="009061B7">
              <w:rPr>
                <w:rFonts w:ascii="Times New Roman" w:eastAsia="Times New Roman" w:hAnsi="Times New Roman" w:cs="Times New Roman"/>
                <w:i/>
                <w:sz w:val="24"/>
                <w:szCs w:val="24"/>
              </w:rPr>
              <w:t>НЕ</w:t>
            </w:r>
            <w:r w:rsidRPr="009061B7">
              <w:rPr>
                <w:rFonts w:ascii="Times New Roman" w:eastAsia="Times New Roman" w:hAnsi="Times New Roman" w:cs="Times New Roman"/>
                <w:sz w:val="24"/>
                <w:szCs w:val="24"/>
              </w:rPr>
              <w:t xml:space="preserve"> с глаголами.</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9061B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08.05</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lastRenderedPageBreak/>
              <w:t>153</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Правописание частицы </w:t>
            </w:r>
            <w:r w:rsidRPr="009061B7">
              <w:rPr>
                <w:rFonts w:ascii="Times New Roman" w:eastAsia="Times New Roman" w:hAnsi="Times New Roman" w:cs="Times New Roman"/>
                <w:i/>
                <w:sz w:val="24"/>
                <w:szCs w:val="24"/>
              </w:rPr>
              <w:t>НЕ</w:t>
            </w:r>
            <w:r w:rsidRPr="009061B7">
              <w:rPr>
                <w:rFonts w:ascii="Times New Roman" w:eastAsia="Times New Roman" w:hAnsi="Times New Roman" w:cs="Times New Roman"/>
                <w:sz w:val="24"/>
                <w:szCs w:val="24"/>
              </w:rPr>
              <w:t xml:space="preserve"> с глаголами.</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154</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Обобщение знаний о глаголе. Морфологический разбор глагола.</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155</w:t>
            </w:r>
          </w:p>
        </w:tc>
        <w:tc>
          <w:tcPr>
            <w:tcW w:w="2486" w:type="pct"/>
          </w:tcPr>
          <w:p w:rsidR="002C4BBF" w:rsidRPr="009061B7" w:rsidRDefault="002C4BBF" w:rsidP="009061B7">
            <w:pPr>
              <w:spacing w:after="0" w:line="240" w:lineRule="auto"/>
              <w:rPr>
                <w:rFonts w:ascii="Times New Roman" w:eastAsia="Times New Roman" w:hAnsi="Times New Roman" w:cs="Times New Roman"/>
                <w:i/>
                <w:sz w:val="24"/>
                <w:szCs w:val="24"/>
              </w:rPr>
            </w:pPr>
            <w:r w:rsidRPr="009061B7">
              <w:rPr>
                <w:rFonts w:ascii="Times New Roman" w:eastAsia="Times New Roman" w:hAnsi="Times New Roman" w:cs="Times New Roman"/>
                <w:i/>
                <w:sz w:val="24"/>
                <w:szCs w:val="24"/>
              </w:rPr>
              <w:t xml:space="preserve">Развитие речи.  </w:t>
            </w:r>
            <w:r w:rsidRPr="009061B7">
              <w:rPr>
                <w:rFonts w:ascii="Times New Roman" w:eastAsia="Times New Roman" w:hAnsi="Times New Roman" w:cs="Times New Roman"/>
                <w:sz w:val="24"/>
                <w:szCs w:val="24"/>
              </w:rPr>
              <w:t xml:space="preserve">Конференция на тему «Части речи </w:t>
            </w:r>
            <w:r w:rsidRPr="009061B7">
              <w:rPr>
                <w:rFonts w:ascii="Times New Roman" w:eastAsia="Times New Roman" w:hAnsi="Times New Roman" w:cs="Times New Roman"/>
                <w:spacing w:val="-6"/>
                <w:sz w:val="24"/>
                <w:szCs w:val="24"/>
              </w:rPr>
              <w:t>в русском языке».</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156</w:t>
            </w:r>
          </w:p>
        </w:tc>
        <w:tc>
          <w:tcPr>
            <w:tcW w:w="2486" w:type="pct"/>
          </w:tcPr>
          <w:p w:rsidR="002C4BBF" w:rsidRPr="009061B7" w:rsidRDefault="002C4BBF"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b/>
                <w:i/>
                <w:sz w:val="24"/>
                <w:szCs w:val="24"/>
              </w:rPr>
              <w:t xml:space="preserve">Проверочная работа № 6 </w:t>
            </w:r>
            <w:r w:rsidRPr="009061B7">
              <w:rPr>
                <w:rFonts w:ascii="Times New Roman" w:eastAsia="Times New Roman" w:hAnsi="Times New Roman" w:cs="Times New Roman"/>
                <w:i/>
                <w:sz w:val="24"/>
                <w:szCs w:val="24"/>
              </w:rPr>
              <w:t>по теме «Глагол».</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157</w:t>
            </w:r>
          </w:p>
        </w:tc>
        <w:tc>
          <w:tcPr>
            <w:tcW w:w="2486" w:type="pct"/>
          </w:tcPr>
          <w:p w:rsidR="002C4BBF" w:rsidRPr="009061B7" w:rsidRDefault="002C4BBF" w:rsidP="009061B7">
            <w:pPr>
              <w:spacing w:after="0" w:line="240" w:lineRule="auto"/>
              <w:rPr>
                <w:rFonts w:ascii="Times New Roman" w:eastAsia="Times New Roman" w:hAnsi="Times New Roman" w:cs="Times New Roman"/>
                <w:b/>
                <w:i/>
                <w:sz w:val="24"/>
                <w:szCs w:val="24"/>
              </w:rPr>
            </w:pPr>
            <w:r w:rsidRPr="009061B7">
              <w:rPr>
                <w:rFonts w:ascii="Times New Roman" w:eastAsia="Times New Roman" w:hAnsi="Times New Roman" w:cs="Times New Roman"/>
                <w:b/>
                <w:i/>
                <w:sz w:val="24"/>
                <w:szCs w:val="24"/>
              </w:rPr>
              <w:t>Контрольный диктант № 5.</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158</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Работа над ошибками.    Повторение   по теме «Части речи».</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159</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 xml:space="preserve">Повторение по теме «Части  речи».   </w:t>
            </w:r>
            <w:r w:rsidRPr="009061B7">
              <w:rPr>
                <w:rFonts w:ascii="Times New Roman" w:eastAsia="Times New Roman" w:hAnsi="Times New Roman" w:cs="Times New Roman"/>
                <w:b/>
                <w:i/>
                <w:sz w:val="24"/>
                <w:szCs w:val="24"/>
              </w:rPr>
              <w:t>Словарный диктант № 5.</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160</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Орфограммы в значимых частях слова.</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161</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Обобщение знаний по курсу «Русский язык».</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162</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b/>
                <w:i/>
                <w:sz w:val="24"/>
                <w:szCs w:val="24"/>
              </w:rPr>
              <w:t>Итоговая комплексная работа (промежуточная аттестация).</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163</w:t>
            </w:r>
          </w:p>
        </w:tc>
        <w:tc>
          <w:tcPr>
            <w:tcW w:w="2486"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Орфограммы в значимых частях слова.</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r w:rsidR="002C4BBF" w:rsidRPr="009061B7" w:rsidTr="00C74DF0">
        <w:tc>
          <w:tcPr>
            <w:tcW w:w="348" w:type="pct"/>
          </w:tcPr>
          <w:p w:rsidR="002C4BBF" w:rsidRPr="009061B7" w:rsidRDefault="002C4BBF" w:rsidP="007C20AE">
            <w:pPr>
              <w:spacing w:after="0" w:line="240" w:lineRule="auto"/>
              <w:jc w:val="center"/>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164</w:t>
            </w:r>
          </w:p>
        </w:tc>
        <w:tc>
          <w:tcPr>
            <w:tcW w:w="2486" w:type="pct"/>
          </w:tcPr>
          <w:p w:rsidR="002C4BBF" w:rsidRPr="009061B7" w:rsidRDefault="002C4BBF" w:rsidP="009061B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Повторение по теме «Текст».</w:t>
            </w:r>
            <w:r w:rsidRPr="009061B7">
              <w:rPr>
                <w:rFonts w:ascii="Times New Roman" w:eastAsia="Times New Roman" w:hAnsi="Times New Roman" w:cs="Times New Roman"/>
                <w:i/>
                <w:sz w:val="24"/>
                <w:szCs w:val="24"/>
              </w:rPr>
              <w:t xml:space="preserve"> </w:t>
            </w:r>
            <w:r w:rsidRPr="009061B7">
              <w:rPr>
                <w:rFonts w:ascii="Times New Roman" w:eastAsia="Times New Roman" w:hAnsi="Times New Roman" w:cs="Times New Roman"/>
                <w:sz w:val="24"/>
                <w:szCs w:val="24"/>
              </w:rPr>
              <w:t>Составление предложений по рисункам.</w:t>
            </w:r>
          </w:p>
        </w:tc>
        <w:tc>
          <w:tcPr>
            <w:tcW w:w="360" w:type="pct"/>
          </w:tcPr>
          <w:p w:rsidR="002C4BBF" w:rsidRPr="009061B7" w:rsidRDefault="002C4BBF" w:rsidP="009061B7">
            <w:pPr>
              <w:spacing w:after="0" w:line="240" w:lineRule="auto"/>
              <w:rPr>
                <w:rFonts w:ascii="Times New Roman" w:eastAsia="Times New Roman" w:hAnsi="Times New Roman" w:cs="Times New Roman"/>
                <w:sz w:val="24"/>
                <w:szCs w:val="24"/>
              </w:rPr>
            </w:pPr>
            <w:r w:rsidRPr="009061B7">
              <w:rPr>
                <w:rFonts w:ascii="Times New Roman" w:eastAsia="Times New Roman" w:hAnsi="Times New Roman" w:cs="Times New Roman"/>
                <w:sz w:val="24"/>
                <w:szCs w:val="24"/>
              </w:rPr>
              <w:t>1</w:t>
            </w:r>
          </w:p>
        </w:tc>
        <w:tc>
          <w:tcPr>
            <w:tcW w:w="694" w:type="pct"/>
          </w:tcPr>
          <w:p w:rsidR="002C4BBF" w:rsidRPr="009061B7" w:rsidRDefault="002C4BBF" w:rsidP="007C20A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25.05.18</w:t>
            </w:r>
          </w:p>
        </w:tc>
        <w:tc>
          <w:tcPr>
            <w:tcW w:w="1112" w:type="pct"/>
          </w:tcPr>
          <w:p w:rsidR="002C4BBF" w:rsidRPr="009061B7" w:rsidRDefault="002C4BBF" w:rsidP="009061B7">
            <w:pPr>
              <w:spacing w:after="0" w:line="360" w:lineRule="auto"/>
              <w:rPr>
                <w:rFonts w:ascii="Times New Roman" w:eastAsia="Times New Roman" w:hAnsi="Times New Roman" w:cs="Times New Roman"/>
                <w:sz w:val="28"/>
                <w:szCs w:val="28"/>
              </w:rPr>
            </w:pPr>
          </w:p>
        </w:tc>
      </w:tr>
    </w:tbl>
    <w:p w:rsidR="009061B7" w:rsidRPr="009061B7" w:rsidRDefault="009061B7" w:rsidP="009061B7">
      <w:pPr>
        <w:spacing w:after="0" w:line="360" w:lineRule="auto"/>
        <w:rPr>
          <w:rFonts w:ascii="Times New Roman" w:eastAsia="Times New Roman" w:hAnsi="Times New Roman" w:cs="Times New Roman"/>
          <w:b/>
          <w:sz w:val="28"/>
          <w:szCs w:val="28"/>
        </w:rPr>
        <w:sectPr w:rsidR="009061B7" w:rsidRPr="009061B7" w:rsidSect="00AA1035">
          <w:footerReference w:type="even" r:id="rId9"/>
          <w:footerReference w:type="default" r:id="rId10"/>
          <w:pgSz w:w="11906" w:h="16838"/>
          <w:pgMar w:top="851" w:right="567" w:bottom="851" w:left="567" w:header="709" w:footer="709" w:gutter="0"/>
          <w:cols w:space="708"/>
          <w:docGrid w:linePitch="360"/>
        </w:sectPr>
      </w:pPr>
    </w:p>
    <w:p w:rsidR="009061B7" w:rsidRPr="009061B7" w:rsidRDefault="009061B7" w:rsidP="009061B7">
      <w:pPr>
        <w:spacing w:after="0" w:line="240" w:lineRule="auto"/>
        <w:rPr>
          <w:rFonts w:ascii="Times New Roman" w:eastAsia="Times New Roman" w:hAnsi="Times New Roman" w:cs="Times New Roman"/>
          <w:sz w:val="28"/>
          <w:szCs w:val="28"/>
        </w:rPr>
      </w:pPr>
    </w:p>
    <w:p w:rsidR="009061B7" w:rsidRDefault="009061B7" w:rsidP="009061B7">
      <w:pPr>
        <w:spacing w:line="360" w:lineRule="auto"/>
        <w:jc w:val="both"/>
        <w:rPr>
          <w:rFonts w:ascii="Times New Roman" w:hAnsi="Times New Roman"/>
          <w:sz w:val="28"/>
          <w:szCs w:val="28"/>
        </w:rPr>
      </w:pPr>
    </w:p>
    <w:p w:rsidR="00F931F4" w:rsidRDefault="00F931F4" w:rsidP="00F931F4">
      <w:pPr>
        <w:pStyle w:val="a3"/>
        <w:spacing w:line="360" w:lineRule="auto"/>
        <w:jc w:val="both"/>
        <w:rPr>
          <w:sz w:val="24"/>
          <w:szCs w:val="24"/>
        </w:rPr>
      </w:pPr>
    </w:p>
    <w:p w:rsidR="008643D1" w:rsidRPr="002B4D94" w:rsidRDefault="008643D1" w:rsidP="00F931F4">
      <w:pPr>
        <w:spacing w:after="0"/>
        <w:ind w:left="360"/>
        <w:jc w:val="both"/>
        <w:rPr>
          <w:rFonts w:ascii="Times New Roman" w:hAnsi="Times New Roman" w:cs="Times New Roman"/>
          <w:sz w:val="28"/>
          <w:szCs w:val="28"/>
        </w:rPr>
      </w:pPr>
    </w:p>
    <w:sectPr w:rsidR="008643D1" w:rsidRPr="002B4D94" w:rsidSect="008643D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4D" w:rsidRDefault="00C34A4D">
      <w:pPr>
        <w:spacing w:after="0" w:line="240" w:lineRule="auto"/>
      </w:pPr>
      <w:r>
        <w:separator/>
      </w:r>
    </w:p>
  </w:endnote>
  <w:endnote w:type="continuationSeparator" w:id="0">
    <w:p w:rsidR="00C34A4D" w:rsidRDefault="00C3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AE" w:rsidRDefault="007C20AE" w:rsidP="00AA1035">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8</w:t>
    </w:r>
    <w:r>
      <w:rPr>
        <w:rStyle w:val="af7"/>
      </w:rPr>
      <w:fldChar w:fldCharType="end"/>
    </w:r>
  </w:p>
  <w:p w:rsidR="007C20AE" w:rsidRDefault="007C20A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AE" w:rsidRDefault="007C20AE" w:rsidP="00AA1035">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EF363C">
      <w:rPr>
        <w:rStyle w:val="af7"/>
        <w:noProof/>
      </w:rPr>
      <w:t>1</w:t>
    </w:r>
    <w:r>
      <w:rPr>
        <w:rStyle w:val="af7"/>
      </w:rPr>
      <w:fldChar w:fldCharType="end"/>
    </w:r>
  </w:p>
  <w:p w:rsidR="007C20AE" w:rsidRDefault="007C20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4D" w:rsidRDefault="00C34A4D">
      <w:pPr>
        <w:spacing w:after="0" w:line="240" w:lineRule="auto"/>
      </w:pPr>
      <w:r>
        <w:separator/>
      </w:r>
    </w:p>
  </w:footnote>
  <w:footnote w:type="continuationSeparator" w:id="0">
    <w:p w:rsidR="00C34A4D" w:rsidRDefault="00C34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7920"/>
    <w:multiLevelType w:val="hybridMultilevel"/>
    <w:tmpl w:val="4B602B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81446E"/>
    <w:multiLevelType w:val="hybridMultilevel"/>
    <w:tmpl w:val="08A86B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5D5374C8"/>
    <w:multiLevelType w:val="hybridMultilevel"/>
    <w:tmpl w:val="BE4AB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D1"/>
    <w:rsid w:val="00000532"/>
    <w:rsid w:val="00001454"/>
    <w:rsid w:val="00003415"/>
    <w:rsid w:val="00005349"/>
    <w:rsid w:val="00005BEB"/>
    <w:rsid w:val="00010698"/>
    <w:rsid w:val="00012B69"/>
    <w:rsid w:val="00016073"/>
    <w:rsid w:val="0001761D"/>
    <w:rsid w:val="00020C13"/>
    <w:rsid w:val="00023B89"/>
    <w:rsid w:val="00023F22"/>
    <w:rsid w:val="00026168"/>
    <w:rsid w:val="0002633D"/>
    <w:rsid w:val="00030193"/>
    <w:rsid w:val="00031279"/>
    <w:rsid w:val="000338AD"/>
    <w:rsid w:val="000347C7"/>
    <w:rsid w:val="000348D1"/>
    <w:rsid w:val="00040AA8"/>
    <w:rsid w:val="00041281"/>
    <w:rsid w:val="00041398"/>
    <w:rsid w:val="00042443"/>
    <w:rsid w:val="00042FB8"/>
    <w:rsid w:val="000461BB"/>
    <w:rsid w:val="00047122"/>
    <w:rsid w:val="00047971"/>
    <w:rsid w:val="00055F1A"/>
    <w:rsid w:val="000611A0"/>
    <w:rsid w:val="00061799"/>
    <w:rsid w:val="00061917"/>
    <w:rsid w:val="000619D3"/>
    <w:rsid w:val="000624ED"/>
    <w:rsid w:val="000673B9"/>
    <w:rsid w:val="00072EC0"/>
    <w:rsid w:val="00072F8F"/>
    <w:rsid w:val="000750D2"/>
    <w:rsid w:val="00075361"/>
    <w:rsid w:val="000753D9"/>
    <w:rsid w:val="0007793A"/>
    <w:rsid w:val="000823D4"/>
    <w:rsid w:val="00083ACF"/>
    <w:rsid w:val="00085083"/>
    <w:rsid w:val="0008645D"/>
    <w:rsid w:val="000904AE"/>
    <w:rsid w:val="0009074E"/>
    <w:rsid w:val="0009249A"/>
    <w:rsid w:val="00093121"/>
    <w:rsid w:val="000933CE"/>
    <w:rsid w:val="000A1B4F"/>
    <w:rsid w:val="000A6841"/>
    <w:rsid w:val="000B1747"/>
    <w:rsid w:val="000B1EDD"/>
    <w:rsid w:val="000B20EE"/>
    <w:rsid w:val="000B22D2"/>
    <w:rsid w:val="000B387E"/>
    <w:rsid w:val="000B6DFE"/>
    <w:rsid w:val="000B7546"/>
    <w:rsid w:val="000C0561"/>
    <w:rsid w:val="000C172A"/>
    <w:rsid w:val="000C1C82"/>
    <w:rsid w:val="000C24B8"/>
    <w:rsid w:val="000C2C5A"/>
    <w:rsid w:val="000C4E16"/>
    <w:rsid w:val="000C56D6"/>
    <w:rsid w:val="000C61F6"/>
    <w:rsid w:val="000D3574"/>
    <w:rsid w:val="000D36AE"/>
    <w:rsid w:val="000D3FED"/>
    <w:rsid w:val="000D40D7"/>
    <w:rsid w:val="000D517D"/>
    <w:rsid w:val="000D54DD"/>
    <w:rsid w:val="000E0C81"/>
    <w:rsid w:val="000E28B2"/>
    <w:rsid w:val="000E28E8"/>
    <w:rsid w:val="000E3557"/>
    <w:rsid w:val="000E3977"/>
    <w:rsid w:val="000E3985"/>
    <w:rsid w:val="000E5666"/>
    <w:rsid w:val="000F34B7"/>
    <w:rsid w:val="000F3ACB"/>
    <w:rsid w:val="000F6220"/>
    <w:rsid w:val="001001DB"/>
    <w:rsid w:val="001002A2"/>
    <w:rsid w:val="0010242B"/>
    <w:rsid w:val="00102957"/>
    <w:rsid w:val="00103398"/>
    <w:rsid w:val="00103523"/>
    <w:rsid w:val="00103731"/>
    <w:rsid w:val="00105D62"/>
    <w:rsid w:val="0010615A"/>
    <w:rsid w:val="00106FAA"/>
    <w:rsid w:val="00107267"/>
    <w:rsid w:val="001119DF"/>
    <w:rsid w:val="00114012"/>
    <w:rsid w:val="0011428A"/>
    <w:rsid w:val="00114418"/>
    <w:rsid w:val="00114D10"/>
    <w:rsid w:val="00116A13"/>
    <w:rsid w:val="001220E3"/>
    <w:rsid w:val="001259DE"/>
    <w:rsid w:val="00127295"/>
    <w:rsid w:val="00131DB5"/>
    <w:rsid w:val="00132B54"/>
    <w:rsid w:val="00132C39"/>
    <w:rsid w:val="00135972"/>
    <w:rsid w:val="0014082C"/>
    <w:rsid w:val="0014105B"/>
    <w:rsid w:val="001419C7"/>
    <w:rsid w:val="00141F06"/>
    <w:rsid w:val="0014469E"/>
    <w:rsid w:val="0014486A"/>
    <w:rsid w:val="00144FC5"/>
    <w:rsid w:val="00145213"/>
    <w:rsid w:val="00145DE4"/>
    <w:rsid w:val="00146C62"/>
    <w:rsid w:val="00152C25"/>
    <w:rsid w:val="00153A3C"/>
    <w:rsid w:val="0015474F"/>
    <w:rsid w:val="00156AEE"/>
    <w:rsid w:val="00157090"/>
    <w:rsid w:val="00160F94"/>
    <w:rsid w:val="00161D5A"/>
    <w:rsid w:val="00161F1B"/>
    <w:rsid w:val="0016347C"/>
    <w:rsid w:val="00163589"/>
    <w:rsid w:val="00165154"/>
    <w:rsid w:val="001660B5"/>
    <w:rsid w:val="00166797"/>
    <w:rsid w:val="00166B58"/>
    <w:rsid w:val="00166DC6"/>
    <w:rsid w:val="00167029"/>
    <w:rsid w:val="00167215"/>
    <w:rsid w:val="0017447A"/>
    <w:rsid w:val="00175491"/>
    <w:rsid w:val="00177FBE"/>
    <w:rsid w:val="00180E26"/>
    <w:rsid w:val="00184483"/>
    <w:rsid w:val="00185066"/>
    <w:rsid w:val="001867CA"/>
    <w:rsid w:val="00187212"/>
    <w:rsid w:val="00191BFB"/>
    <w:rsid w:val="0019371E"/>
    <w:rsid w:val="001972C3"/>
    <w:rsid w:val="001979DA"/>
    <w:rsid w:val="001A2428"/>
    <w:rsid w:val="001A3F3E"/>
    <w:rsid w:val="001A48A0"/>
    <w:rsid w:val="001A5770"/>
    <w:rsid w:val="001A7FDD"/>
    <w:rsid w:val="001B10A5"/>
    <w:rsid w:val="001B21C9"/>
    <w:rsid w:val="001B2267"/>
    <w:rsid w:val="001B35E1"/>
    <w:rsid w:val="001B694B"/>
    <w:rsid w:val="001C2B26"/>
    <w:rsid w:val="001C5CF8"/>
    <w:rsid w:val="001D3472"/>
    <w:rsid w:val="001D7519"/>
    <w:rsid w:val="001E2793"/>
    <w:rsid w:val="001E2C22"/>
    <w:rsid w:val="001E4FD7"/>
    <w:rsid w:val="001E63F9"/>
    <w:rsid w:val="001F2F63"/>
    <w:rsid w:val="001F4D8E"/>
    <w:rsid w:val="001F5D76"/>
    <w:rsid w:val="001F68AD"/>
    <w:rsid w:val="00202E25"/>
    <w:rsid w:val="00203720"/>
    <w:rsid w:val="00212AE6"/>
    <w:rsid w:val="00215465"/>
    <w:rsid w:val="0021740A"/>
    <w:rsid w:val="00220E6D"/>
    <w:rsid w:val="0022403C"/>
    <w:rsid w:val="002243CE"/>
    <w:rsid w:val="00224457"/>
    <w:rsid w:val="00224B99"/>
    <w:rsid w:val="00225D5F"/>
    <w:rsid w:val="00227389"/>
    <w:rsid w:val="002275E3"/>
    <w:rsid w:val="00231AFC"/>
    <w:rsid w:val="00232460"/>
    <w:rsid w:val="00233C9F"/>
    <w:rsid w:val="002356D0"/>
    <w:rsid w:val="0023616D"/>
    <w:rsid w:val="0023716C"/>
    <w:rsid w:val="002379BD"/>
    <w:rsid w:val="002404AB"/>
    <w:rsid w:val="00240609"/>
    <w:rsid w:val="002412D8"/>
    <w:rsid w:val="002439DA"/>
    <w:rsid w:val="00243DF6"/>
    <w:rsid w:val="00245AAD"/>
    <w:rsid w:val="00246730"/>
    <w:rsid w:val="002473AF"/>
    <w:rsid w:val="00247481"/>
    <w:rsid w:val="00250A52"/>
    <w:rsid w:val="00251D63"/>
    <w:rsid w:val="0025252C"/>
    <w:rsid w:val="00252DDE"/>
    <w:rsid w:val="00253B96"/>
    <w:rsid w:val="00260357"/>
    <w:rsid w:val="00260BCF"/>
    <w:rsid w:val="0026147A"/>
    <w:rsid w:val="002621D3"/>
    <w:rsid w:val="00262F03"/>
    <w:rsid w:val="00265830"/>
    <w:rsid w:val="00277023"/>
    <w:rsid w:val="002813A7"/>
    <w:rsid w:val="002816C0"/>
    <w:rsid w:val="0028436D"/>
    <w:rsid w:val="00284AEB"/>
    <w:rsid w:val="0028502E"/>
    <w:rsid w:val="00285A39"/>
    <w:rsid w:val="00290D0A"/>
    <w:rsid w:val="002925C8"/>
    <w:rsid w:val="00292E00"/>
    <w:rsid w:val="00294066"/>
    <w:rsid w:val="00294404"/>
    <w:rsid w:val="0029450A"/>
    <w:rsid w:val="00295A1D"/>
    <w:rsid w:val="002A2494"/>
    <w:rsid w:val="002A321D"/>
    <w:rsid w:val="002A3301"/>
    <w:rsid w:val="002A45CC"/>
    <w:rsid w:val="002A54CF"/>
    <w:rsid w:val="002A57E7"/>
    <w:rsid w:val="002A6A23"/>
    <w:rsid w:val="002B282C"/>
    <w:rsid w:val="002B42C7"/>
    <w:rsid w:val="002B4D94"/>
    <w:rsid w:val="002B60F9"/>
    <w:rsid w:val="002B7F50"/>
    <w:rsid w:val="002C04CE"/>
    <w:rsid w:val="002C2DC8"/>
    <w:rsid w:val="002C4BBF"/>
    <w:rsid w:val="002C68E1"/>
    <w:rsid w:val="002D0618"/>
    <w:rsid w:val="002D18BF"/>
    <w:rsid w:val="002D217F"/>
    <w:rsid w:val="002D37BC"/>
    <w:rsid w:val="002D3801"/>
    <w:rsid w:val="002D3B1B"/>
    <w:rsid w:val="002D4AB3"/>
    <w:rsid w:val="002E1EE3"/>
    <w:rsid w:val="002E699A"/>
    <w:rsid w:val="002F51D2"/>
    <w:rsid w:val="002F7A9D"/>
    <w:rsid w:val="003004E4"/>
    <w:rsid w:val="0030369F"/>
    <w:rsid w:val="0030661F"/>
    <w:rsid w:val="00307959"/>
    <w:rsid w:val="00307B81"/>
    <w:rsid w:val="0031011A"/>
    <w:rsid w:val="00310212"/>
    <w:rsid w:val="00311CCF"/>
    <w:rsid w:val="00316C8A"/>
    <w:rsid w:val="0032074E"/>
    <w:rsid w:val="00323570"/>
    <w:rsid w:val="00323C6C"/>
    <w:rsid w:val="003258CF"/>
    <w:rsid w:val="003305DF"/>
    <w:rsid w:val="003321C7"/>
    <w:rsid w:val="0033395E"/>
    <w:rsid w:val="00334B71"/>
    <w:rsid w:val="003354DB"/>
    <w:rsid w:val="003409EC"/>
    <w:rsid w:val="003419EE"/>
    <w:rsid w:val="00343241"/>
    <w:rsid w:val="003452F5"/>
    <w:rsid w:val="003475DE"/>
    <w:rsid w:val="003502BF"/>
    <w:rsid w:val="00350A41"/>
    <w:rsid w:val="00351AEA"/>
    <w:rsid w:val="003534DE"/>
    <w:rsid w:val="00353EB2"/>
    <w:rsid w:val="003553C1"/>
    <w:rsid w:val="00355AFB"/>
    <w:rsid w:val="0036055A"/>
    <w:rsid w:val="00361EBC"/>
    <w:rsid w:val="003717DE"/>
    <w:rsid w:val="00372769"/>
    <w:rsid w:val="003743F8"/>
    <w:rsid w:val="0037567A"/>
    <w:rsid w:val="00376F86"/>
    <w:rsid w:val="00381186"/>
    <w:rsid w:val="003833F7"/>
    <w:rsid w:val="003843B7"/>
    <w:rsid w:val="0038580E"/>
    <w:rsid w:val="00386B88"/>
    <w:rsid w:val="00387D4A"/>
    <w:rsid w:val="003905FC"/>
    <w:rsid w:val="003909E8"/>
    <w:rsid w:val="00391B02"/>
    <w:rsid w:val="0039241F"/>
    <w:rsid w:val="00393525"/>
    <w:rsid w:val="00393DF6"/>
    <w:rsid w:val="003A09A7"/>
    <w:rsid w:val="003A4D3D"/>
    <w:rsid w:val="003A51C6"/>
    <w:rsid w:val="003A7440"/>
    <w:rsid w:val="003B25E6"/>
    <w:rsid w:val="003B2DB1"/>
    <w:rsid w:val="003B4009"/>
    <w:rsid w:val="003B6153"/>
    <w:rsid w:val="003C0302"/>
    <w:rsid w:val="003C14FA"/>
    <w:rsid w:val="003C1DDA"/>
    <w:rsid w:val="003C345C"/>
    <w:rsid w:val="003C393F"/>
    <w:rsid w:val="003C3A57"/>
    <w:rsid w:val="003C462D"/>
    <w:rsid w:val="003C46EF"/>
    <w:rsid w:val="003C499F"/>
    <w:rsid w:val="003C4AA3"/>
    <w:rsid w:val="003C6040"/>
    <w:rsid w:val="003C7491"/>
    <w:rsid w:val="003D2041"/>
    <w:rsid w:val="003D35DD"/>
    <w:rsid w:val="003D3B92"/>
    <w:rsid w:val="003D62BE"/>
    <w:rsid w:val="003E2DD8"/>
    <w:rsid w:val="003E45F3"/>
    <w:rsid w:val="003E4887"/>
    <w:rsid w:val="003E5BDC"/>
    <w:rsid w:val="003E62AE"/>
    <w:rsid w:val="003F0C99"/>
    <w:rsid w:val="003F1486"/>
    <w:rsid w:val="003F2C66"/>
    <w:rsid w:val="003F326D"/>
    <w:rsid w:val="003F3B80"/>
    <w:rsid w:val="003F5A9C"/>
    <w:rsid w:val="003F6056"/>
    <w:rsid w:val="003F6B69"/>
    <w:rsid w:val="003F7EE0"/>
    <w:rsid w:val="0040325F"/>
    <w:rsid w:val="0040586C"/>
    <w:rsid w:val="00407DBF"/>
    <w:rsid w:val="00410C77"/>
    <w:rsid w:val="00410D77"/>
    <w:rsid w:val="00411C22"/>
    <w:rsid w:val="00412DAC"/>
    <w:rsid w:val="00413287"/>
    <w:rsid w:val="004151F8"/>
    <w:rsid w:val="00416AC2"/>
    <w:rsid w:val="00422A5B"/>
    <w:rsid w:val="00425674"/>
    <w:rsid w:val="00427403"/>
    <w:rsid w:val="00431098"/>
    <w:rsid w:val="004321C0"/>
    <w:rsid w:val="00433649"/>
    <w:rsid w:val="00434B37"/>
    <w:rsid w:val="004403AA"/>
    <w:rsid w:val="00442508"/>
    <w:rsid w:val="00442601"/>
    <w:rsid w:val="004504D3"/>
    <w:rsid w:val="0045133B"/>
    <w:rsid w:val="00451EA0"/>
    <w:rsid w:val="004523E4"/>
    <w:rsid w:val="00453F6A"/>
    <w:rsid w:val="0045797B"/>
    <w:rsid w:val="004626F0"/>
    <w:rsid w:val="00462F15"/>
    <w:rsid w:val="004630D9"/>
    <w:rsid w:val="00464BF1"/>
    <w:rsid w:val="0046787B"/>
    <w:rsid w:val="00470197"/>
    <w:rsid w:val="00470C56"/>
    <w:rsid w:val="004716FB"/>
    <w:rsid w:val="00471725"/>
    <w:rsid w:val="00475C2D"/>
    <w:rsid w:val="00480455"/>
    <w:rsid w:val="0048613C"/>
    <w:rsid w:val="00486458"/>
    <w:rsid w:val="00493C6A"/>
    <w:rsid w:val="00497CDE"/>
    <w:rsid w:val="004A0D8A"/>
    <w:rsid w:val="004A1A81"/>
    <w:rsid w:val="004A4122"/>
    <w:rsid w:val="004A475A"/>
    <w:rsid w:val="004A68EC"/>
    <w:rsid w:val="004B29FC"/>
    <w:rsid w:val="004B4154"/>
    <w:rsid w:val="004B4463"/>
    <w:rsid w:val="004C3B51"/>
    <w:rsid w:val="004C58A8"/>
    <w:rsid w:val="004C5A1D"/>
    <w:rsid w:val="004C6358"/>
    <w:rsid w:val="004C6664"/>
    <w:rsid w:val="004C6ABD"/>
    <w:rsid w:val="004C7C46"/>
    <w:rsid w:val="004D07ED"/>
    <w:rsid w:val="004D0A33"/>
    <w:rsid w:val="004D0B39"/>
    <w:rsid w:val="004D1095"/>
    <w:rsid w:val="004D38FF"/>
    <w:rsid w:val="004D3919"/>
    <w:rsid w:val="004D56DE"/>
    <w:rsid w:val="004D64D0"/>
    <w:rsid w:val="004D7FAB"/>
    <w:rsid w:val="004E0989"/>
    <w:rsid w:val="004E2D06"/>
    <w:rsid w:val="004E3C73"/>
    <w:rsid w:val="004E55AE"/>
    <w:rsid w:val="004E6239"/>
    <w:rsid w:val="004E62C7"/>
    <w:rsid w:val="004F13F0"/>
    <w:rsid w:val="004F3482"/>
    <w:rsid w:val="004F3A33"/>
    <w:rsid w:val="004F4D54"/>
    <w:rsid w:val="004F6419"/>
    <w:rsid w:val="00500C83"/>
    <w:rsid w:val="005046BC"/>
    <w:rsid w:val="005125C5"/>
    <w:rsid w:val="00521065"/>
    <w:rsid w:val="00524835"/>
    <w:rsid w:val="0053306C"/>
    <w:rsid w:val="00533AFB"/>
    <w:rsid w:val="00537625"/>
    <w:rsid w:val="00540E12"/>
    <w:rsid w:val="00540F94"/>
    <w:rsid w:val="00550F3A"/>
    <w:rsid w:val="00551598"/>
    <w:rsid w:val="0055256F"/>
    <w:rsid w:val="00553D11"/>
    <w:rsid w:val="005568A1"/>
    <w:rsid w:val="00556F46"/>
    <w:rsid w:val="00557342"/>
    <w:rsid w:val="00560E4B"/>
    <w:rsid w:val="00562B4E"/>
    <w:rsid w:val="0056364D"/>
    <w:rsid w:val="005644A9"/>
    <w:rsid w:val="005653B0"/>
    <w:rsid w:val="00570ADA"/>
    <w:rsid w:val="005715C4"/>
    <w:rsid w:val="00571B65"/>
    <w:rsid w:val="00571D8C"/>
    <w:rsid w:val="00576060"/>
    <w:rsid w:val="00585797"/>
    <w:rsid w:val="005874EB"/>
    <w:rsid w:val="00591289"/>
    <w:rsid w:val="00594764"/>
    <w:rsid w:val="00595BB9"/>
    <w:rsid w:val="00596190"/>
    <w:rsid w:val="00597F52"/>
    <w:rsid w:val="005A583E"/>
    <w:rsid w:val="005B01AB"/>
    <w:rsid w:val="005B0437"/>
    <w:rsid w:val="005B70F7"/>
    <w:rsid w:val="005B798D"/>
    <w:rsid w:val="005C099E"/>
    <w:rsid w:val="005C24DD"/>
    <w:rsid w:val="005C2970"/>
    <w:rsid w:val="005C3669"/>
    <w:rsid w:val="005C55B8"/>
    <w:rsid w:val="005C7761"/>
    <w:rsid w:val="005D2940"/>
    <w:rsid w:val="005D3BF0"/>
    <w:rsid w:val="005D4261"/>
    <w:rsid w:val="005D470B"/>
    <w:rsid w:val="005D74A8"/>
    <w:rsid w:val="005D7B39"/>
    <w:rsid w:val="005D7F56"/>
    <w:rsid w:val="005E18D0"/>
    <w:rsid w:val="005E1A00"/>
    <w:rsid w:val="005E5FDD"/>
    <w:rsid w:val="005E61B3"/>
    <w:rsid w:val="005F003D"/>
    <w:rsid w:val="005F0EAD"/>
    <w:rsid w:val="005F4E87"/>
    <w:rsid w:val="005F5049"/>
    <w:rsid w:val="005F565D"/>
    <w:rsid w:val="005F71FF"/>
    <w:rsid w:val="00600331"/>
    <w:rsid w:val="006014D7"/>
    <w:rsid w:val="006030FB"/>
    <w:rsid w:val="0060368B"/>
    <w:rsid w:val="00604998"/>
    <w:rsid w:val="00610EEE"/>
    <w:rsid w:val="0061265E"/>
    <w:rsid w:val="00615483"/>
    <w:rsid w:val="006158AA"/>
    <w:rsid w:val="0062480E"/>
    <w:rsid w:val="00624BE4"/>
    <w:rsid w:val="006256F9"/>
    <w:rsid w:val="00627D64"/>
    <w:rsid w:val="006312B7"/>
    <w:rsid w:val="00632A60"/>
    <w:rsid w:val="00633016"/>
    <w:rsid w:val="0063408E"/>
    <w:rsid w:val="0064092D"/>
    <w:rsid w:val="006415EB"/>
    <w:rsid w:val="00645F85"/>
    <w:rsid w:val="00646055"/>
    <w:rsid w:val="00646BC7"/>
    <w:rsid w:val="00647EA3"/>
    <w:rsid w:val="00654715"/>
    <w:rsid w:val="0065592B"/>
    <w:rsid w:val="00656857"/>
    <w:rsid w:val="00661560"/>
    <w:rsid w:val="00661768"/>
    <w:rsid w:val="00662F7D"/>
    <w:rsid w:val="00670249"/>
    <w:rsid w:val="00672AFB"/>
    <w:rsid w:val="00673513"/>
    <w:rsid w:val="0067420B"/>
    <w:rsid w:val="00674559"/>
    <w:rsid w:val="00675C4E"/>
    <w:rsid w:val="00680F43"/>
    <w:rsid w:val="006825A9"/>
    <w:rsid w:val="00686C18"/>
    <w:rsid w:val="00686F7B"/>
    <w:rsid w:val="006910B0"/>
    <w:rsid w:val="00691D3D"/>
    <w:rsid w:val="00693C44"/>
    <w:rsid w:val="00694021"/>
    <w:rsid w:val="0069583D"/>
    <w:rsid w:val="0069693E"/>
    <w:rsid w:val="006971B1"/>
    <w:rsid w:val="006A0E09"/>
    <w:rsid w:val="006A219C"/>
    <w:rsid w:val="006A3549"/>
    <w:rsid w:val="006A3DC2"/>
    <w:rsid w:val="006A4F74"/>
    <w:rsid w:val="006A7E81"/>
    <w:rsid w:val="006B27DC"/>
    <w:rsid w:val="006B2E33"/>
    <w:rsid w:val="006B2ED7"/>
    <w:rsid w:val="006B4E8F"/>
    <w:rsid w:val="006B520C"/>
    <w:rsid w:val="006B5253"/>
    <w:rsid w:val="006C15C1"/>
    <w:rsid w:val="006C2D62"/>
    <w:rsid w:val="006C35A3"/>
    <w:rsid w:val="006C3F32"/>
    <w:rsid w:val="006C620B"/>
    <w:rsid w:val="006C6C0F"/>
    <w:rsid w:val="006D27E7"/>
    <w:rsid w:val="006D7C8D"/>
    <w:rsid w:val="006E226A"/>
    <w:rsid w:val="006E3518"/>
    <w:rsid w:val="006E44F2"/>
    <w:rsid w:val="006E4D8C"/>
    <w:rsid w:val="006E5AE7"/>
    <w:rsid w:val="006F0F3A"/>
    <w:rsid w:val="006F193C"/>
    <w:rsid w:val="006F2D5B"/>
    <w:rsid w:val="006F31AD"/>
    <w:rsid w:val="006F58FC"/>
    <w:rsid w:val="006F62FD"/>
    <w:rsid w:val="0070088B"/>
    <w:rsid w:val="007023E8"/>
    <w:rsid w:val="00702E0B"/>
    <w:rsid w:val="007069B9"/>
    <w:rsid w:val="00711BB0"/>
    <w:rsid w:val="00712C0A"/>
    <w:rsid w:val="0071479A"/>
    <w:rsid w:val="007158A3"/>
    <w:rsid w:val="007225C0"/>
    <w:rsid w:val="007231E7"/>
    <w:rsid w:val="00723345"/>
    <w:rsid w:val="00724183"/>
    <w:rsid w:val="00724A29"/>
    <w:rsid w:val="00725523"/>
    <w:rsid w:val="007259A4"/>
    <w:rsid w:val="00726247"/>
    <w:rsid w:val="00726E19"/>
    <w:rsid w:val="007350A0"/>
    <w:rsid w:val="00737E06"/>
    <w:rsid w:val="007408A3"/>
    <w:rsid w:val="00746DCC"/>
    <w:rsid w:val="00747BB8"/>
    <w:rsid w:val="0075049E"/>
    <w:rsid w:val="0075148F"/>
    <w:rsid w:val="00756102"/>
    <w:rsid w:val="00756C3B"/>
    <w:rsid w:val="007571DD"/>
    <w:rsid w:val="007600F2"/>
    <w:rsid w:val="007641F1"/>
    <w:rsid w:val="00764605"/>
    <w:rsid w:val="00764617"/>
    <w:rsid w:val="007650E5"/>
    <w:rsid w:val="0076601E"/>
    <w:rsid w:val="007710E1"/>
    <w:rsid w:val="0077337D"/>
    <w:rsid w:val="007776D5"/>
    <w:rsid w:val="007801A9"/>
    <w:rsid w:val="00782B82"/>
    <w:rsid w:val="00783C94"/>
    <w:rsid w:val="007861AC"/>
    <w:rsid w:val="00787E8C"/>
    <w:rsid w:val="00791F7B"/>
    <w:rsid w:val="00792A49"/>
    <w:rsid w:val="00793EFF"/>
    <w:rsid w:val="007972E3"/>
    <w:rsid w:val="007A341F"/>
    <w:rsid w:val="007A454F"/>
    <w:rsid w:val="007A66A5"/>
    <w:rsid w:val="007B0551"/>
    <w:rsid w:val="007B17D2"/>
    <w:rsid w:val="007B1A0A"/>
    <w:rsid w:val="007B258D"/>
    <w:rsid w:val="007B529B"/>
    <w:rsid w:val="007B598A"/>
    <w:rsid w:val="007C0D11"/>
    <w:rsid w:val="007C20AE"/>
    <w:rsid w:val="007C5C6D"/>
    <w:rsid w:val="007C7FDB"/>
    <w:rsid w:val="007D1D65"/>
    <w:rsid w:val="007D37F4"/>
    <w:rsid w:val="007D3849"/>
    <w:rsid w:val="007D4264"/>
    <w:rsid w:val="007D55E0"/>
    <w:rsid w:val="007D7DA0"/>
    <w:rsid w:val="007E0719"/>
    <w:rsid w:val="007E17A4"/>
    <w:rsid w:val="007E2B99"/>
    <w:rsid w:val="007E590A"/>
    <w:rsid w:val="007E6064"/>
    <w:rsid w:val="007E6374"/>
    <w:rsid w:val="007E72CA"/>
    <w:rsid w:val="007E7F48"/>
    <w:rsid w:val="007F173D"/>
    <w:rsid w:val="007F5BA3"/>
    <w:rsid w:val="007F6034"/>
    <w:rsid w:val="007F673F"/>
    <w:rsid w:val="007F7F91"/>
    <w:rsid w:val="008058C3"/>
    <w:rsid w:val="0081181C"/>
    <w:rsid w:val="00813737"/>
    <w:rsid w:val="00814DC4"/>
    <w:rsid w:val="0081756E"/>
    <w:rsid w:val="00821171"/>
    <w:rsid w:val="008219B3"/>
    <w:rsid w:val="00821B95"/>
    <w:rsid w:val="00822E32"/>
    <w:rsid w:val="00822EFF"/>
    <w:rsid w:val="00823AC7"/>
    <w:rsid w:val="00830902"/>
    <w:rsid w:val="00831769"/>
    <w:rsid w:val="00832731"/>
    <w:rsid w:val="00832969"/>
    <w:rsid w:val="00832CA9"/>
    <w:rsid w:val="00836ED0"/>
    <w:rsid w:val="00840B31"/>
    <w:rsid w:val="00842C52"/>
    <w:rsid w:val="008434AF"/>
    <w:rsid w:val="00844E3B"/>
    <w:rsid w:val="00847D76"/>
    <w:rsid w:val="00853A41"/>
    <w:rsid w:val="00853C00"/>
    <w:rsid w:val="008573D5"/>
    <w:rsid w:val="0085745C"/>
    <w:rsid w:val="008579DA"/>
    <w:rsid w:val="008600BE"/>
    <w:rsid w:val="008607EB"/>
    <w:rsid w:val="0086306E"/>
    <w:rsid w:val="00863B8B"/>
    <w:rsid w:val="008643D1"/>
    <w:rsid w:val="00866643"/>
    <w:rsid w:val="00866BFB"/>
    <w:rsid w:val="00873948"/>
    <w:rsid w:val="00877C6B"/>
    <w:rsid w:val="00881241"/>
    <w:rsid w:val="00882478"/>
    <w:rsid w:val="00882E54"/>
    <w:rsid w:val="0089049B"/>
    <w:rsid w:val="00890C92"/>
    <w:rsid w:val="00893880"/>
    <w:rsid w:val="00893C33"/>
    <w:rsid w:val="00894F04"/>
    <w:rsid w:val="0089748E"/>
    <w:rsid w:val="008A0758"/>
    <w:rsid w:val="008A123C"/>
    <w:rsid w:val="008A13F7"/>
    <w:rsid w:val="008A2C51"/>
    <w:rsid w:val="008A74EA"/>
    <w:rsid w:val="008B2EFB"/>
    <w:rsid w:val="008B4B5A"/>
    <w:rsid w:val="008C4012"/>
    <w:rsid w:val="008C4CF3"/>
    <w:rsid w:val="008C543A"/>
    <w:rsid w:val="008C5F81"/>
    <w:rsid w:val="008C7908"/>
    <w:rsid w:val="008D0032"/>
    <w:rsid w:val="008D2636"/>
    <w:rsid w:val="008D60C7"/>
    <w:rsid w:val="008D6319"/>
    <w:rsid w:val="008E05BE"/>
    <w:rsid w:val="008E1197"/>
    <w:rsid w:val="008E1643"/>
    <w:rsid w:val="008E1B7B"/>
    <w:rsid w:val="008E5968"/>
    <w:rsid w:val="008F1401"/>
    <w:rsid w:val="008F5A43"/>
    <w:rsid w:val="008F62EA"/>
    <w:rsid w:val="00903CC2"/>
    <w:rsid w:val="0090536F"/>
    <w:rsid w:val="009061B7"/>
    <w:rsid w:val="00907CA3"/>
    <w:rsid w:val="00910100"/>
    <w:rsid w:val="0091273F"/>
    <w:rsid w:val="00912D95"/>
    <w:rsid w:val="00913E23"/>
    <w:rsid w:val="00913F6B"/>
    <w:rsid w:val="00915AA3"/>
    <w:rsid w:val="00915FAA"/>
    <w:rsid w:val="00916D34"/>
    <w:rsid w:val="00917612"/>
    <w:rsid w:val="00922BDF"/>
    <w:rsid w:val="00923E2B"/>
    <w:rsid w:val="00926436"/>
    <w:rsid w:val="00931976"/>
    <w:rsid w:val="00931D4A"/>
    <w:rsid w:val="00934B09"/>
    <w:rsid w:val="00935567"/>
    <w:rsid w:val="009363BE"/>
    <w:rsid w:val="009371EE"/>
    <w:rsid w:val="00937F8E"/>
    <w:rsid w:val="009412AD"/>
    <w:rsid w:val="0094316D"/>
    <w:rsid w:val="00943630"/>
    <w:rsid w:val="00944EB3"/>
    <w:rsid w:val="00951466"/>
    <w:rsid w:val="009524CA"/>
    <w:rsid w:val="00953E6D"/>
    <w:rsid w:val="009560B8"/>
    <w:rsid w:val="009606C7"/>
    <w:rsid w:val="0096522B"/>
    <w:rsid w:val="009661F2"/>
    <w:rsid w:val="00966483"/>
    <w:rsid w:val="00970150"/>
    <w:rsid w:val="00974DE7"/>
    <w:rsid w:val="00975461"/>
    <w:rsid w:val="00975D4D"/>
    <w:rsid w:val="00976305"/>
    <w:rsid w:val="00981A17"/>
    <w:rsid w:val="00984276"/>
    <w:rsid w:val="00984CFD"/>
    <w:rsid w:val="0098508C"/>
    <w:rsid w:val="00987303"/>
    <w:rsid w:val="0098795A"/>
    <w:rsid w:val="009949E7"/>
    <w:rsid w:val="00994B6E"/>
    <w:rsid w:val="009954E5"/>
    <w:rsid w:val="00997496"/>
    <w:rsid w:val="009A24C5"/>
    <w:rsid w:val="009A386B"/>
    <w:rsid w:val="009A4574"/>
    <w:rsid w:val="009A4A3D"/>
    <w:rsid w:val="009A5AF2"/>
    <w:rsid w:val="009A68F0"/>
    <w:rsid w:val="009A6A79"/>
    <w:rsid w:val="009B04EC"/>
    <w:rsid w:val="009B05C6"/>
    <w:rsid w:val="009B1436"/>
    <w:rsid w:val="009B403E"/>
    <w:rsid w:val="009B4390"/>
    <w:rsid w:val="009B5183"/>
    <w:rsid w:val="009B6657"/>
    <w:rsid w:val="009C03DB"/>
    <w:rsid w:val="009C0F5A"/>
    <w:rsid w:val="009C539E"/>
    <w:rsid w:val="009C64E2"/>
    <w:rsid w:val="009D0C23"/>
    <w:rsid w:val="009D37C1"/>
    <w:rsid w:val="009D447D"/>
    <w:rsid w:val="009D62CC"/>
    <w:rsid w:val="009E0FD9"/>
    <w:rsid w:val="009E5015"/>
    <w:rsid w:val="009E7875"/>
    <w:rsid w:val="009F4E85"/>
    <w:rsid w:val="009F7AA9"/>
    <w:rsid w:val="00A025D6"/>
    <w:rsid w:val="00A038D0"/>
    <w:rsid w:val="00A106E4"/>
    <w:rsid w:val="00A119E0"/>
    <w:rsid w:val="00A13BD9"/>
    <w:rsid w:val="00A243DF"/>
    <w:rsid w:val="00A2626C"/>
    <w:rsid w:val="00A34E21"/>
    <w:rsid w:val="00A36483"/>
    <w:rsid w:val="00A36B3B"/>
    <w:rsid w:val="00A4287E"/>
    <w:rsid w:val="00A42D15"/>
    <w:rsid w:val="00A4302F"/>
    <w:rsid w:val="00A43281"/>
    <w:rsid w:val="00A45523"/>
    <w:rsid w:val="00A458F0"/>
    <w:rsid w:val="00A470D0"/>
    <w:rsid w:val="00A47A59"/>
    <w:rsid w:val="00A52B30"/>
    <w:rsid w:val="00A54145"/>
    <w:rsid w:val="00A57A95"/>
    <w:rsid w:val="00A61067"/>
    <w:rsid w:val="00A62D55"/>
    <w:rsid w:val="00A63079"/>
    <w:rsid w:val="00A6517F"/>
    <w:rsid w:val="00A65439"/>
    <w:rsid w:val="00A701A6"/>
    <w:rsid w:val="00A73412"/>
    <w:rsid w:val="00A74138"/>
    <w:rsid w:val="00A771D1"/>
    <w:rsid w:val="00A779F1"/>
    <w:rsid w:val="00A82E3A"/>
    <w:rsid w:val="00A913AF"/>
    <w:rsid w:val="00A91DAA"/>
    <w:rsid w:val="00A91E52"/>
    <w:rsid w:val="00A93AE0"/>
    <w:rsid w:val="00A94E31"/>
    <w:rsid w:val="00AA1035"/>
    <w:rsid w:val="00AA3D21"/>
    <w:rsid w:val="00AA4F12"/>
    <w:rsid w:val="00AA6387"/>
    <w:rsid w:val="00AA700B"/>
    <w:rsid w:val="00AB1428"/>
    <w:rsid w:val="00AB1CF8"/>
    <w:rsid w:val="00AB26DC"/>
    <w:rsid w:val="00AB2786"/>
    <w:rsid w:val="00AB4B69"/>
    <w:rsid w:val="00AB4DF3"/>
    <w:rsid w:val="00AB4F30"/>
    <w:rsid w:val="00AB4FD8"/>
    <w:rsid w:val="00AB5EA5"/>
    <w:rsid w:val="00AB6E55"/>
    <w:rsid w:val="00AC2687"/>
    <w:rsid w:val="00AC5309"/>
    <w:rsid w:val="00AC71F4"/>
    <w:rsid w:val="00AC7CFC"/>
    <w:rsid w:val="00AC7D2A"/>
    <w:rsid w:val="00AD05D8"/>
    <w:rsid w:val="00AD2CD1"/>
    <w:rsid w:val="00AD3DEB"/>
    <w:rsid w:val="00AE23A6"/>
    <w:rsid w:val="00AE369E"/>
    <w:rsid w:val="00AE6871"/>
    <w:rsid w:val="00AF08ED"/>
    <w:rsid w:val="00AF2493"/>
    <w:rsid w:val="00AF4D5D"/>
    <w:rsid w:val="00AF58BA"/>
    <w:rsid w:val="00AF6A44"/>
    <w:rsid w:val="00B00F2F"/>
    <w:rsid w:val="00B039AF"/>
    <w:rsid w:val="00B04F84"/>
    <w:rsid w:val="00B0525E"/>
    <w:rsid w:val="00B06908"/>
    <w:rsid w:val="00B102FF"/>
    <w:rsid w:val="00B2087C"/>
    <w:rsid w:val="00B20A58"/>
    <w:rsid w:val="00B219E0"/>
    <w:rsid w:val="00B21BDB"/>
    <w:rsid w:val="00B226A4"/>
    <w:rsid w:val="00B22B3A"/>
    <w:rsid w:val="00B318AD"/>
    <w:rsid w:val="00B3444B"/>
    <w:rsid w:val="00B3552F"/>
    <w:rsid w:val="00B40F1F"/>
    <w:rsid w:val="00B4171B"/>
    <w:rsid w:val="00B42250"/>
    <w:rsid w:val="00B42D0E"/>
    <w:rsid w:val="00B42FB6"/>
    <w:rsid w:val="00B471AD"/>
    <w:rsid w:val="00B5062C"/>
    <w:rsid w:val="00B52860"/>
    <w:rsid w:val="00B5436E"/>
    <w:rsid w:val="00B54FE1"/>
    <w:rsid w:val="00B55470"/>
    <w:rsid w:val="00B6363D"/>
    <w:rsid w:val="00B66590"/>
    <w:rsid w:val="00B671B6"/>
    <w:rsid w:val="00B67351"/>
    <w:rsid w:val="00B677EE"/>
    <w:rsid w:val="00B67B4B"/>
    <w:rsid w:val="00B732A1"/>
    <w:rsid w:val="00B75E3F"/>
    <w:rsid w:val="00B87BF9"/>
    <w:rsid w:val="00B91247"/>
    <w:rsid w:val="00B977C0"/>
    <w:rsid w:val="00BA7154"/>
    <w:rsid w:val="00BB0CE7"/>
    <w:rsid w:val="00BB152A"/>
    <w:rsid w:val="00BB15AD"/>
    <w:rsid w:val="00BB22C2"/>
    <w:rsid w:val="00BB2C46"/>
    <w:rsid w:val="00BB369F"/>
    <w:rsid w:val="00BB3AE2"/>
    <w:rsid w:val="00BB49E3"/>
    <w:rsid w:val="00BB61E9"/>
    <w:rsid w:val="00BB61EC"/>
    <w:rsid w:val="00BD03DC"/>
    <w:rsid w:val="00BD36BF"/>
    <w:rsid w:val="00BD5D6E"/>
    <w:rsid w:val="00BE2D47"/>
    <w:rsid w:val="00BE40FE"/>
    <w:rsid w:val="00BE666A"/>
    <w:rsid w:val="00BE67E9"/>
    <w:rsid w:val="00BE7FA7"/>
    <w:rsid w:val="00BF0063"/>
    <w:rsid w:val="00BF4546"/>
    <w:rsid w:val="00BF4BBD"/>
    <w:rsid w:val="00BF6EE0"/>
    <w:rsid w:val="00BF74C2"/>
    <w:rsid w:val="00C034DE"/>
    <w:rsid w:val="00C03F7A"/>
    <w:rsid w:val="00C04024"/>
    <w:rsid w:val="00C04B0C"/>
    <w:rsid w:val="00C06686"/>
    <w:rsid w:val="00C1155C"/>
    <w:rsid w:val="00C12398"/>
    <w:rsid w:val="00C130FA"/>
    <w:rsid w:val="00C14BDF"/>
    <w:rsid w:val="00C15013"/>
    <w:rsid w:val="00C179DA"/>
    <w:rsid w:val="00C205E1"/>
    <w:rsid w:val="00C21C99"/>
    <w:rsid w:val="00C21FA7"/>
    <w:rsid w:val="00C23AB1"/>
    <w:rsid w:val="00C254DF"/>
    <w:rsid w:val="00C2597B"/>
    <w:rsid w:val="00C25AB2"/>
    <w:rsid w:val="00C30ADC"/>
    <w:rsid w:val="00C30DCD"/>
    <w:rsid w:val="00C326B8"/>
    <w:rsid w:val="00C338F5"/>
    <w:rsid w:val="00C34A4D"/>
    <w:rsid w:val="00C35C53"/>
    <w:rsid w:val="00C36544"/>
    <w:rsid w:val="00C37787"/>
    <w:rsid w:val="00C40ACD"/>
    <w:rsid w:val="00C40C22"/>
    <w:rsid w:val="00C41158"/>
    <w:rsid w:val="00C435A0"/>
    <w:rsid w:val="00C43CEF"/>
    <w:rsid w:val="00C46A62"/>
    <w:rsid w:val="00C4778C"/>
    <w:rsid w:val="00C54C5B"/>
    <w:rsid w:val="00C55C2C"/>
    <w:rsid w:val="00C630D1"/>
    <w:rsid w:val="00C64667"/>
    <w:rsid w:val="00C64B36"/>
    <w:rsid w:val="00C65145"/>
    <w:rsid w:val="00C65B30"/>
    <w:rsid w:val="00C66793"/>
    <w:rsid w:val="00C66989"/>
    <w:rsid w:val="00C677AB"/>
    <w:rsid w:val="00C747A9"/>
    <w:rsid w:val="00C74DF0"/>
    <w:rsid w:val="00C756EF"/>
    <w:rsid w:val="00C77379"/>
    <w:rsid w:val="00C852A5"/>
    <w:rsid w:val="00C8758F"/>
    <w:rsid w:val="00C87B44"/>
    <w:rsid w:val="00C93332"/>
    <w:rsid w:val="00C95AC7"/>
    <w:rsid w:val="00C960E4"/>
    <w:rsid w:val="00C97A59"/>
    <w:rsid w:val="00C97F4F"/>
    <w:rsid w:val="00CA24C0"/>
    <w:rsid w:val="00CA4EE9"/>
    <w:rsid w:val="00CB617F"/>
    <w:rsid w:val="00CB6344"/>
    <w:rsid w:val="00CC505F"/>
    <w:rsid w:val="00CD01D9"/>
    <w:rsid w:val="00CE3AF8"/>
    <w:rsid w:val="00CE7D4D"/>
    <w:rsid w:val="00CF1512"/>
    <w:rsid w:val="00CF6AE8"/>
    <w:rsid w:val="00CF776A"/>
    <w:rsid w:val="00D03B77"/>
    <w:rsid w:val="00D052DE"/>
    <w:rsid w:val="00D061E9"/>
    <w:rsid w:val="00D0705A"/>
    <w:rsid w:val="00D07F8D"/>
    <w:rsid w:val="00D11168"/>
    <w:rsid w:val="00D12864"/>
    <w:rsid w:val="00D12D3A"/>
    <w:rsid w:val="00D13123"/>
    <w:rsid w:val="00D139D7"/>
    <w:rsid w:val="00D15F8A"/>
    <w:rsid w:val="00D212E6"/>
    <w:rsid w:val="00D215D4"/>
    <w:rsid w:val="00D21D54"/>
    <w:rsid w:val="00D315B8"/>
    <w:rsid w:val="00D3492E"/>
    <w:rsid w:val="00D35659"/>
    <w:rsid w:val="00D360C2"/>
    <w:rsid w:val="00D40FA5"/>
    <w:rsid w:val="00D425D8"/>
    <w:rsid w:val="00D4331F"/>
    <w:rsid w:val="00D454C5"/>
    <w:rsid w:val="00D46541"/>
    <w:rsid w:val="00D501B0"/>
    <w:rsid w:val="00D51D7E"/>
    <w:rsid w:val="00D52296"/>
    <w:rsid w:val="00D54643"/>
    <w:rsid w:val="00D54F4D"/>
    <w:rsid w:val="00D55BA0"/>
    <w:rsid w:val="00D55D64"/>
    <w:rsid w:val="00D561EC"/>
    <w:rsid w:val="00D60FDF"/>
    <w:rsid w:val="00D6179F"/>
    <w:rsid w:val="00D6336D"/>
    <w:rsid w:val="00D654D6"/>
    <w:rsid w:val="00D66EF7"/>
    <w:rsid w:val="00D67825"/>
    <w:rsid w:val="00D70763"/>
    <w:rsid w:val="00D70FA1"/>
    <w:rsid w:val="00D719AB"/>
    <w:rsid w:val="00D73EED"/>
    <w:rsid w:val="00D7539F"/>
    <w:rsid w:val="00D756C0"/>
    <w:rsid w:val="00D806D6"/>
    <w:rsid w:val="00D82B7C"/>
    <w:rsid w:val="00D850CC"/>
    <w:rsid w:val="00D8511E"/>
    <w:rsid w:val="00D86724"/>
    <w:rsid w:val="00D86B8D"/>
    <w:rsid w:val="00D86BC3"/>
    <w:rsid w:val="00D91C0C"/>
    <w:rsid w:val="00D93D66"/>
    <w:rsid w:val="00D96854"/>
    <w:rsid w:val="00D97373"/>
    <w:rsid w:val="00DA23C2"/>
    <w:rsid w:val="00DA3E89"/>
    <w:rsid w:val="00DA5271"/>
    <w:rsid w:val="00DA52BC"/>
    <w:rsid w:val="00DA6B08"/>
    <w:rsid w:val="00DA6CF7"/>
    <w:rsid w:val="00DB0C46"/>
    <w:rsid w:val="00DB0D4A"/>
    <w:rsid w:val="00DB194A"/>
    <w:rsid w:val="00DB1F23"/>
    <w:rsid w:val="00DB4C84"/>
    <w:rsid w:val="00DB51C7"/>
    <w:rsid w:val="00DB7FB1"/>
    <w:rsid w:val="00DC3805"/>
    <w:rsid w:val="00DD0CAF"/>
    <w:rsid w:val="00DD131F"/>
    <w:rsid w:val="00DD2E20"/>
    <w:rsid w:val="00DD7652"/>
    <w:rsid w:val="00DE0F74"/>
    <w:rsid w:val="00DE4B47"/>
    <w:rsid w:val="00DE5128"/>
    <w:rsid w:val="00DE7857"/>
    <w:rsid w:val="00DF02CF"/>
    <w:rsid w:val="00DF1159"/>
    <w:rsid w:val="00DF200B"/>
    <w:rsid w:val="00DF438F"/>
    <w:rsid w:val="00DF4A73"/>
    <w:rsid w:val="00DF6B6A"/>
    <w:rsid w:val="00E0178C"/>
    <w:rsid w:val="00E02184"/>
    <w:rsid w:val="00E12168"/>
    <w:rsid w:val="00E1444A"/>
    <w:rsid w:val="00E14CBE"/>
    <w:rsid w:val="00E156B7"/>
    <w:rsid w:val="00E24134"/>
    <w:rsid w:val="00E26D53"/>
    <w:rsid w:val="00E273BB"/>
    <w:rsid w:val="00E27765"/>
    <w:rsid w:val="00E31BBE"/>
    <w:rsid w:val="00E33F8A"/>
    <w:rsid w:val="00E34626"/>
    <w:rsid w:val="00E4079F"/>
    <w:rsid w:val="00E433D5"/>
    <w:rsid w:val="00E43EB9"/>
    <w:rsid w:val="00E450E3"/>
    <w:rsid w:val="00E46D3B"/>
    <w:rsid w:val="00E5131A"/>
    <w:rsid w:val="00E524C3"/>
    <w:rsid w:val="00E52C87"/>
    <w:rsid w:val="00E5464C"/>
    <w:rsid w:val="00E556E8"/>
    <w:rsid w:val="00E5619D"/>
    <w:rsid w:val="00E57EE9"/>
    <w:rsid w:val="00E6070B"/>
    <w:rsid w:val="00E7041B"/>
    <w:rsid w:val="00E742E2"/>
    <w:rsid w:val="00E837D8"/>
    <w:rsid w:val="00E83B21"/>
    <w:rsid w:val="00E84F95"/>
    <w:rsid w:val="00E85552"/>
    <w:rsid w:val="00E873A5"/>
    <w:rsid w:val="00E91985"/>
    <w:rsid w:val="00E93497"/>
    <w:rsid w:val="00E9448E"/>
    <w:rsid w:val="00E95E79"/>
    <w:rsid w:val="00E962C8"/>
    <w:rsid w:val="00E96D3B"/>
    <w:rsid w:val="00EA084E"/>
    <w:rsid w:val="00EA1259"/>
    <w:rsid w:val="00EA61BF"/>
    <w:rsid w:val="00EA65C5"/>
    <w:rsid w:val="00EA774D"/>
    <w:rsid w:val="00EB09AE"/>
    <w:rsid w:val="00EB0B20"/>
    <w:rsid w:val="00EB25FA"/>
    <w:rsid w:val="00EB2FC5"/>
    <w:rsid w:val="00EB5133"/>
    <w:rsid w:val="00EC203C"/>
    <w:rsid w:val="00EC2089"/>
    <w:rsid w:val="00EC26AF"/>
    <w:rsid w:val="00EC35BE"/>
    <w:rsid w:val="00EC3A6C"/>
    <w:rsid w:val="00EC57ED"/>
    <w:rsid w:val="00ED19FE"/>
    <w:rsid w:val="00ED1E5A"/>
    <w:rsid w:val="00ED3B75"/>
    <w:rsid w:val="00ED3C6D"/>
    <w:rsid w:val="00ED44BE"/>
    <w:rsid w:val="00ED4513"/>
    <w:rsid w:val="00ED6F7D"/>
    <w:rsid w:val="00EE05E9"/>
    <w:rsid w:val="00EE2086"/>
    <w:rsid w:val="00EE2419"/>
    <w:rsid w:val="00EE3336"/>
    <w:rsid w:val="00EF0C01"/>
    <w:rsid w:val="00EF363C"/>
    <w:rsid w:val="00EF38D0"/>
    <w:rsid w:val="00EF3DE3"/>
    <w:rsid w:val="00EF47B4"/>
    <w:rsid w:val="00EF550B"/>
    <w:rsid w:val="00EF6CEA"/>
    <w:rsid w:val="00EF7FF7"/>
    <w:rsid w:val="00F018D9"/>
    <w:rsid w:val="00F02C23"/>
    <w:rsid w:val="00F03BE3"/>
    <w:rsid w:val="00F041AD"/>
    <w:rsid w:val="00F05E75"/>
    <w:rsid w:val="00F069C0"/>
    <w:rsid w:val="00F06A72"/>
    <w:rsid w:val="00F12C2E"/>
    <w:rsid w:val="00F14D00"/>
    <w:rsid w:val="00F161E2"/>
    <w:rsid w:val="00F1669C"/>
    <w:rsid w:val="00F20932"/>
    <w:rsid w:val="00F21FD7"/>
    <w:rsid w:val="00F26988"/>
    <w:rsid w:val="00F27660"/>
    <w:rsid w:val="00F30511"/>
    <w:rsid w:val="00F34565"/>
    <w:rsid w:val="00F36DA9"/>
    <w:rsid w:val="00F3758B"/>
    <w:rsid w:val="00F43F28"/>
    <w:rsid w:val="00F45A27"/>
    <w:rsid w:val="00F46713"/>
    <w:rsid w:val="00F503D9"/>
    <w:rsid w:val="00F50E08"/>
    <w:rsid w:val="00F5124B"/>
    <w:rsid w:val="00F5623E"/>
    <w:rsid w:val="00F562C1"/>
    <w:rsid w:val="00F566F5"/>
    <w:rsid w:val="00F573D3"/>
    <w:rsid w:val="00F616DD"/>
    <w:rsid w:val="00F61DFF"/>
    <w:rsid w:val="00F62A33"/>
    <w:rsid w:val="00F630EE"/>
    <w:rsid w:val="00F648D6"/>
    <w:rsid w:val="00F64BE1"/>
    <w:rsid w:val="00F660FB"/>
    <w:rsid w:val="00F70897"/>
    <w:rsid w:val="00F70DFE"/>
    <w:rsid w:val="00F71FD5"/>
    <w:rsid w:val="00F72B9A"/>
    <w:rsid w:val="00F755BF"/>
    <w:rsid w:val="00F760F9"/>
    <w:rsid w:val="00F77DAC"/>
    <w:rsid w:val="00F80632"/>
    <w:rsid w:val="00F83988"/>
    <w:rsid w:val="00F84B95"/>
    <w:rsid w:val="00F8560C"/>
    <w:rsid w:val="00F87054"/>
    <w:rsid w:val="00F9296C"/>
    <w:rsid w:val="00F931F4"/>
    <w:rsid w:val="00F93C08"/>
    <w:rsid w:val="00F954C7"/>
    <w:rsid w:val="00FA42F0"/>
    <w:rsid w:val="00FA4563"/>
    <w:rsid w:val="00FA5133"/>
    <w:rsid w:val="00FA7912"/>
    <w:rsid w:val="00FB0E19"/>
    <w:rsid w:val="00FB1BBD"/>
    <w:rsid w:val="00FB3EF3"/>
    <w:rsid w:val="00FD1E0C"/>
    <w:rsid w:val="00FD2563"/>
    <w:rsid w:val="00FD70CD"/>
    <w:rsid w:val="00FE2806"/>
    <w:rsid w:val="00FE6887"/>
    <w:rsid w:val="00FF13D0"/>
    <w:rsid w:val="00FF1BB9"/>
    <w:rsid w:val="00FF1BE4"/>
    <w:rsid w:val="00FF4B50"/>
    <w:rsid w:val="00FF515B"/>
    <w:rsid w:val="00FF6D5C"/>
    <w:rsid w:val="00FF75B3"/>
    <w:rsid w:val="00FF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61B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9061B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9061B7"/>
    <w:pPr>
      <w:keepNext/>
      <w:spacing w:before="240" w:after="60" w:line="240" w:lineRule="auto"/>
      <w:outlineLvl w:val="2"/>
    </w:pPr>
    <w:rPr>
      <w:rFonts w:ascii="Tahoma" w:eastAsia="Times New Roman" w:hAnsi="Tahoma" w:cs="Times New Roman"/>
      <w:sz w:val="16"/>
      <w:szCs w:val="16"/>
    </w:rPr>
  </w:style>
  <w:style w:type="paragraph" w:styleId="4">
    <w:name w:val="heading 4"/>
    <w:basedOn w:val="a"/>
    <w:next w:val="a"/>
    <w:link w:val="40"/>
    <w:qFormat/>
    <w:rsid w:val="009061B7"/>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9061B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061B7"/>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qFormat/>
    <w:rsid w:val="009061B7"/>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3D1"/>
    <w:pPr>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rsid w:val="009061B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9061B7"/>
    <w:rPr>
      <w:rFonts w:ascii="Cambria" w:eastAsia="Times New Roman" w:hAnsi="Cambria" w:cs="Times New Roman"/>
      <w:b/>
      <w:bCs/>
      <w:kern w:val="32"/>
      <w:sz w:val="32"/>
      <w:szCs w:val="32"/>
    </w:rPr>
  </w:style>
  <w:style w:type="character" w:customStyle="1" w:styleId="20">
    <w:name w:val="Заголовок 2 Знак"/>
    <w:basedOn w:val="a0"/>
    <w:link w:val="2"/>
    <w:rsid w:val="009061B7"/>
    <w:rPr>
      <w:rFonts w:ascii="Arial" w:eastAsia="Times New Roman" w:hAnsi="Arial" w:cs="Arial"/>
      <w:b/>
      <w:bCs/>
      <w:i/>
      <w:iCs/>
      <w:sz w:val="28"/>
      <w:szCs w:val="28"/>
      <w:lang w:eastAsia="ru-RU"/>
    </w:rPr>
  </w:style>
  <w:style w:type="character" w:customStyle="1" w:styleId="30">
    <w:name w:val="Заголовок 3 Знак"/>
    <w:basedOn w:val="a0"/>
    <w:link w:val="3"/>
    <w:rsid w:val="009061B7"/>
    <w:rPr>
      <w:rFonts w:ascii="Tahoma" w:eastAsia="Times New Roman" w:hAnsi="Tahoma" w:cs="Times New Roman"/>
      <w:sz w:val="16"/>
      <w:szCs w:val="16"/>
      <w:lang w:eastAsia="ru-RU"/>
    </w:rPr>
  </w:style>
  <w:style w:type="character" w:customStyle="1" w:styleId="40">
    <w:name w:val="Заголовок 4 Знак"/>
    <w:basedOn w:val="a0"/>
    <w:link w:val="4"/>
    <w:rsid w:val="009061B7"/>
    <w:rPr>
      <w:rFonts w:ascii="Calibri" w:eastAsia="Times New Roman" w:hAnsi="Calibri" w:cs="Times New Roman"/>
      <w:b/>
      <w:bCs/>
      <w:sz w:val="28"/>
      <w:szCs w:val="28"/>
      <w:lang w:eastAsia="ru-RU"/>
    </w:rPr>
  </w:style>
  <w:style w:type="character" w:customStyle="1" w:styleId="50">
    <w:name w:val="Заголовок 5 Знак"/>
    <w:basedOn w:val="a0"/>
    <w:link w:val="5"/>
    <w:rsid w:val="009061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061B7"/>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9061B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061B7"/>
  </w:style>
  <w:style w:type="character" w:customStyle="1" w:styleId="a5">
    <w:name w:val="Текст сноски Знак"/>
    <w:basedOn w:val="a0"/>
    <w:link w:val="a6"/>
    <w:semiHidden/>
    <w:rsid w:val="009061B7"/>
    <w:rPr>
      <w:rFonts w:ascii="Times New Roman" w:eastAsia="Times New Roman" w:hAnsi="Times New Roman" w:cs="Times New Roman"/>
      <w:sz w:val="20"/>
      <w:szCs w:val="20"/>
      <w:lang w:eastAsia="ru-RU"/>
    </w:rPr>
  </w:style>
  <w:style w:type="paragraph" w:styleId="a6">
    <w:name w:val="footnote text"/>
    <w:basedOn w:val="a"/>
    <w:link w:val="a5"/>
    <w:semiHidden/>
    <w:rsid w:val="009061B7"/>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uiPriority w:val="99"/>
    <w:semiHidden/>
    <w:rsid w:val="009061B7"/>
    <w:rPr>
      <w:sz w:val="20"/>
      <w:szCs w:val="20"/>
    </w:rPr>
  </w:style>
  <w:style w:type="paragraph" w:styleId="a7">
    <w:name w:val="Normal (Web)"/>
    <w:basedOn w:val="a"/>
    <w:uiPriority w:val="99"/>
    <w:rsid w:val="009061B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rsid w:val="009061B7"/>
    <w:rPr>
      <w:color w:val="0000FF"/>
      <w:u w:val="single"/>
    </w:rPr>
  </w:style>
  <w:style w:type="paragraph" w:styleId="a9">
    <w:name w:val="header"/>
    <w:basedOn w:val="a"/>
    <w:link w:val="aa"/>
    <w:unhideWhenUsed/>
    <w:rsid w:val="009061B7"/>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rsid w:val="009061B7"/>
    <w:rPr>
      <w:rFonts w:ascii="Calibri" w:eastAsia="Calibri" w:hAnsi="Calibri" w:cs="Times New Roman"/>
    </w:rPr>
  </w:style>
  <w:style w:type="paragraph" w:styleId="ab">
    <w:name w:val="footer"/>
    <w:basedOn w:val="a"/>
    <w:link w:val="ac"/>
    <w:unhideWhenUsed/>
    <w:rsid w:val="009061B7"/>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rsid w:val="009061B7"/>
    <w:rPr>
      <w:rFonts w:ascii="Calibri" w:eastAsia="Calibri" w:hAnsi="Calibri" w:cs="Times New Roman"/>
    </w:rPr>
  </w:style>
  <w:style w:type="character" w:customStyle="1" w:styleId="ad">
    <w:name w:val="Текст выноски Знак"/>
    <w:basedOn w:val="a0"/>
    <w:link w:val="ae"/>
    <w:semiHidden/>
    <w:rsid w:val="009061B7"/>
    <w:rPr>
      <w:rFonts w:ascii="Tahoma" w:eastAsia="Calibri" w:hAnsi="Tahoma" w:cs="Tahoma"/>
      <w:sz w:val="16"/>
      <w:szCs w:val="16"/>
    </w:rPr>
  </w:style>
  <w:style w:type="paragraph" w:styleId="ae">
    <w:name w:val="Balloon Text"/>
    <w:basedOn w:val="a"/>
    <w:link w:val="ad"/>
    <w:semiHidden/>
    <w:unhideWhenUsed/>
    <w:rsid w:val="009061B7"/>
    <w:pPr>
      <w:spacing w:after="0" w:line="240" w:lineRule="auto"/>
    </w:pPr>
    <w:rPr>
      <w:rFonts w:ascii="Tahoma" w:eastAsia="Calibri" w:hAnsi="Tahoma" w:cs="Tahoma"/>
      <w:sz w:val="16"/>
      <w:szCs w:val="16"/>
    </w:rPr>
  </w:style>
  <w:style w:type="character" w:customStyle="1" w:styleId="13">
    <w:name w:val="Текст выноски Знак1"/>
    <w:basedOn w:val="a0"/>
    <w:uiPriority w:val="99"/>
    <w:semiHidden/>
    <w:rsid w:val="009061B7"/>
    <w:rPr>
      <w:rFonts w:ascii="Segoe UI" w:hAnsi="Segoe UI" w:cs="Segoe UI"/>
      <w:sz w:val="18"/>
      <w:szCs w:val="18"/>
    </w:rPr>
  </w:style>
  <w:style w:type="paragraph" w:styleId="af">
    <w:name w:val="Title"/>
    <w:basedOn w:val="a"/>
    <w:next w:val="a"/>
    <w:link w:val="af0"/>
    <w:qFormat/>
    <w:rsid w:val="009061B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0">
    <w:name w:val="Название Знак"/>
    <w:basedOn w:val="a0"/>
    <w:link w:val="af"/>
    <w:rsid w:val="009061B7"/>
    <w:rPr>
      <w:rFonts w:ascii="Cambria" w:eastAsia="Times New Roman" w:hAnsi="Cambria" w:cs="Times New Roman"/>
      <w:b/>
      <w:bCs/>
      <w:kern w:val="28"/>
      <w:sz w:val="32"/>
      <w:szCs w:val="32"/>
      <w:lang w:eastAsia="ru-RU"/>
    </w:rPr>
  </w:style>
  <w:style w:type="character" w:customStyle="1" w:styleId="af1">
    <w:name w:val="Схема документа Знак"/>
    <w:basedOn w:val="a0"/>
    <w:link w:val="af2"/>
    <w:semiHidden/>
    <w:rsid w:val="009061B7"/>
    <w:rPr>
      <w:rFonts w:ascii="Tahoma" w:hAnsi="Tahoma"/>
      <w:shd w:val="clear" w:color="auto" w:fill="000080"/>
    </w:rPr>
  </w:style>
  <w:style w:type="paragraph" w:styleId="af2">
    <w:name w:val="Document Map"/>
    <w:basedOn w:val="a"/>
    <w:link w:val="af1"/>
    <w:semiHidden/>
    <w:rsid w:val="009061B7"/>
    <w:pPr>
      <w:shd w:val="clear" w:color="auto" w:fill="000080"/>
      <w:spacing w:after="0" w:line="240" w:lineRule="auto"/>
    </w:pPr>
    <w:rPr>
      <w:rFonts w:ascii="Tahoma" w:hAnsi="Tahoma"/>
      <w:shd w:val="clear" w:color="auto" w:fill="000080"/>
    </w:rPr>
  </w:style>
  <w:style w:type="character" w:customStyle="1" w:styleId="14">
    <w:name w:val="Схема документа Знак1"/>
    <w:basedOn w:val="a0"/>
    <w:uiPriority w:val="99"/>
    <w:semiHidden/>
    <w:rsid w:val="009061B7"/>
    <w:rPr>
      <w:rFonts w:ascii="Segoe UI" w:hAnsi="Segoe UI" w:cs="Segoe UI"/>
      <w:sz w:val="16"/>
      <w:szCs w:val="16"/>
    </w:rPr>
  </w:style>
  <w:style w:type="character" w:styleId="af3">
    <w:name w:val="Strong"/>
    <w:basedOn w:val="a0"/>
    <w:uiPriority w:val="99"/>
    <w:qFormat/>
    <w:rsid w:val="009061B7"/>
    <w:rPr>
      <w:b/>
      <w:bCs/>
    </w:rPr>
  </w:style>
  <w:style w:type="paragraph" w:styleId="21">
    <w:name w:val="Body Text Indent 2"/>
    <w:basedOn w:val="a"/>
    <w:link w:val="22"/>
    <w:rsid w:val="009061B7"/>
    <w:pPr>
      <w:spacing w:after="0" w:line="240" w:lineRule="auto"/>
      <w:ind w:firstLine="706"/>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9061B7"/>
    <w:rPr>
      <w:rFonts w:ascii="Times New Roman" w:eastAsia="Times New Roman" w:hAnsi="Times New Roman" w:cs="Times New Roman"/>
      <w:sz w:val="28"/>
      <w:szCs w:val="24"/>
      <w:lang w:eastAsia="ru-RU"/>
    </w:rPr>
  </w:style>
  <w:style w:type="paragraph" w:styleId="af4">
    <w:name w:val="Body Text Indent"/>
    <w:basedOn w:val="a"/>
    <w:link w:val="af5"/>
    <w:rsid w:val="009061B7"/>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rsid w:val="009061B7"/>
    <w:rPr>
      <w:rFonts w:ascii="Times New Roman" w:eastAsia="Times New Roman" w:hAnsi="Times New Roman" w:cs="Times New Roman"/>
      <w:sz w:val="20"/>
      <w:szCs w:val="20"/>
      <w:lang w:eastAsia="ru-RU"/>
    </w:rPr>
  </w:style>
  <w:style w:type="paragraph" w:styleId="af6">
    <w:name w:val="No Spacing"/>
    <w:uiPriority w:val="99"/>
    <w:qFormat/>
    <w:rsid w:val="009061B7"/>
    <w:pPr>
      <w:spacing w:after="0" w:line="240" w:lineRule="auto"/>
    </w:pPr>
    <w:rPr>
      <w:rFonts w:ascii="Calibri" w:eastAsia="Calibri" w:hAnsi="Calibri" w:cs="Times New Roman"/>
    </w:rPr>
  </w:style>
  <w:style w:type="character" w:styleId="af7">
    <w:name w:val="page number"/>
    <w:basedOn w:val="a0"/>
    <w:rsid w:val="009061B7"/>
  </w:style>
  <w:style w:type="paragraph" w:customStyle="1" w:styleId="Default">
    <w:name w:val="Default"/>
    <w:rsid w:val="009061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8">
    <w:name w:val="Знак"/>
    <w:basedOn w:val="a"/>
    <w:rsid w:val="009061B7"/>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9061B7"/>
  </w:style>
  <w:style w:type="paragraph" w:styleId="af9">
    <w:name w:val="Body Text"/>
    <w:basedOn w:val="a"/>
    <w:link w:val="afa"/>
    <w:rsid w:val="009061B7"/>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rsid w:val="009061B7"/>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9061B7"/>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uiPriority w:val="99"/>
    <w:rsid w:val="009061B7"/>
    <w:rPr>
      <w:rFonts w:ascii="Franklin Gothic Medium" w:hAnsi="Franklin Gothic Medium" w:cs="Franklin Gothic Medium"/>
      <w:b/>
      <w:bCs/>
      <w:sz w:val="20"/>
      <w:szCs w:val="20"/>
    </w:rPr>
  </w:style>
  <w:style w:type="character" w:customStyle="1" w:styleId="FontStyle16">
    <w:name w:val="Font Style16"/>
    <w:basedOn w:val="a0"/>
    <w:uiPriority w:val="99"/>
    <w:rsid w:val="009061B7"/>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9061B7"/>
    <w:pPr>
      <w:spacing w:after="0" w:line="240" w:lineRule="auto"/>
    </w:pPr>
    <w:rPr>
      <w:rFonts w:ascii="Times New Roman" w:eastAsia="Times New Roman" w:hAnsi="Times New Roman" w:cs="Times New Roman"/>
      <w:sz w:val="24"/>
      <w:szCs w:val="24"/>
    </w:rPr>
  </w:style>
  <w:style w:type="character" w:customStyle="1" w:styleId="Zag11">
    <w:name w:val="Zag_11"/>
    <w:uiPriority w:val="99"/>
    <w:rsid w:val="009061B7"/>
  </w:style>
  <w:style w:type="character" w:styleId="afb">
    <w:name w:val="Emphasis"/>
    <w:basedOn w:val="a0"/>
    <w:uiPriority w:val="99"/>
    <w:qFormat/>
    <w:rsid w:val="009061B7"/>
    <w:rPr>
      <w:i/>
      <w:iCs/>
    </w:rPr>
  </w:style>
  <w:style w:type="paragraph" w:styleId="23">
    <w:name w:val="Body Text 2"/>
    <w:basedOn w:val="a"/>
    <w:link w:val="24"/>
    <w:rsid w:val="009061B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9061B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61B7"/>
  </w:style>
  <w:style w:type="character" w:customStyle="1" w:styleId="c2">
    <w:name w:val="c2"/>
    <w:basedOn w:val="a0"/>
    <w:rsid w:val="009061B7"/>
  </w:style>
  <w:style w:type="character" w:customStyle="1" w:styleId="c42">
    <w:name w:val="c42"/>
    <w:basedOn w:val="a0"/>
    <w:rsid w:val="009061B7"/>
  </w:style>
  <w:style w:type="paragraph" w:customStyle="1" w:styleId="c36">
    <w:name w:val="c36"/>
    <w:basedOn w:val="a"/>
    <w:rsid w:val="00906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061B7"/>
  </w:style>
  <w:style w:type="character" w:customStyle="1" w:styleId="c8">
    <w:name w:val="c8"/>
    <w:basedOn w:val="a0"/>
    <w:rsid w:val="009061B7"/>
  </w:style>
  <w:style w:type="paragraph" w:customStyle="1" w:styleId="c20">
    <w:name w:val="c20"/>
    <w:basedOn w:val="a"/>
    <w:rsid w:val="009061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9061B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9061B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9061B7"/>
    <w:rPr>
      <w:rFonts w:ascii="Times New Roman" w:eastAsia="Times New Roman" w:hAnsi="Times New Roman" w:cs="Times New Roman"/>
      <w:sz w:val="16"/>
      <w:szCs w:val="16"/>
      <w:lang w:eastAsia="ru-RU"/>
    </w:rPr>
  </w:style>
  <w:style w:type="paragraph" w:customStyle="1" w:styleId="Standard">
    <w:name w:val="Standard"/>
    <w:rsid w:val="009061B7"/>
    <w:pPr>
      <w:widowControl w:val="0"/>
      <w:suppressAutoHyphens/>
      <w:autoSpaceDN w:val="0"/>
      <w:spacing w:after="0" w:line="240" w:lineRule="auto"/>
      <w:textAlignment w:val="baseline"/>
    </w:pPr>
    <w:rPr>
      <w:rFonts w:ascii="Arial" w:eastAsia="DejaVu Sans" w:hAnsi="Arial" w:cs="Tahoma"/>
      <w:kern w:val="3"/>
      <w:sz w:val="21"/>
      <w:szCs w:val="24"/>
    </w:rPr>
  </w:style>
  <w:style w:type="paragraph" w:customStyle="1" w:styleId="c15c0">
    <w:name w:val="c15 c0"/>
    <w:basedOn w:val="a"/>
    <w:rsid w:val="009061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61B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9061B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9061B7"/>
    <w:pPr>
      <w:keepNext/>
      <w:spacing w:before="240" w:after="60" w:line="240" w:lineRule="auto"/>
      <w:outlineLvl w:val="2"/>
    </w:pPr>
    <w:rPr>
      <w:rFonts w:ascii="Tahoma" w:eastAsia="Times New Roman" w:hAnsi="Tahoma" w:cs="Times New Roman"/>
      <w:sz w:val="16"/>
      <w:szCs w:val="16"/>
    </w:rPr>
  </w:style>
  <w:style w:type="paragraph" w:styleId="4">
    <w:name w:val="heading 4"/>
    <w:basedOn w:val="a"/>
    <w:next w:val="a"/>
    <w:link w:val="40"/>
    <w:qFormat/>
    <w:rsid w:val="009061B7"/>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9061B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061B7"/>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qFormat/>
    <w:rsid w:val="009061B7"/>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3D1"/>
    <w:pPr>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rsid w:val="009061B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9061B7"/>
    <w:rPr>
      <w:rFonts w:ascii="Cambria" w:eastAsia="Times New Roman" w:hAnsi="Cambria" w:cs="Times New Roman"/>
      <w:b/>
      <w:bCs/>
      <w:kern w:val="32"/>
      <w:sz w:val="32"/>
      <w:szCs w:val="32"/>
    </w:rPr>
  </w:style>
  <w:style w:type="character" w:customStyle="1" w:styleId="20">
    <w:name w:val="Заголовок 2 Знак"/>
    <w:basedOn w:val="a0"/>
    <w:link w:val="2"/>
    <w:rsid w:val="009061B7"/>
    <w:rPr>
      <w:rFonts w:ascii="Arial" w:eastAsia="Times New Roman" w:hAnsi="Arial" w:cs="Arial"/>
      <w:b/>
      <w:bCs/>
      <w:i/>
      <w:iCs/>
      <w:sz w:val="28"/>
      <w:szCs w:val="28"/>
      <w:lang w:eastAsia="ru-RU"/>
    </w:rPr>
  </w:style>
  <w:style w:type="character" w:customStyle="1" w:styleId="30">
    <w:name w:val="Заголовок 3 Знак"/>
    <w:basedOn w:val="a0"/>
    <w:link w:val="3"/>
    <w:rsid w:val="009061B7"/>
    <w:rPr>
      <w:rFonts w:ascii="Tahoma" w:eastAsia="Times New Roman" w:hAnsi="Tahoma" w:cs="Times New Roman"/>
      <w:sz w:val="16"/>
      <w:szCs w:val="16"/>
      <w:lang w:eastAsia="ru-RU"/>
    </w:rPr>
  </w:style>
  <w:style w:type="character" w:customStyle="1" w:styleId="40">
    <w:name w:val="Заголовок 4 Знак"/>
    <w:basedOn w:val="a0"/>
    <w:link w:val="4"/>
    <w:rsid w:val="009061B7"/>
    <w:rPr>
      <w:rFonts w:ascii="Calibri" w:eastAsia="Times New Roman" w:hAnsi="Calibri" w:cs="Times New Roman"/>
      <w:b/>
      <w:bCs/>
      <w:sz w:val="28"/>
      <w:szCs w:val="28"/>
      <w:lang w:eastAsia="ru-RU"/>
    </w:rPr>
  </w:style>
  <w:style w:type="character" w:customStyle="1" w:styleId="50">
    <w:name w:val="Заголовок 5 Знак"/>
    <w:basedOn w:val="a0"/>
    <w:link w:val="5"/>
    <w:rsid w:val="009061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061B7"/>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9061B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061B7"/>
  </w:style>
  <w:style w:type="character" w:customStyle="1" w:styleId="a5">
    <w:name w:val="Текст сноски Знак"/>
    <w:basedOn w:val="a0"/>
    <w:link w:val="a6"/>
    <w:semiHidden/>
    <w:rsid w:val="009061B7"/>
    <w:rPr>
      <w:rFonts w:ascii="Times New Roman" w:eastAsia="Times New Roman" w:hAnsi="Times New Roman" w:cs="Times New Roman"/>
      <w:sz w:val="20"/>
      <w:szCs w:val="20"/>
      <w:lang w:eastAsia="ru-RU"/>
    </w:rPr>
  </w:style>
  <w:style w:type="paragraph" w:styleId="a6">
    <w:name w:val="footnote text"/>
    <w:basedOn w:val="a"/>
    <w:link w:val="a5"/>
    <w:semiHidden/>
    <w:rsid w:val="009061B7"/>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uiPriority w:val="99"/>
    <w:semiHidden/>
    <w:rsid w:val="009061B7"/>
    <w:rPr>
      <w:sz w:val="20"/>
      <w:szCs w:val="20"/>
    </w:rPr>
  </w:style>
  <w:style w:type="paragraph" w:styleId="a7">
    <w:name w:val="Normal (Web)"/>
    <w:basedOn w:val="a"/>
    <w:uiPriority w:val="99"/>
    <w:rsid w:val="009061B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rsid w:val="009061B7"/>
    <w:rPr>
      <w:color w:val="0000FF"/>
      <w:u w:val="single"/>
    </w:rPr>
  </w:style>
  <w:style w:type="paragraph" w:styleId="a9">
    <w:name w:val="header"/>
    <w:basedOn w:val="a"/>
    <w:link w:val="aa"/>
    <w:unhideWhenUsed/>
    <w:rsid w:val="009061B7"/>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rsid w:val="009061B7"/>
    <w:rPr>
      <w:rFonts w:ascii="Calibri" w:eastAsia="Calibri" w:hAnsi="Calibri" w:cs="Times New Roman"/>
    </w:rPr>
  </w:style>
  <w:style w:type="paragraph" w:styleId="ab">
    <w:name w:val="footer"/>
    <w:basedOn w:val="a"/>
    <w:link w:val="ac"/>
    <w:unhideWhenUsed/>
    <w:rsid w:val="009061B7"/>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rsid w:val="009061B7"/>
    <w:rPr>
      <w:rFonts w:ascii="Calibri" w:eastAsia="Calibri" w:hAnsi="Calibri" w:cs="Times New Roman"/>
    </w:rPr>
  </w:style>
  <w:style w:type="character" w:customStyle="1" w:styleId="ad">
    <w:name w:val="Текст выноски Знак"/>
    <w:basedOn w:val="a0"/>
    <w:link w:val="ae"/>
    <w:semiHidden/>
    <w:rsid w:val="009061B7"/>
    <w:rPr>
      <w:rFonts w:ascii="Tahoma" w:eastAsia="Calibri" w:hAnsi="Tahoma" w:cs="Tahoma"/>
      <w:sz w:val="16"/>
      <w:szCs w:val="16"/>
    </w:rPr>
  </w:style>
  <w:style w:type="paragraph" w:styleId="ae">
    <w:name w:val="Balloon Text"/>
    <w:basedOn w:val="a"/>
    <w:link w:val="ad"/>
    <w:semiHidden/>
    <w:unhideWhenUsed/>
    <w:rsid w:val="009061B7"/>
    <w:pPr>
      <w:spacing w:after="0" w:line="240" w:lineRule="auto"/>
    </w:pPr>
    <w:rPr>
      <w:rFonts w:ascii="Tahoma" w:eastAsia="Calibri" w:hAnsi="Tahoma" w:cs="Tahoma"/>
      <w:sz w:val="16"/>
      <w:szCs w:val="16"/>
    </w:rPr>
  </w:style>
  <w:style w:type="character" w:customStyle="1" w:styleId="13">
    <w:name w:val="Текст выноски Знак1"/>
    <w:basedOn w:val="a0"/>
    <w:uiPriority w:val="99"/>
    <w:semiHidden/>
    <w:rsid w:val="009061B7"/>
    <w:rPr>
      <w:rFonts w:ascii="Segoe UI" w:hAnsi="Segoe UI" w:cs="Segoe UI"/>
      <w:sz w:val="18"/>
      <w:szCs w:val="18"/>
    </w:rPr>
  </w:style>
  <w:style w:type="paragraph" w:styleId="af">
    <w:name w:val="Title"/>
    <w:basedOn w:val="a"/>
    <w:next w:val="a"/>
    <w:link w:val="af0"/>
    <w:qFormat/>
    <w:rsid w:val="009061B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0">
    <w:name w:val="Название Знак"/>
    <w:basedOn w:val="a0"/>
    <w:link w:val="af"/>
    <w:rsid w:val="009061B7"/>
    <w:rPr>
      <w:rFonts w:ascii="Cambria" w:eastAsia="Times New Roman" w:hAnsi="Cambria" w:cs="Times New Roman"/>
      <w:b/>
      <w:bCs/>
      <w:kern w:val="28"/>
      <w:sz w:val="32"/>
      <w:szCs w:val="32"/>
      <w:lang w:eastAsia="ru-RU"/>
    </w:rPr>
  </w:style>
  <w:style w:type="character" w:customStyle="1" w:styleId="af1">
    <w:name w:val="Схема документа Знак"/>
    <w:basedOn w:val="a0"/>
    <w:link w:val="af2"/>
    <w:semiHidden/>
    <w:rsid w:val="009061B7"/>
    <w:rPr>
      <w:rFonts w:ascii="Tahoma" w:hAnsi="Tahoma"/>
      <w:shd w:val="clear" w:color="auto" w:fill="000080"/>
    </w:rPr>
  </w:style>
  <w:style w:type="paragraph" w:styleId="af2">
    <w:name w:val="Document Map"/>
    <w:basedOn w:val="a"/>
    <w:link w:val="af1"/>
    <w:semiHidden/>
    <w:rsid w:val="009061B7"/>
    <w:pPr>
      <w:shd w:val="clear" w:color="auto" w:fill="000080"/>
      <w:spacing w:after="0" w:line="240" w:lineRule="auto"/>
    </w:pPr>
    <w:rPr>
      <w:rFonts w:ascii="Tahoma" w:hAnsi="Tahoma"/>
      <w:shd w:val="clear" w:color="auto" w:fill="000080"/>
    </w:rPr>
  </w:style>
  <w:style w:type="character" w:customStyle="1" w:styleId="14">
    <w:name w:val="Схема документа Знак1"/>
    <w:basedOn w:val="a0"/>
    <w:uiPriority w:val="99"/>
    <w:semiHidden/>
    <w:rsid w:val="009061B7"/>
    <w:rPr>
      <w:rFonts w:ascii="Segoe UI" w:hAnsi="Segoe UI" w:cs="Segoe UI"/>
      <w:sz w:val="16"/>
      <w:szCs w:val="16"/>
    </w:rPr>
  </w:style>
  <w:style w:type="character" w:styleId="af3">
    <w:name w:val="Strong"/>
    <w:basedOn w:val="a0"/>
    <w:uiPriority w:val="99"/>
    <w:qFormat/>
    <w:rsid w:val="009061B7"/>
    <w:rPr>
      <w:b/>
      <w:bCs/>
    </w:rPr>
  </w:style>
  <w:style w:type="paragraph" w:styleId="21">
    <w:name w:val="Body Text Indent 2"/>
    <w:basedOn w:val="a"/>
    <w:link w:val="22"/>
    <w:rsid w:val="009061B7"/>
    <w:pPr>
      <w:spacing w:after="0" w:line="240" w:lineRule="auto"/>
      <w:ind w:firstLine="706"/>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9061B7"/>
    <w:rPr>
      <w:rFonts w:ascii="Times New Roman" w:eastAsia="Times New Roman" w:hAnsi="Times New Roman" w:cs="Times New Roman"/>
      <w:sz w:val="28"/>
      <w:szCs w:val="24"/>
      <w:lang w:eastAsia="ru-RU"/>
    </w:rPr>
  </w:style>
  <w:style w:type="paragraph" w:styleId="af4">
    <w:name w:val="Body Text Indent"/>
    <w:basedOn w:val="a"/>
    <w:link w:val="af5"/>
    <w:rsid w:val="009061B7"/>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rsid w:val="009061B7"/>
    <w:rPr>
      <w:rFonts w:ascii="Times New Roman" w:eastAsia="Times New Roman" w:hAnsi="Times New Roman" w:cs="Times New Roman"/>
      <w:sz w:val="20"/>
      <w:szCs w:val="20"/>
      <w:lang w:eastAsia="ru-RU"/>
    </w:rPr>
  </w:style>
  <w:style w:type="paragraph" w:styleId="af6">
    <w:name w:val="No Spacing"/>
    <w:uiPriority w:val="99"/>
    <w:qFormat/>
    <w:rsid w:val="009061B7"/>
    <w:pPr>
      <w:spacing w:after="0" w:line="240" w:lineRule="auto"/>
    </w:pPr>
    <w:rPr>
      <w:rFonts w:ascii="Calibri" w:eastAsia="Calibri" w:hAnsi="Calibri" w:cs="Times New Roman"/>
    </w:rPr>
  </w:style>
  <w:style w:type="character" w:styleId="af7">
    <w:name w:val="page number"/>
    <w:basedOn w:val="a0"/>
    <w:rsid w:val="009061B7"/>
  </w:style>
  <w:style w:type="paragraph" w:customStyle="1" w:styleId="Default">
    <w:name w:val="Default"/>
    <w:rsid w:val="009061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8">
    <w:name w:val="Знак"/>
    <w:basedOn w:val="a"/>
    <w:rsid w:val="009061B7"/>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9061B7"/>
  </w:style>
  <w:style w:type="paragraph" w:styleId="af9">
    <w:name w:val="Body Text"/>
    <w:basedOn w:val="a"/>
    <w:link w:val="afa"/>
    <w:rsid w:val="009061B7"/>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rsid w:val="009061B7"/>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9061B7"/>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uiPriority w:val="99"/>
    <w:rsid w:val="009061B7"/>
    <w:rPr>
      <w:rFonts w:ascii="Franklin Gothic Medium" w:hAnsi="Franklin Gothic Medium" w:cs="Franklin Gothic Medium"/>
      <w:b/>
      <w:bCs/>
      <w:sz w:val="20"/>
      <w:szCs w:val="20"/>
    </w:rPr>
  </w:style>
  <w:style w:type="character" w:customStyle="1" w:styleId="FontStyle16">
    <w:name w:val="Font Style16"/>
    <w:basedOn w:val="a0"/>
    <w:uiPriority w:val="99"/>
    <w:rsid w:val="009061B7"/>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9061B7"/>
    <w:pPr>
      <w:spacing w:after="0" w:line="240" w:lineRule="auto"/>
    </w:pPr>
    <w:rPr>
      <w:rFonts w:ascii="Times New Roman" w:eastAsia="Times New Roman" w:hAnsi="Times New Roman" w:cs="Times New Roman"/>
      <w:sz w:val="24"/>
      <w:szCs w:val="24"/>
    </w:rPr>
  </w:style>
  <w:style w:type="character" w:customStyle="1" w:styleId="Zag11">
    <w:name w:val="Zag_11"/>
    <w:uiPriority w:val="99"/>
    <w:rsid w:val="009061B7"/>
  </w:style>
  <w:style w:type="character" w:styleId="afb">
    <w:name w:val="Emphasis"/>
    <w:basedOn w:val="a0"/>
    <w:uiPriority w:val="99"/>
    <w:qFormat/>
    <w:rsid w:val="009061B7"/>
    <w:rPr>
      <w:i/>
      <w:iCs/>
    </w:rPr>
  </w:style>
  <w:style w:type="paragraph" w:styleId="23">
    <w:name w:val="Body Text 2"/>
    <w:basedOn w:val="a"/>
    <w:link w:val="24"/>
    <w:rsid w:val="009061B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9061B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61B7"/>
  </w:style>
  <w:style w:type="character" w:customStyle="1" w:styleId="c2">
    <w:name w:val="c2"/>
    <w:basedOn w:val="a0"/>
    <w:rsid w:val="009061B7"/>
  </w:style>
  <w:style w:type="character" w:customStyle="1" w:styleId="c42">
    <w:name w:val="c42"/>
    <w:basedOn w:val="a0"/>
    <w:rsid w:val="009061B7"/>
  </w:style>
  <w:style w:type="paragraph" w:customStyle="1" w:styleId="c36">
    <w:name w:val="c36"/>
    <w:basedOn w:val="a"/>
    <w:rsid w:val="00906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061B7"/>
  </w:style>
  <w:style w:type="character" w:customStyle="1" w:styleId="c8">
    <w:name w:val="c8"/>
    <w:basedOn w:val="a0"/>
    <w:rsid w:val="009061B7"/>
  </w:style>
  <w:style w:type="paragraph" w:customStyle="1" w:styleId="c20">
    <w:name w:val="c20"/>
    <w:basedOn w:val="a"/>
    <w:rsid w:val="009061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9061B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9061B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9061B7"/>
    <w:rPr>
      <w:rFonts w:ascii="Times New Roman" w:eastAsia="Times New Roman" w:hAnsi="Times New Roman" w:cs="Times New Roman"/>
      <w:sz w:val="16"/>
      <w:szCs w:val="16"/>
      <w:lang w:eastAsia="ru-RU"/>
    </w:rPr>
  </w:style>
  <w:style w:type="paragraph" w:customStyle="1" w:styleId="Standard">
    <w:name w:val="Standard"/>
    <w:rsid w:val="009061B7"/>
    <w:pPr>
      <w:widowControl w:val="0"/>
      <w:suppressAutoHyphens/>
      <w:autoSpaceDN w:val="0"/>
      <w:spacing w:after="0" w:line="240" w:lineRule="auto"/>
      <w:textAlignment w:val="baseline"/>
    </w:pPr>
    <w:rPr>
      <w:rFonts w:ascii="Arial" w:eastAsia="DejaVu Sans" w:hAnsi="Arial" w:cs="Tahoma"/>
      <w:kern w:val="3"/>
      <w:sz w:val="21"/>
      <w:szCs w:val="24"/>
    </w:rPr>
  </w:style>
  <w:style w:type="paragraph" w:customStyle="1" w:styleId="c15c0">
    <w:name w:val="c15 c0"/>
    <w:basedOn w:val="a"/>
    <w:rsid w:val="009061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RePack by Diakov</cp:lastModifiedBy>
  <cp:revision>4</cp:revision>
  <cp:lastPrinted>2017-09-07T12:07:00Z</cp:lastPrinted>
  <dcterms:created xsi:type="dcterms:W3CDTF">2017-10-14T11:06:00Z</dcterms:created>
  <dcterms:modified xsi:type="dcterms:W3CDTF">2017-10-18T14:03:00Z</dcterms:modified>
</cp:coreProperties>
</file>