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B" w:rsidRDefault="00506DB9" w:rsidP="00CF3EC1">
      <w:pPr>
        <w:pStyle w:val="LTGliederung1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Администратор\Desktop\2018-09-22\опк 4а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8-09-22\опк 4аб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B9" w:rsidRDefault="00506DB9" w:rsidP="005B285C">
      <w:pPr>
        <w:pStyle w:val="LTGliederung1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B9" w:rsidRDefault="00506DB9" w:rsidP="005B285C">
      <w:pPr>
        <w:pStyle w:val="LTGliederung1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5C" w:rsidRDefault="009F12B3" w:rsidP="005B285C">
      <w:pPr>
        <w:pStyle w:val="LTGliederung1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B20DCE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9F12B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5B285C" w:rsidRPr="00120D35" w:rsidRDefault="005B285C" w:rsidP="00485F8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3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B285C" w:rsidRPr="00485F8F" w:rsidRDefault="005B285C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>понимать значения нравственности, веры и религии в жизни человека и общества;</w:t>
      </w:r>
      <w:r w:rsidRPr="0048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5C" w:rsidRPr="00485F8F" w:rsidRDefault="0098530E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>знать, понимать и принимать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 xml:space="preserve"> личностью ценностей: Отечество, семья, религия - как основы религиозно-культурной традиции многонационального народа России;</w:t>
      </w:r>
      <w:r w:rsidR="005B285C" w:rsidRPr="0048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5C" w:rsidRPr="00485F8F" w:rsidRDefault="0098530E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 xml:space="preserve"> с основными нормами светской</w:t>
      </w:r>
      <w:r w:rsidRPr="00485F8F">
        <w:rPr>
          <w:rFonts w:ascii="Times New Roman" w:eastAsia="Times New Roman" w:hAnsi="Times New Roman" w:cs="Times New Roman"/>
          <w:sz w:val="28"/>
          <w:szCs w:val="28"/>
        </w:rPr>
        <w:t xml:space="preserve"> и религиозной морали, понимать их значения в выстраивать конструктивные отношения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 xml:space="preserve"> в семье и обществе;</w:t>
      </w:r>
    </w:p>
    <w:p w:rsidR="005B285C" w:rsidRPr="00485F8F" w:rsidRDefault="005B285C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30E" w:rsidRPr="00485F8F"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первоначальные представления</w:t>
      </w:r>
      <w:r w:rsidRPr="00485F8F">
        <w:rPr>
          <w:rFonts w:ascii="Times New Roman" w:eastAsia="Times New Roman" w:hAnsi="Times New Roman" w:cs="Times New Roman"/>
          <w:sz w:val="28"/>
          <w:szCs w:val="28"/>
        </w:rPr>
        <w:t xml:space="preserve"> о Православии и его роли в культуре, истории и современности России;</w:t>
      </w:r>
      <w:r w:rsidRPr="00485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F8F">
        <w:rPr>
          <w:rFonts w:ascii="Times New Roman" w:eastAsia="Times New Roman" w:hAnsi="Times New Roman" w:cs="Times New Roman"/>
          <w:sz w:val="28"/>
          <w:szCs w:val="28"/>
        </w:rPr>
        <w:t>общие представления об исторической роли Православия в становлении российской государственности;</w:t>
      </w:r>
    </w:p>
    <w:p w:rsidR="005B285C" w:rsidRPr="00485F8F" w:rsidRDefault="0098530E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первоначальное представление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 xml:space="preserve"> об отечественной религиозно-культурной традиции как духовной основе многонационального многоконфессионального народа России;</w:t>
      </w:r>
      <w:r w:rsidR="005B285C" w:rsidRPr="0048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5C" w:rsidRPr="00485F8F" w:rsidRDefault="0098530E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>осозна</w:t>
      </w:r>
      <w:r w:rsidR="004D2662" w:rsidRPr="00485F8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85F8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 xml:space="preserve"> ценности человеческой жизни;</w:t>
      </w:r>
      <w:r w:rsidR="005B285C" w:rsidRPr="00485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20C8" w:rsidRDefault="0098530E" w:rsidP="00485F8F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F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="005B285C" w:rsidRPr="00485F8F">
        <w:rPr>
          <w:rFonts w:ascii="Times New Roman" w:eastAsia="Times New Roman" w:hAnsi="Times New Roman" w:cs="Times New Roman"/>
          <w:sz w:val="28"/>
          <w:szCs w:val="28"/>
        </w:rPr>
        <w:t>знание важнейших страниц истории Отечества, выдающихся имён в истории России, святынь земли Русской и знаменитых памятник</w:t>
      </w:r>
      <w:r w:rsidR="00485F8F" w:rsidRPr="00485F8F">
        <w:rPr>
          <w:rFonts w:ascii="Times New Roman" w:eastAsia="Times New Roman" w:hAnsi="Times New Roman" w:cs="Times New Roman"/>
          <w:sz w:val="28"/>
          <w:szCs w:val="28"/>
        </w:rPr>
        <w:t>ов православной культуры России.</w:t>
      </w:r>
    </w:p>
    <w:p w:rsidR="007320C8" w:rsidRPr="00535292" w:rsidRDefault="007320C8" w:rsidP="00535292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92">
        <w:rPr>
          <w:rFonts w:ascii="Times New Roman" w:hAnsi="Times New Roman" w:cs="Times New Roman"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20C8" w:rsidRPr="00535292" w:rsidRDefault="007320C8" w:rsidP="007320C8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0C8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535292" w:rsidRPr="00535292" w:rsidRDefault="00535292" w:rsidP="00535292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92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535292" w:rsidRPr="00535292" w:rsidRDefault="00535292" w:rsidP="00535292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92">
        <w:rPr>
          <w:rFonts w:ascii="Times New Roman" w:hAnsi="Times New Roman" w:cs="Times New Roman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2" w:rsidRPr="00535292" w:rsidRDefault="00535292" w:rsidP="00535292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92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35292" w:rsidRPr="00535292" w:rsidRDefault="00535292" w:rsidP="00535292">
      <w:pPr>
        <w:pStyle w:val="a3"/>
        <w:widowControl w:val="0"/>
        <w:numPr>
          <w:ilvl w:val="0"/>
          <w:numId w:val="3"/>
        </w:numPr>
        <w:tabs>
          <w:tab w:val="left" w:pos="175"/>
          <w:tab w:val="left" w:pos="459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92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35292" w:rsidRPr="00120D35" w:rsidRDefault="00535292" w:rsidP="00535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D35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lastRenderedPageBreak/>
        <w:t>учитывать разные мнения и интересы и обосновывать собственную позицию;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35292" w:rsidRPr="00120D35" w:rsidRDefault="00535292" w:rsidP="00535292">
      <w:pPr>
        <w:pStyle w:val="a3"/>
        <w:widowControl w:val="0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35">
        <w:rPr>
          <w:rFonts w:ascii="Times New Roman" w:hAnsi="Times New Roman" w:cs="Times New Roman"/>
          <w:i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35292" w:rsidRPr="00120D35" w:rsidRDefault="00535292" w:rsidP="00120D3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13F" w:rsidRPr="00485F8F" w:rsidRDefault="0038313F" w:rsidP="00485F8F">
      <w:pPr>
        <w:pStyle w:val="Style4"/>
        <w:widowControl/>
        <w:spacing w:line="240" w:lineRule="auto"/>
        <w:ind w:left="720" w:firstLine="0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98530E" w:rsidRPr="00485F8F" w:rsidRDefault="00120D35" w:rsidP="00120D35">
      <w:pPr>
        <w:spacing w:after="0" w:line="240" w:lineRule="auto"/>
        <w:ind w:firstLine="709"/>
        <w:jc w:val="center"/>
        <w:rPr>
          <w:rStyle w:val="11pt1"/>
          <w:b/>
          <w:sz w:val="28"/>
          <w:szCs w:val="28"/>
        </w:rPr>
      </w:pPr>
      <w:r>
        <w:rPr>
          <w:rStyle w:val="11pt1"/>
          <w:b/>
          <w:sz w:val="28"/>
          <w:szCs w:val="28"/>
        </w:rPr>
        <w:t>Содержание учебного предмета</w:t>
      </w:r>
    </w:p>
    <w:p w:rsidR="0098530E" w:rsidRPr="00485F8F" w:rsidRDefault="0098530E" w:rsidP="00485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Раздел 1. Знакомство с новым предметом</w:t>
      </w: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 ч.)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Россия – наша Родина.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Cs/>
          <w:sz w:val="28"/>
          <w:szCs w:val="28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Духовные ценности человечества. Культура. Религия.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Cs/>
          <w:sz w:val="28"/>
          <w:szCs w:val="28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Раздел 2. Введение в православную культуру </w:t>
      </w: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( 28 ч.)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и Бог в православии.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Православная молитва.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Библия и Евангелие.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Проповедь Христа.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Христос и Его крест.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Пасха.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Пасха </w:t>
      </w: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Православное учение о человеке.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Совесть и Раскаяние. Заповеди.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Милосердие и сострадание.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Золотое правило этики.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Храм.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Икона.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Как христианство пришло на Русь.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Подвиг.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Заповеди блаженств.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Зачем творить добро?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Чудо в жизни христианина. Православие о Божием суде.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48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Таинство причастия.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Монастырь.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Отношение христианина к природе.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Христианская семья.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Защита Отечества.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Пересвет и Ослябя. Поединок Пересвета с Челубеем.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Христианин в труде.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>Любовь и уважение к Отечеству.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 xml:space="preserve"> Главные ценности для человека, к какой бы национальности или религиозной культуре он себя ни относил, – Родина, семья,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Раздел 3. Подведение итогов курса</w:t>
      </w:r>
      <w:r w:rsidRPr="0048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(4 часа).</w:t>
      </w:r>
    </w:p>
    <w:p w:rsidR="0098530E" w:rsidRPr="00485F8F" w:rsidRDefault="0098530E" w:rsidP="0012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F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Творческая деятельность учащихся. </w:t>
      </w:r>
      <w:r w:rsidRPr="00485F8F">
        <w:rPr>
          <w:rFonts w:ascii="Times New Roman" w:hAnsi="Times New Roman" w:cs="Times New Roman"/>
          <w:bCs/>
          <w:iCs/>
          <w:sz w:val="28"/>
          <w:szCs w:val="28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485F8F" w:rsidRPr="00487CC5" w:rsidRDefault="00485F8F" w:rsidP="00485F8F">
      <w:pPr>
        <w:pStyle w:val="Style1"/>
        <w:widowControl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8313F" w:rsidRPr="00481CE3" w:rsidRDefault="0038313F" w:rsidP="0038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38313F" w:rsidRPr="0038313F" w:rsidRDefault="0038313F" w:rsidP="0038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12"/>
        <w:gridCol w:w="1134"/>
        <w:gridCol w:w="1701"/>
        <w:gridCol w:w="2268"/>
      </w:tblGrid>
      <w:tr w:rsidR="00CF3EC1" w:rsidRPr="0038313F" w:rsidTr="00207A7A">
        <w:trPr>
          <w:trHeight w:val="1000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CF3EC1" w:rsidRPr="0038313F" w:rsidRDefault="00CF3EC1" w:rsidP="00CF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 - во</w:t>
            </w:r>
          </w:p>
          <w:p w:rsidR="00CF3EC1" w:rsidRPr="0038313F" w:rsidRDefault="00CF3EC1" w:rsidP="00CF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CF3EC1" w:rsidRPr="0038313F" w:rsidRDefault="00CF3EC1" w:rsidP="00CF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CF3EC1" w:rsidRPr="0038313F" w:rsidRDefault="00CF3EC1" w:rsidP="00CF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F3EC1" w:rsidRPr="0038313F" w:rsidTr="00CF3EC1"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767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религия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564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564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молитва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 и Евангелие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Христа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 и Его крест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 и раскаяние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 и сострадание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правило этики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блаженств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творить добро?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в жизни христианина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о Божием суде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2" w:type="dxa"/>
          </w:tcPr>
          <w:p w:rsidR="004610FD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Таинство Причастия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12" w:type="dxa"/>
          </w:tcPr>
          <w:p w:rsidR="00CF3EC1" w:rsidRPr="009C2809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Монастырь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12" w:type="dxa"/>
          </w:tcPr>
          <w:p w:rsidR="00CF3EC1" w:rsidRPr="009C2809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Христианская семья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Христианин в труде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0FD" w:rsidRPr="0038313F" w:rsidTr="00CF3EC1">
        <w:trPr>
          <w:trHeight w:val="271"/>
        </w:trPr>
        <w:tc>
          <w:tcPr>
            <w:tcW w:w="541" w:type="dxa"/>
          </w:tcPr>
          <w:p w:rsidR="004610FD" w:rsidRPr="0038313F" w:rsidRDefault="004610FD" w:rsidP="00A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812" w:type="dxa"/>
          </w:tcPr>
          <w:p w:rsidR="004610FD" w:rsidRPr="0038313F" w:rsidRDefault="004610FD" w:rsidP="00A1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FD" w:rsidRDefault="00491D94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29.04.19</w:t>
            </w:r>
          </w:p>
        </w:tc>
        <w:tc>
          <w:tcPr>
            <w:tcW w:w="2268" w:type="dxa"/>
          </w:tcPr>
          <w:p w:rsidR="004610FD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12" w:type="dxa"/>
          </w:tcPr>
          <w:p w:rsidR="00CF3EC1" w:rsidRPr="0038313F" w:rsidRDefault="004610FD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Подготовка творческих проектов учащихся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F3EC1" w:rsidRPr="0038313F" w:rsidRDefault="00491D94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EC1" w:rsidRPr="0038313F" w:rsidTr="00CF3EC1">
        <w:trPr>
          <w:trHeight w:val="271"/>
        </w:trPr>
        <w:tc>
          <w:tcPr>
            <w:tcW w:w="541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CF3EC1" w:rsidRPr="0038313F" w:rsidRDefault="00CF3EC1" w:rsidP="00383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31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Выступление учащихся  со своими творческими работами</w:t>
            </w:r>
          </w:p>
        </w:tc>
        <w:tc>
          <w:tcPr>
            <w:tcW w:w="1134" w:type="dxa"/>
          </w:tcPr>
          <w:p w:rsidR="00CF3EC1" w:rsidRPr="0038313F" w:rsidRDefault="009C2809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F3EC1" w:rsidRPr="0038313F" w:rsidRDefault="004610FD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49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268" w:type="dxa"/>
          </w:tcPr>
          <w:p w:rsidR="00CF3EC1" w:rsidRPr="0038313F" w:rsidRDefault="00CF3EC1" w:rsidP="0038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FD5" w:rsidRPr="009F12B3" w:rsidRDefault="00F71FD5" w:rsidP="009F12B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71FD5" w:rsidRPr="009F12B3" w:rsidSect="00485F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D03"/>
    <w:multiLevelType w:val="hybridMultilevel"/>
    <w:tmpl w:val="EFBA5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B4D39"/>
    <w:multiLevelType w:val="hybridMultilevel"/>
    <w:tmpl w:val="8BB052BC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DC522F"/>
    <w:multiLevelType w:val="hybridMultilevel"/>
    <w:tmpl w:val="2466D76A"/>
    <w:lvl w:ilvl="0" w:tplc="5A12B7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F9087B"/>
    <w:multiLevelType w:val="hybridMultilevel"/>
    <w:tmpl w:val="21482D1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223B8"/>
    <w:multiLevelType w:val="hybridMultilevel"/>
    <w:tmpl w:val="09A2D842"/>
    <w:lvl w:ilvl="0" w:tplc="5A12B7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17607F"/>
    <w:multiLevelType w:val="hybridMultilevel"/>
    <w:tmpl w:val="D2E432E0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6B504E"/>
    <w:multiLevelType w:val="hybridMultilevel"/>
    <w:tmpl w:val="AD3A0ADE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82D24810">
      <w:numFmt w:val="bullet"/>
      <w:lvlText w:val="•"/>
      <w:lvlJc w:val="left"/>
      <w:pPr>
        <w:ind w:left="1542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54812A17"/>
    <w:multiLevelType w:val="hybridMultilevel"/>
    <w:tmpl w:val="DA1E72F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F8440A"/>
    <w:multiLevelType w:val="hybridMultilevel"/>
    <w:tmpl w:val="FB604AA4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394AF7"/>
    <w:multiLevelType w:val="hybridMultilevel"/>
    <w:tmpl w:val="3BC08902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2B3"/>
    <w:rsid w:val="00000532"/>
    <w:rsid w:val="00001454"/>
    <w:rsid w:val="00003415"/>
    <w:rsid w:val="00005349"/>
    <w:rsid w:val="00005BEB"/>
    <w:rsid w:val="00010698"/>
    <w:rsid w:val="00012B69"/>
    <w:rsid w:val="00016073"/>
    <w:rsid w:val="0001761D"/>
    <w:rsid w:val="00020C13"/>
    <w:rsid w:val="00023B89"/>
    <w:rsid w:val="00023F22"/>
    <w:rsid w:val="00026168"/>
    <w:rsid w:val="0002633D"/>
    <w:rsid w:val="00030193"/>
    <w:rsid w:val="00031279"/>
    <w:rsid w:val="000338AD"/>
    <w:rsid w:val="000347C7"/>
    <w:rsid w:val="000348D1"/>
    <w:rsid w:val="00040AA8"/>
    <w:rsid w:val="00041281"/>
    <w:rsid w:val="00041398"/>
    <w:rsid w:val="00042443"/>
    <w:rsid w:val="00042FB8"/>
    <w:rsid w:val="000461BB"/>
    <w:rsid w:val="00047122"/>
    <w:rsid w:val="00047971"/>
    <w:rsid w:val="00055F1A"/>
    <w:rsid w:val="000611A0"/>
    <w:rsid w:val="00061799"/>
    <w:rsid w:val="00061917"/>
    <w:rsid w:val="000619D3"/>
    <w:rsid w:val="000624ED"/>
    <w:rsid w:val="000673B9"/>
    <w:rsid w:val="00072EC0"/>
    <w:rsid w:val="00072F8F"/>
    <w:rsid w:val="000750D2"/>
    <w:rsid w:val="00075361"/>
    <w:rsid w:val="000753D9"/>
    <w:rsid w:val="0007793A"/>
    <w:rsid w:val="000823D4"/>
    <w:rsid w:val="00083ACF"/>
    <w:rsid w:val="00085083"/>
    <w:rsid w:val="0008645D"/>
    <w:rsid w:val="000904AE"/>
    <w:rsid w:val="0009074E"/>
    <w:rsid w:val="0009249A"/>
    <w:rsid w:val="00093121"/>
    <w:rsid w:val="000933CE"/>
    <w:rsid w:val="000A1B4F"/>
    <w:rsid w:val="000A6841"/>
    <w:rsid w:val="000B1747"/>
    <w:rsid w:val="000B1EDD"/>
    <w:rsid w:val="000B20EE"/>
    <w:rsid w:val="000B22D2"/>
    <w:rsid w:val="000B387E"/>
    <w:rsid w:val="000B6DFE"/>
    <w:rsid w:val="000B7546"/>
    <w:rsid w:val="000C0561"/>
    <w:rsid w:val="000C172A"/>
    <w:rsid w:val="000C1C82"/>
    <w:rsid w:val="000C24B8"/>
    <w:rsid w:val="000C2C5A"/>
    <w:rsid w:val="000C4E16"/>
    <w:rsid w:val="000C56D6"/>
    <w:rsid w:val="000C61F6"/>
    <w:rsid w:val="000D3574"/>
    <w:rsid w:val="000D36AE"/>
    <w:rsid w:val="000D3FED"/>
    <w:rsid w:val="000D40D7"/>
    <w:rsid w:val="000D517D"/>
    <w:rsid w:val="000D54DD"/>
    <w:rsid w:val="000E0C81"/>
    <w:rsid w:val="000E28B2"/>
    <w:rsid w:val="000E28E8"/>
    <w:rsid w:val="000E3557"/>
    <w:rsid w:val="000E3977"/>
    <w:rsid w:val="000E5666"/>
    <w:rsid w:val="000F0C0D"/>
    <w:rsid w:val="000F34B7"/>
    <w:rsid w:val="000F3ACB"/>
    <w:rsid w:val="000F6220"/>
    <w:rsid w:val="001001DB"/>
    <w:rsid w:val="001002A2"/>
    <w:rsid w:val="0010242B"/>
    <w:rsid w:val="00102957"/>
    <w:rsid w:val="00103398"/>
    <w:rsid w:val="00103523"/>
    <w:rsid w:val="00103731"/>
    <w:rsid w:val="00105D62"/>
    <w:rsid w:val="0010615A"/>
    <w:rsid w:val="00106FAA"/>
    <w:rsid w:val="00107267"/>
    <w:rsid w:val="001119DF"/>
    <w:rsid w:val="00114012"/>
    <w:rsid w:val="0011428A"/>
    <w:rsid w:val="00114418"/>
    <w:rsid w:val="00116A13"/>
    <w:rsid w:val="00120D35"/>
    <w:rsid w:val="001220E3"/>
    <w:rsid w:val="001259DE"/>
    <w:rsid w:val="00127295"/>
    <w:rsid w:val="00131DB5"/>
    <w:rsid w:val="00132B54"/>
    <w:rsid w:val="00132C39"/>
    <w:rsid w:val="00135972"/>
    <w:rsid w:val="0014082C"/>
    <w:rsid w:val="0014105B"/>
    <w:rsid w:val="001419C7"/>
    <w:rsid w:val="00141F06"/>
    <w:rsid w:val="0014469E"/>
    <w:rsid w:val="0014486A"/>
    <w:rsid w:val="00144FC5"/>
    <w:rsid w:val="00145213"/>
    <w:rsid w:val="00145DE4"/>
    <w:rsid w:val="00146C62"/>
    <w:rsid w:val="00152C25"/>
    <w:rsid w:val="00153A3C"/>
    <w:rsid w:val="0015474F"/>
    <w:rsid w:val="00156AEE"/>
    <w:rsid w:val="00157090"/>
    <w:rsid w:val="00160F94"/>
    <w:rsid w:val="00161D5A"/>
    <w:rsid w:val="00161F1B"/>
    <w:rsid w:val="0016347C"/>
    <w:rsid w:val="00165154"/>
    <w:rsid w:val="001660B5"/>
    <w:rsid w:val="00166B58"/>
    <w:rsid w:val="00166DC6"/>
    <w:rsid w:val="00167029"/>
    <w:rsid w:val="00167215"/>
    <w:rsid w:val="0017447A"/>
    <w:rsid w:val="00175491"/>
    <w:rsid w:val="00177FBE"/>
    <w:rsid w:val="00180E26"/>
    <w:rsid w:val="00184483"/>
    <w:rsid w:val="00185066"/>
    <w:rsid w:val="001867CA"/>
    <w:rsid w:val="00187212"/>
    <w:rsid w:val="00191BFB"/>
    <w:rsid w:val="0019371E"/>
    <w:rsid w:val="001972C3"/>
    <w:rsid w:val="001979DA"/>
    <w:rsid w:val="001A2428"/>
    <w:rsid w:val="001A3F3E"/>
    <w:rsid w:val="001A48A0"/>
    <w:rsid w:val="001A5770"/>
    <w:rsid w:val="001A7FDD"/>
    <w:rsid w:val="001B10A5"/>
    <w:rsid w:val="001B21C9"/>
    <w:rsid w:val="001B2267"/>
    <w:rsid w:val="001B35E1"/>
    <w:rsid w:val="001B694B"/>
    <w:rsid w:val="001C2B26"/>
    <w:rsid w:val="001C5CF8"/>
    <w:rsid w:val="001D3472"/>
    <w:rsid w:val="001D7519"/>
    <w:rsid w:val="001E2793"/>
    <w:rsid w:val="001E2C22"/>
    <w:rsid w:val="001E44CB"/>
    <w:rsid w:val="001E4FD7"/>
    <w:rsid w:val="001E63F9"/>
    <w:rsid w:val="001F2F63"/>
    <w:rsid w:val="001F4D8E"/>
    <w:rsid w:val="001F5D76"/>
    <w:rsid w:val="001F68AD"/>
    <w:rsid w:val="00202E25"/>
    <w:rsid w:val="00203720"/>
    <w:rsid w:val="00212AE6"/>
    <w:rsid w:val="00215465"/>
    <w:rsid w:val="0021740A"/>
    <w:rsid w:val="00220E6D"/>
    <w:rsid w:val="0022403C"/>
    <w:rsid w:val="00224457"/>
    <w:rsid w:val="00224B99"/>
    <w:rsid w:val="00225D5F"/>
    <w:rsid w:val="00227389"/>
    <w:rsid w:val="002275E3"/>
    <w:rsid w:val="00231AFC"/>
    <w:rsid w:val="00232460"/>
    <w:rsid w:val="00233C9F"/>
    <w:rsid w:val="002356D0"/>
    <w:rsid w:val="0023616D"/>
    <w:rsid w:val="0023716C"/>
    <w:rsid w:val="002379BD"/>
    <w:rsid w:val="002404AB"/>
    <w:rsid w:val="00240609"/>
    <w:rsid w:val="002412D8"/>
    <w:rsid w:val="002439DA"/>
    <w:rsid w:val="00243DF6"/>
    <w:rsid w:val="00245AAD"/>
    <w:rsid w:val="00246730"/>
    <w:rsid w:val="002473AF"/>
    <w:rsid w:val="00247481"/>
    <w:rsid w:val="00250A52"/>
    <w:rsid w:val="00251D63"/>
    <w:rsid w:val="0025252C"/>
    <w:rsid w:val="00252DDE"/>
    <w:rsid w:val="00253B96"/>
    <w:rsid w:val="00260357"/>
    <w:rsid w:val="00260BCF"/>
    <w:rsid w:val="0026147A"/>
    <w:rsid w:val="002621D3"/>
    <w:rsid w:val="00262F03"/>
    <w:rsid w:val="00265830"/>
    <w:rsid w:val="00277023"/>
    <w:rsid w:val="002813A7"/>
    <w:rsid w:val="002816C0"/>
    <w:rsid w:val="0028436D"/>
    <w:rsid w:val="00284AEB"/>
    <w:rsid w:val="00285A39"/>
    <w:rsid w:val="00290D0A"/>
    <w:rsid w:val="002925C8"/>
    <w:rsid w:val="00292E00"/>
    <w:rsid w:val="00294066"/>
    <w:rsid w:val="00294404"/>
    <w:rsid w:val="0029450A"/>
    <w:rsid w:val="00295A1D"/>
    <w:rsid w:val="002A2494"/>
    <w:rsid w:val="002A321D"/>
    <w:rsid w:val="002A3301"/>
    <w:rsid w:val="002A45CC"/>
    <w:rsid w:val="002A54CF"/>
    <w:rsid w:val="002A57E7"/>
    <w:rsid w:val="002A6A23"/>
    <w:rsid w:val="002B282C"/>
    <w:rsid w:val="002B42C7"/>
    <w:rsid w:val="002B60F9"/>
    <w:rsid w:val="002B7F50"/>
    <w:rsid w:val="002C04CE"/>
    <w:rsid w:val="002C2DC8"/>
    <w:rsid w:val="002C68E1"/>
    <w:rsid w:val="002D0618"/>
    <w:rsid w:val="002D18BF"/>
    <w:rsid w:val="002D2077"/>
    <w:rsid w:val="002D217F"/>
    <w:rsid w:val="002D37BC"/>
    <w:rsid w:val="002D3801"/>
    <w:rsid w:val="002D3B1B"/>
    <w:rsid w:val="002D4AB3"/>
    <w:rsid w:val="002E1EE3"/>
    <w:rsid w:val="002E699A"/>
    <w:rsid w:val="002F51D2"/>
    <w:rsid w:val="002F7A9D"/>
    <w:rsid w:val="003004E4"/>
    <w:rsid w:val="0030369F"/>
    <w:rsid w:val="0030661F"/>
    <w:rsid w:val="00307959"/>
    <w:rsid w:val="00307B81"/>
    <w:rsid w:val="0031011A"/>
    <w:rsid w:val="00310212"/>
    <w:rsid w:val="00316C8A"/>
    <w:rsid w:val="0032074E"/>
    <w:rsid w:val="00323570"/>
    <w:rsid w:val="00323C6C"/>
    <w:rsid w:val="003258CF"/>
    <w:rsid w:val="003305DF"/>
    <w:rsid w:val="003321C7"/>
    <w:rsid w:val="0033395E"/>
    <w:rsid w:val="00334B71"/>
    <w:rsid w:val="003354DB"/>
    <w:rsid w:val="003409EC"/>
    <w:rsid w:val="003419EE"/>
    <w:rsid w:val="00343241"/>
    <w:rsid w:val="003452F5"/>
    <w:rsid w:val="003475DE"/>
    <w:rsid w:val="003502BF"/>
    <w:rsid w:val="00350A41"/>
    <w:rsid w:val="003534DE"/>
    <w:rsid w:val="00353EB2"/>
    <w:rsid w:val="003553C1"/>
    <w:rsid w:val="00355AFB"/>
    <w:rsid w:val="0036055A"/>
    <w:rsid w:val="00361EBC"/>
    <w:rsid w:val="003717DE"/>
    <w:rsid w:val="00372769"/>
    <w:rsid w:val="003743F8"/>
    <w:rsid w:val="0037567A"/>
    <w:rsid w:val="00376F86"/>
    <w:rsid w:val="00381186"/>
    <w:rsid w:val="0038313F"/>
    <w:rsid w:val="003833F7"/>
    <w:rsid w:val="0038580E"/>
    <w:rsid w:val="00386B88"/>
    <w:rsid w:val="00387D4A"/>
    <w:rsid w:val="003905FC"/>
    <w:rsid w:val="003909E8"/>
    <w:rsid w:val="00391B02"/>
    <w:rsid w:val="0039241F"/>
    <w:rsid w:val="00393525"/>
    <w:rsid w:val="00393DF6"/>
    <w:rsid w:val="003A09A7"/>
    <w:rsid w:val="003A4D3D"/>
    <w:rsid w:val="003A51C6"/>
    <w:rsid w:val="003A7440"/>
    <w:rsid w:val="003B25E6"/>
    <w:rsid w:val="003B2DB1"/>
    <w:rsid w:val="003B4009"/>
    <w:rsid w:val="003B6153"/>
    <w:rsid w:val="003C0302"/>
    <w:rsid w:val="003C14FA"/>
    <w:rsid w:val="003C1DDA"/>
    <w:rsid w:val="003C345C"/>
    <w:rsid w:val="003C393F"/>
    <w:rsid w:val="003C3A57"/>
    <w:rsid w:val="003C462D"/>
    <w:rsid w:val="003C46EF"/>
    <w:rsid w:val="003C499F"/>
    <w:rsid w:val="003C4AA3"/>
    <w:rsid w:val="003C7491"/>
    <w:rsid w:val="003D2041"/>
    <w:rsid w:val="003D35DD"/>
    <w:rsid w:val="003D3B92"/>
    <w:rsid w:val="003D62BE"/>
    <w:rsid w:val="003E2DD8"/>
    <w:rsid w:val="003E4887"/>
    <w:rsid w:val="003E5BDC"/>
    <w:rsid w:val="003E62AE"/>
    <w:rsid w:val="003F0C99"/>
    <w:rsid w:val="003F1486"/>
    <w:rsid w:val="003F2C66"/>
    <w:rsid w:val="003F326D"/>
    <w:rsid w:val="003F3B80"/>
    <w:rsid w:val="003F5A9C"/>
    <w:rsid w:val="003F6056"/>
    <w:rsid w:val="003F6B69"/>
    <w:rsid w:val="003F7EE0"/>
    <w:rsid w:val="0040325F"/>
    <w:rsid w:val="0040586C"/>
    <w:rsid w:val="00407DBF"/>
    <w:rsid w:val="00410C77"/>
    <w:rsid w:val="00410D77"/>
    <w:rsid w:val="00411C22"/>
    <w:rsid w:val="00412DAC"/>
    <w:rsid w:val="00413287"/>
    <w:rsid w:val="004151F8"/>
    <w:rsid w:val="00416AC2"/>
    <w:rsid w:val="00425674"/>
    <w:rsid w:val="00427403"/>
    <w:rsid w:val="00431098"/>
    <w:rsid w:val="004321C0"/>
    <w:rsid w:val="00433649"/>
    <w:rsid w:val="00434B37"/>
    <w:rsid w:val="004403AA"/>
    <w:rsid w:val="00442508"/>
    <w:rsid w:val="00442601"/>
    <w:rsid w:val="004504D3"/>
    <w:rsid w:val="0045133B"/>
    <w:rsid w:val="00451EA0"/>
    <w:rsid w:val="004523E4"/>
    <w:rsid w:val="00453F6A"/>
    <w:rsid w:val="0045797B"/>
    <w:rsid w:val="004610FD"/>
    <w:rsid w:val="004626F0"/>
    <w:rsid w:val="00462F15"/>
    <w:rsid w:val="004630D9"/>
    <w:rsid w:val="00464BF1"/>
    <w:rsid w:val="0046787B"/>
    <w:rsid w:val="00470197"/>
    <w:rsid w:val="00470C56"/>
    <w:rsid w:val="004716FB"/>
    <w:rsid w:val="00471725"/>
    <w:rsid w:val="00475C2D"/>
    <w:rsid w:val="00480455"/>
    <w:rsid w:val="00481CE3"/>
    <w:rsid w:val="00485F8F"/>
    <w:rsid w:val="0048613C"/>
    <w:rsid w:val="00486458"/>
    <w:rsid w:val="00491D94"/>
    <w:rsid w:val="00493C6A"/>
    <w:rsid w:val="004A1A81"/>
    <w:rsid w:val="004A4122"/>
    <w:rsid w:val="004A475A"/>
    <w:rsid w:val="004A68EC"/>
    <w:rsid w:val="004B29FC"/>
    <w:rsid w:val="004B4154"/>
    <w:rsid w:val="004B4463"/>
    <w:rsid w:val="004C3B51"/>
    <w:rsid w:val="004C58A8"/>
    <w:rsid w:val="004C5A1D"/>
    <w:rsid w:val="004C6358"/>
    <w:rsid w:val="004C6664"/>
    <w:rsid w:val="004C6ABD"/>
    <w:rsid w:val="004C7C46"/>
    <w:rsid w:val="004D07ED"/>
    <w:rsid w:val="004D0A33"/>
    <w:rsid w:val="004D0B39"/>
    <w:rsid w:val="004D1095"/>
    <w:rsid w:val="004D2662"/>
    <w:rsid w:val="004D38FF"/>
    <w:rsid w:val="004D3919"/>
    <w:rsid w:val="004D56DE"/>
    <w:rsid w:val="004D64D0"/>
    <w:rsid w:val="004D7FAB"/>
    <w:rsid w:val="004E0989"/>
    <w:rsid w:val="004E2D06"/>
    <w:rsid w:val="004E3C73"/>
    <w:rsid w:val="004E6239"/>
    <w:rsid w:val="004E62C7"/>
    <w:rsid w:val="004F13F0"/>
    <w:rsid w:val="004F3482"/>
    <w:rsid w:val="004F3A33"/>
    <w:rsid w:val="004F4D54"/>
    <w:rsid w:val="004F6419"/>
    <w:rsid w:val="00500C83"/>
    <w:rsid w:val="005046BC"/>
    <w:rsid w:val="00506DB9"/>
    <w:rsid w:val="005125C5"/>
    <w:rsid w:val="005132E3"/>
    <w:rsid w:val="00521065"/>
    <w:rsid w:val="00524835"/>
    <w:rsid w:val="0053306C"/>
    <w:rsid w:val="00533AFB"/>
    <w:rsid w:val="00535292"/>
    <w:rsid w:val="00537625"/>
    <w:rsid w:val="00540E12"/>
    <w:rsid w:val="00540F94"/>
    <w:rsid w:val="00550F3A"/>
    <w:rsid w:val="00551598"/>
    <w:rsid w:val="0055256F"/>
    <w:rsid w:val="00553D11"/>
    <w:rsid w:val="005568A1"/>
    <w:rsid w:val="00556F46"/>
    <w:rsid w:val="00557342"/>
    <w:rsid w:val="00560E4B"/>
    <w:rsid w:val="00562B4E"/>
    <w:rsid w:val="0056364D"/>
    <w:rsid w:val="005644A9"/>
    <w:rsid w:val="005653B0"/>
    <w:rsid w:val="00570ADA"/>
    <w:rsid w:val="005715C4"/>
    <w:rsid w:val="00571B65"/>
    <w:rsid w:val="00571D8C"/>
    <w:rsid w:val="00576060"/>
    <w:rsid w:val="00585797"/>
    <w:rsid w:val="005874EB"/>
    <w:rsid w:val="00591289"/>
    <w:rsid w:val="00594764"/>
    <w:rsid w:val="00595BB9"/>
    <w:rsid w:val="00596190"/>
    <w:rsid w:val="00597F52"/>
    <w:rsid w:val="005A583E"/>
    <w:rsid w:val="005B01AB"/>
    <w:rsid w:val="005B0437"/>
    <w:rsid w:val="005B285C"/>
    <w:rsid w:val="005B70F7"/>
    <w:rsid w:val="005B798D"/>
    <w:rsid w:val="005C099E"/>
    <w:rsid w:val="005C24DD"/>
    <w:rsid w:val="005C2970"/>
    <w:rsid w:val="005C3669"/>
    <w:rsid w:val="005C55B8"/>
    <w:rsid w:val="005C7761"/>
    <w:rsid w:val="005D2940"/>
    <w:rsid w:val="005D3BF0"/>
    <w:rsid w:val="005D4261"/>
    <w:rsid w:val="005D74A8"/>
    <w:rsid w:val="005D7B39"/>
    <w:rsid w:val="005D7F56"/>
    <w:rsid w:val="005E18D0"/>
    <w:rsid w:val="005E1A00"/>
    <w:rsid w:val="005E5FDD"/>
    <w:rsid w:val="005E61B3"/>
    <w:rsid w:val="005F003D"/>
    <w:rsid w:val="005F4E87"/>
    <w:rsid w:val="005F5049"/>
    <w:rsid w:val="005F565D"/>
    <w:rsid w:val="005F71FF"/>
    <w:rsid w:val="00600331"/>
    <w:rsid w:val="006014D7"/>
    <w:rsid w:val="006030FB"/>
    <w:rsid w:val="0060368B"/>
    <w:rsid w:val="00604998"/>
    <w:rsid w:val="00610EEE"/>
    <w:rsid w:val="0061265E"/>
    <w:rsid w:val="00615483"/>
    <w:rsid w:val="006158AA"/>
    <w:rsid w:val="0062480E"/>
    <w:rsid w:val="00624BE4"/>
    <w:rsid w:val="006256F9"/>
    <w:rsid w:val="00627D64"/>
    <w:rsid w:val="006312B7"/>
    <w:rsid w:val="00632A60"/>
    <w:rsid w:val="00633016"/>
    <w:rsid w:val="0063408E"/>
    <w:rsid w:val="0064092D"/>
    <w:rsid w:val="006415EB"/>
    <w:rsid w:val="00645F85"/>
    <w:rsid w:val="00646055"/>
    <w:rsid w:val="00646BC7"/>
    <w:rsid w:val="00647EA3"/>
    <w:rsid w:val="0065592B"/>
    <w:rsid w:val="00656857"/>
    <w:rsid w:val="00661560"/>
    <w:rsid w:val="00661768"/>
    <w:rsid w:val="00662EC9"/>
    <w:rsid w:val="00662F7D"/>
    <w:rsid w:val="00670249"/>
    <w:rsid w:val="00672AFB"/>
    <w:rsid w:val="00673513"/>
    <w:rsid w:val="0067420B"/>
    <w:rsid w:val="00674559"/>
    <w:rsid w:val="00675C4E"/>
    <w:rsid w:val="00680F43"/>
    <w:rsid w:val="006825A9"/>
    <w:rsid w:val="00686C18"/>
    <w:rsid w:val="00686F7B"/>
    <w:rsid w:val="006910B0"/>
    <w:rsid w:val="00691D3D"/>
    <w:rsid w:val="00693C44"/>
    <w:rsid w:val="00694021"/>
    <w:rsid w:val="0069583D"/>
    <w:rsid w:val="0069693E"/>
    <w:rsid w:val="006971B1"/>
    <w:rsid w:val="006A0E09"/>
    <w:rsid w:val="006A219C"/>
    <w:rsid w:val="006A3549"/>
    <w:rsid w:val="006A3DC2"/>
    <w:rsid w:val="006A4F74"/>
    <w:rsid w:val="006A7E81"/>
    <w:rsid w:val="006B27DC"/>
    <w:rsid w:val="006B2E33"/>
    <w:rsid w:val="006B2ED7"/>
    <w:rsid w:val="006B4E8F"/>
    <w:rsid w:val="006B520C"/>
    <w:rsid w:val="006B5253"/>
    <w:rsid w:val="006C15C1"/>
    <w:rsid w:val="006C2D62"/>
    <w:rsid w:val="006C35A3"/>
    <w:rsid w:val="006C3F32"/>
    <w:rsid w:val="006C620B"/>
    <w:rsid w:val="006C6C0F"/>
    <w:rsid w:val="006D27E7"/>
    <w:rsid w:val="006D7C8D"/>
    <w:rsid w:val="006E226A"/>
    <w:rsid w:val="006E3518"/>
    <w:rsid w:val="006E44F2"/>
    <w:rsid w:val="006E4D8C"/>
    <w:rsid w:val="006E5AE7"/>
    <w:rsid w:val="006F0F3A"/>
    <w:rsid w:val="006F193C"/>
    <w:rsid w:val="006F2D5B"/>
    <w:rsid w:val="006F31AD"/>
    <w:rsid w:val="006F58FC"/>
    <w:rsid w:val="006F62FD"/>
    <w:rsid w:val="0070088B"/>
    <w:rsid w:val="007023E8"/>
    <w:rsid w:val="00702E0B"/>
    <w:rsid w:val="007069B9"/>
    <w:rsid w:val="00712C0A"/>
    <w:rsid w:val="0071479A"/>
    <w:rsid w:val="007158A3"/>
    <w:rsid w:val="007225C0"/>
    <w:rsid w:val="007231E7"/>
    <w:rsid w:val="00723345"/>
    <w:rsid w:val="00724183"/>
    <w:rsid w:val="00724A29"/>
    <w:rsid w:val="00725523"/>
    <w:rsid w:val="007259A4"/>
    <w:rsid w:val="00726247"/>
    <w:rsid w:val="00726E19"/>
    <w:rsid w:val="007320C8"/>
    <w:rsid w:val="007350A0"/>
    <w:rsid w:val="00737E06"/>
    <w:rsid w:val="007408A3"/>
    <w:rsid w:val="00746DCC"/>
    <w:rsid w:val="00747BB8"/>
    <w:rsid w:val="0075049E"/>
    <w:rsid w:val="0075148F"/>
    <w:rsid w:val="00756102"/>
    <w:rsid w:val="00756C3B"/>
    <w:rsid w:val="007571DD"/>
    <w:rsid w:val="007600F2"/>
    <w:rsid w:val="007641F1"/>
    <w:rsid w:val="00764605"/>
    <w:rsid w:val="00764617"/>
    <w:rsid w:val="007650E5"/>
    <w:rsid w:val="0076601E"/>
    <w:rsid w:val="007710E1"/>
    <w:rsid w:val="0077337D"/>
    <w:rsid w:val="007776D5"/>
    <w:rsid w:val="007801A9"/>
    <w:rsid w:val="00782B82"/>
    <w:rsid w:val="00783C94"/>
    <w:rsid w:val="007861AC"/>
    <w:rsid w:val="00787E8C"/>
    <w:rsid w:val="00791F7B"/>
    <w:rsid w:val="00792A49"/>
    <w:rsid w:val="00793EFF"/>
    <w:rsid w:val="007972E3"/>
    <w:rsid w:val="007A341F"/>
    <w:rsid w:val="007A454F"/>
    <w:rsid w:val="007A66A5"/>
    <w:rsid w:val="007B17D2"/>
    <w:rsid w:val="007B1A0A"/>
    <w:rsid w:val="007B258D"/>
    <w:rsid w:val="007B529B"/>
    <w:rsid w:val="007B598A"/>
    <w:rsid w:val="007C0D11"/>
    <w:rsid w:val="007C5C6D"/>
    <w:rsid w:val="007C7FDB"/>
    <w:rsid w:val="007D1D65"/>
    <w:rsid w:val="007D37F4"/>
    <w:rsid w:val="007D3849"/>
    <w:rsid w:val="007D55E0"/>
    <w:rsid w:val="007D7DA0"/>
    <w:rsid w:val="007E0719"/>
    <w:rsid w:val="007E17A4"/>
    <w:rsid w:val="007E2B99"/>
    <w:rsid w:val="007E590A"/>
    <w:rsid w:val="007E6064"/>
    <w:rsid w:val="007E72CA"/>
    <w:rsid w:val="007E7F48"/>
    <w:rsid w:val="007F173D"/>
    <w:rsid w:val="007F5BA3"/>
    <w:rsid w:val="007F6034"/>
    <w:rsid w:val="007F673F"/>
    <w:rsid w:val="007F7F91"/>
    <w:rsid w:val="008031F9"/>
    <w:rsid w:val="008058C3"/>
    <w:rsid w:val="0081181C"/>
    <w:rsid w:val="00813737"/>
    <w:rsid w:val="00814DC4"/>
    <w:rsid w:val="0081756E"/>
    <w:rsid w:val="00821171"/>
    <w:rsid w:val="008219B3"/>
    <w:rsid w:val="00821B95"/>
    <w:rsid w:val="00822E32"/>
    <w:rsid w:val="00822EFF"/>
    <w:rsid w:val="00823AC7"/>
    <w:rsid w:val="00830902"/>
    <w:rsid w:val="00831769"/>
    <w:rsid w:val="00832731"/>
    <w:rsid w:val="00832969"/>
    <w:rsid w:val="00832CA9"/>
    <w:rsid w:val="00836ED0"/>
    <w:rsid w:val="00840B31"/>
    <w:rsid w:val="00842C52"/>
    <w:rsid w:val="008434AF"/>
    <w:rsid w:val="00844E3B"/>
    <w:rsid w:val="00847D76"/>
    <w:rsid w:val="00853A41"/>
    <w:rsid w:val="00853C00"/>
    <w:rsid w:val="008573D5"/>
    <w:rsid w:val="008579DA"/>
    <w:rsid w:val="008600BE"/>
    <w:rsid w:val="008607EB"/>
    <w:rsid w:val="0086306E"/>
    <w:rsid w:val="00863B8B"/>
    <w:rsid w:val="00866643"/>
    <w:rsid w:val="00866BFB"/>
    <w:rsid w:val="00873948"/>
    <w:rsid w:val="00877C6B"/>
    <w:rsid w:val="00881241"/>
    <w:rsid w:val="00882478"/>
    <w:rsid w:val="00882E54"/>
    <w:rsid w:val="0089049B"/>
    <w:rsid w:val="00890C92"/>
    <w:rsid w:val="00893880"/>
    <w:rsid w:val="00893C33"/>
    <w:rsid w:val="00894F04"/>
    <w:rsid w:val="0089748E"/>
    <w:rsid w:val="008A0758"/>
    <w:rsid w:val="008A123C"/>
    <w:rsid w:val="008A13F7"/>
    <w:rsid w:val="008A2C51"/>
    <w:rsid w:val="008A709C"/>
    <w:rsid w:val="008A74EA"/>
    <w:rsid w:val="008B2EFB"/>
    <w:rsid w:val="008B4B5A"/>
    <w:rsid w:val="008C4012"/>
    <w:rsid w:val="008C4CF3"/>
    <w:rsid w:val="008C543A"/>
    <w:rsid w:val="008C5F81"/>
    <w:rsid w:val="008C7908"/>
    <w:rsid w:val="008D0032"/>
    <w:rsid w:val="008D2636"/>
    <w:rsid w:val="008D60C7"/>
    <w:rsid w:val="008D6319"/>
    <w:rsid w:val="008E05BE"/>
    <w:rsid w:val="008E1197"/>
    <w:rsid w:val="008E1643"/>
    <w:rsid w:val="008E1B7B"/>
    <w:rsid w:val="008E5968"/>
    <w:rsid w:val="008F1401"/>
    <w:rsid w:val="008F5A43"/>
    <w:rsid w:val="00903CC2"/>
    <w:rsid w:val="0090536F"/>
    <w:rsid w:val="00907CA3"/>
    <w:rsid w:val="00910100"/>
    <w:rsid w:val="0091273F"/>
    <w:rsid w:val="00912D95"/>
    <w:rsid w:val="00913E23"/>
    <w:rsid w:val="00913F6B"/>
    <w:rsid w:val="00915AA3"/>
    <w:rsid w:val="00915FAA"/>
    <w:rsid w:val="00916D34"/>
    <w:rsid w:val="00917612"/>
    <w:rsid w:val="00922BDF"/>
    <w:rsid w:val="00923E2B"/>
    <w:rsid w:val="00926436"/>
    <w:rsid w:val="00931976"/>
    <w:rsid w:val="00931D4A"/>
    <w:rsid w:val="00934B09"/>
    <w:rsid w:val="00935567"/>
    <w:rsid w:val="009363BE"/>
    <w:rsid w:val="009371EE"/>
    <w:rsid w:val="00937F8E"/>
    <w:rsid w:val="009412AD"/>
    <w:rsid w:val="0094316D"/>
    <w:rsid w:val="00943630"/>
    <w:rsid w:val="00944EB3"/>
    <w:rsid w:val="00951466"/>
    <w:rsid w:val="009524CA"/>
    <w:rsid w:val="00953E6D"/>
    <w:rsid w:val="009560B8"/>
    <w:rsid w:val="009606C7"/>
    <w:rsid w:val="0096522B"/>
    <w:rsid w:val="009661F2"/>
    <w:rsid w:val="00966483"/>
    <w:rsid w:val="00970150"/>
    <w:rsid w:val="00971768"/>
    <w:rsid w:val="00974DE7"/>
    <w:rsid w:val="00975461"/>
    <w:rsid w:val="00975D4D"/>
    <w:rsid w:val="00976305"/>
    <w:rsid w:val="00981A17"/>
    <w:rsid w:val="00984276"/>
    <w:rsid w:val="00984CFD"/>
    <w:rsid w:val="0098508C"/>
    <w:rsid w:val="0098530E"/>
    <w:rsid w:val="00987303"/>
    <w:rsid w:val="0098795A"/>
    <w:rsid w:val="009949E7"/>
    <w:rsid w:val="00994B6E"/>
    <w:rsid w:val="009954E5"/>
    <w:rsid w:val="00997496"/>
    <w:rsid w:val="009A24C5"/>
    <w:rsid w:val="009A386B"/>
    <w:rsid w:val="009A4574"/>
    <w:rsid w:val="009A4A3D"/>
    <w:rsid w:val="009A5AF2"/>
    <w:rsid w:val="009A68F0"/>
    <w:rsid w:val="009A6A79"/>
    <w:rsid w:val="009B04EC"/>
    <w:rsid w:val="009B05C6"/>
    <w:rsid w:val="009B1436"/>
    <w:rsid w:val="009B403E"/>
    <w:rsid w:val="009B4390"/>
    <w:rsid w:val="009B5183"/>
    <w:rsid w:val="009B6657"/>
    <w:rsid w:val="009C03DB"/>
    <w:rsid w:val="009C0F5A"/>
    <w:rsid w:val="009C2809"/>
    <w:rsid w:val="009C539E"/>
    <w:rsid w:val="009C64E2"/>
    <w:rsid w:val="009D0C23"/>
    <w:rsid w:val="009D37C1"/>
    <w:rsid w:val="009D447D"/>
    <w:rsid w:val="009D62CC"/>
    <w:rsid w:val="009E0FD9"/>
    <w:rsid w:val="009E5015"/>
    <w:rsid w:val="009E7875"/>
    <w:rsid w:val="009F12B3"/>
    <w:rsid w:val="009F4E85"/>
    <w:rsid w:val="009F7AA9"/>
    <w:rsid w:val="00A025D6"/>
    <w:rsid w:val="00A038D0"/>
    <w:rsid w:val="00A106E4"/>
    <w:rsid w:val="00A119E0"/>
    <w:rsid w:val="00A13BD9"/>
    <w:rsid w:val="00A243DF"/>
    <w:rsid w:val="00A2626C"/>
    <w:rsid w:val="00A34E21"/>
    <w:rsid w:val="00A36483"/>
    <w:rsid w:val="00A36B3B"/>
    <w:rsid w:val="00A4287E"/>
    <w:rsid w:val="00A42D15"/>
    <w:rsid w:val="00A4302F"/>
    <w:rsid w:val="00A43281"/>
    <w:rsid w:val="00A45523"/>
    <w:rsid w:val="00A458F0"/>
    <w:rsid w:val="00A470D0"/>
    <w:rsid w:val="00A47A59"/>
    <w:rsid w:val="00A52B30"/>
    <w:rsid w:val="00A54145"/>
    <w:rsid w:val="00A57A95"/>
    <w:rsid w:val="00A61067"/>
    <w:rsid w:val="00A62D55"/>
    <w:rsid w:val="00A63079"/>
    <w:rsid w:val="00A6517F"/>
    <w:rsid w:val="00A65439"/>
    <w:rsid w:val="00A701A6"/>
    <w:rsid w:val="00A73412"/>
    <w:rsid w:val="00A74138"/>
    <w:rsid w:val="00A771D1"/>
    <w:rsid w:val="00A779F1"/>
    <w:rsid w:val="00A82E3A"/>
    <w:rsid w:val="00A913AF"/>
    <w:rsid w:val="00A91DAA"/>
    <w:rsid w:val="00A91E52"/>
    <w:rsid w:val="00A93AE0"/>
    <w:rsid w:val="00A94E31"/>
    <w:rsid w:val="00AA3D21"/>
    <w:rsid w:val="00AA4F12"/>
    <w:rsid w:val="00AA6387"/>
    <w:rsid w:val="00AA700B"/>
    <w:rsid w:val="00AB1428"/>
    <w:rsid w:val="00AB15B7"/>
    <w:rsid w:val="00AB26DC"/>
    <w:rsid w:val="00AB2786"/>
    <w:rsid w:val="00AB4B69"/>
    <w:rsid w:val="00AB4DF3"/>
    <w:rsid w:val="00AB4F30"/>
    <w:rsid w:val="00AB4FD8"/>
    <w:rsid w:val="00AB5EA5"/>
    <w:rsid w:val="00AB6E55"/>
    <w:rsid w:val="00AC0A3A"/>
    <w:rsid w:val="00AC2687"/>
    <w:rsid w:val="00AC5309"/>
    <w:rsid w:val="00AC71F4"/>
    <w:rsid w:val="00AC7CFC"/>
    <w:rsid w:val="00AC7D2A"/>
    <w:rsid w:val="00AD05D8"/>
    <w:rsid w:val="00AD2CD1"/>
    <w:rsid w:val="00AD3DEB"/>
    <w:rsid w:val="00AE23A6"/>
    <w:rsid w:val="00AE369E"/>
    <w:rsid w:val="00AE6871"/>
    <w:rsid w:val="00AF08ED"/>
    <w:rsid w:val="00AF2493"/>
    <w:rsid w:val="00AF4D5D"/>
    <w:rsid w:val="00AF58BA"/>
    <w:rsid w:val="00AF6A44"/>
    <w:rsid w:val="00B00F2F"/>
    <w:rsid w:val="00B039AF"/>
    <w:rsid w:val="00B04F84"/>
    <w:rsid w:val="00B0525E"/>
    <w:rsid w:val="00B06908"/>
    <w:rsid w:val="00B102FF"/>
    <w:rsid w:val="00B2087C"/>
    <w:rsid w:val="00B20A58"/>
    <w:rsid w:val="00B20DCE"/>
    <w:rsid w:val="00B219E0"/>
    <w:rsid w:val="00B21BDB"/>
    <w:rsid w:val="00B226A4"/>
    <w:rsid w:val="00B318AD"/>
    <w:rsid w:val="00B3444B"/>
    <w:rsid w:val="00B3552F"/>
    <w:rsid w:val="00B40F1F"/>
    <w:rsid w:val="00B4171B"/>
    <w:rsid w:val="00B42250"/>
    <w:rsid w:val="00B42D0E"/>
    <w:rsid w:val="00B42FB6"/>
    <w:rsid w:val="00B5062C"/>
    <w:rsid w:val="00B52860"/>
    <w:rsid w:val="00B5436E"/>
    <w:rsid w:val="00B54FE1"/>
    <w:rsid w:val="00B55470"/>
    <w:rsid w:val="00B6363D"/>
    <w:rsid w:val="00B66590"/>
    <w:rsid w:val="00B671B6"/>
    <w:rsid w:val="00B67351"/>
    <w:rsid w:val="00B677EE"/>
    <w:rsid w:val="00B732A1"/>
    <w:rsid w:val="00B75E3F"/>
    <w:rsid w:val="00B87BF9"/>
    <w:rsid w:val="00B91247"/>
    <w:rsid w:val="00B977C0"/>
    <w:rsid w:val="00BA7154"/>
    <w:rsid w:val="00BB0CE7"/>
    <w:rsid w:val="00BB152A"/>
    <w:rsid w:val="00BB15AD"/>
    <w:rsid w:val="00BB22C2"/>
    <w:rsid w:val="00BB2C46"/>
    <w:rsid w:val="00BB369F"/>
    <w:rsid w:val="00BB3AE2"/>
    <w:rsid w:val="00BB49E3"/>
    <w:rsid w:val="00BB61E9"/>
    <w:rsid w:val="00BB61EC"/>
    <w:rsid w:val="00BD03DC"/>
    <w:rsid w:val="00BD36BF"/>
    <w:rsid w:val="00BD5D6E"/>
    <w:rsid w:val="00BE2D47"/>
    <w:rsid w:val="00BE40FE"/>
    <w:rsid w:val="00BE666A"/>
    <w:rsid w:val="00BE67E9"/>
    <w:rsid w:val="00BE7FA7"/>
    <w:rsid w:val="00BF0063"/>
    <w:rsid w:val="00BF4546"/>
    <w:rsid w:val="00BF4BBD"/>
    <w:rsid w:val="00BF6EE0"/>
    <w:rsid w:val="00BF74C2"/>
    <w:rsid w:val="00C034DE"/>
    <w:rsid w:val="00C03F7A"/>
    <w:rsid w:val="00C04024"/>
    <w:rsid w:val="00C04B0C"/>
    <w:rsid w:val="00C06686"/>
    <w:rsid w:val="00C1155C"/>
    <w:rsid w:val="00C12398"/>
    <w:rsid w:val="00C130FA"/>
    <w:rsid w:val="00C14BDF"/>
    <w:rsid w:val="00C15013"/>
    <w:rsid w:val="00C179DA"/>
    <w:rsid w:val="00C205E1"/>
    <w:rsid w:val="00C21C99"/>
    <w:rsid w:val="00C21FA7"/>
    <w:rsid w:val="00C23AB1"/>
    <w:rsid w:val="00C254DF"/>
    <w:rsid w:val="00C256D9"/>
    <w:rsid w:val="00C2597B"/>
    <w:rsid w:val="00C25AB2"/>
    <w:rsid w:val="00C30ADC"/>
    <w:rsid w:val="00C30DCD"/>
    <w:rsid w:val="00C326B8"/>
    <w:rsid w:val="00C338F5"/>
    <w:rsid w:val="00C35C53"/>
    <w:rsid w:val="00C36544"/>
    <w:rsid w:val="00C37787"/>
    <w:rsid w:val="00C40ACD"/>
    <w:rsid w:val="00C40C22"/>
    <w:rsid w:val="00C41158"/>
    <w:rsid w:val="00C435A0"/>
    <w:rsid w:val="00C43CEF"/>
    <w:rsid w:val="00C46A62"/>
    <w:rsid w:val="00C4778C"/>
    <w:rsid w:val="00C54C5B"/>
    <w:rsid w:val="00C55C2C"/>
    <w:rsid w:val="00C630D1"/>
    <w:rsid w:val="00C64667"/>
    <w:rsid w:val="00C64B36"/>
    <w:rsid w:val="00C65145"/>
    <w:rsid w:val="00C65B30"/>
    <w:rsid w:val="00C66793"/>
    <w:rsid w:val="00C66989"/>
    <w:rsid w:val="00C677AB"/>
    <w:rsid w:val="00C747A9"/>
    <w:rsid w:val="00C756EF"/>
    <w:rsid w:val="00C77379"/>
    <w:rsid w:val="00C852A5"/>
    <w:rsid w:val="00C8758F"/>
    <w:rsid w:val="00C87B44"/>
    <w:rsid w:val="00C93332"/>
    <w:rsid w:val="00C95AC7"/>
    <w:rsid w:val="00C960E4"/>
    <w:rsid w:val="00C97A59"/>
    <w:rsid w:val="00C97F4F"/>
    <w:rsid w:val="00CA24C0"/>
    <w:rsid w:val="00CA281C"/>
    <w:rsid w:val="00CA4EE9"/>
    <w:rsid w:val="00CB6344"/>
    <w:rsid w:val="00CC505F"/>
    <w:rsid w:val="00CD01D9"/>
    <w:rsid w:val="00CE3AF8"/>
    <w:rsid w:val="00CE7D4D"/>
    <w:rsid w:val="00CF1512"/>
    <w:rsid w:val="00CF3EC1"/>
    <w:rsid w:val="00CF6AE8"/>
    <w:rsid w:val="00CF776A"/>
    <w:rsid w:val="00D03B77"/>
    <w:rsid w:val="00D052DE"/>
    <w:rsid w:val="00D061E9"/>
    <w:rsid w:val="00D0705A"/>
    <w:rsid w:val="00D07F8D"/>
    <w:rsid w:val="00D11168"/>
    <w:rsid w:val="00D12864"/>
    <w:rsid w:val="00D12D3A"/>
    <w:rsid w:val="00D13123"/>
    <w:rsid w:val="00D139D7"/>
    <w:rsid w:val="00D15F8A"/>
    <w:rsid w:val="00D212E6"/>
    <w:rsid w:val="00D215D4"/>
    <w:rsid w:val="00D315B8"/>
    <w:rsid w:val="00D3492E"/>
    <w:rsid w:val="00D35659"/>
    <w:rsid w:val="00D360C2"/>
    <w:rsid w:val="00D37DE3"/>
    <w:rsid w:val="00D40FA5"/>
    <w:rsid w:val="00D425D8"/>
    <w:rsid w:val="00D4331F"/>
    <w:rsid w:val="00D43324"/>
    <w:rsid w:val="00D454C5"/>
    <w:rsid w:val="00D46541"/>
    <w:rsid w:val="00D501B0"/>
    <w:rsid w:val="00D51D7E"/>
    <w:rsid w:val="00D52296"/>
    <w:rsid w:val="00D54643"/>
    <w:rsid w:val="00D54F4D"/>
    <w:rsid w:val="00D55BA0"/>
    <w:rsid w:val="00D55D64"/>
    <w:rsid w:val="00D561EC"/>
    <w:rsid w:val="00D60FDF"/>
    <w:rsid w:val="00D6336D"/>
    <w:rsid w:val="00D654D6"/>
    <w:rsid w:val="00D66EF7"/>
    <w:rsid w:val="00D67825"/>
    <w:rsid w:val="00D70763"/>
    <w:rsid w:val="00D70FA1"/>
    <w:rsid w:val="00D719AB"/>
    <w:rsid w:val="00D73EED"/>
    <w:rsid w:val="00D7539F"/>
    <w:rsid w:val="00D756C0"/>
    <w:rsid w:val="00D806D6"/>
    <w:rsid w:val="00D82B7C"/>
    <w:rsid w:val="00D850CC"/>
    <w:rsid w:val="00D8511E"/>
    <w:rsid w:val="00D86724"/>
    <w:rsid w:val="00D86B8D"/>
    <w:rsid w:val="00D86BC3"/>
    <w:rsid w:val="00D91C0C"/>
    <w:rsid w:val="00D93D66"/>
    <w:rsid w:val="00D96854"/>
    <w:rsid w:val="00D97373"/>
    <w:rsid w:val="00DA23C2"/>
    <w:rsid w:val="00DA3E89"/>
    <w:rsid w:val="00DA5271"/>
    <w:rsid w:val="00DA52BC"/>
    <w:rsid w:val="00DA6B08"/>
    <w:rsid w:val="00DA6CF7"/>
    <w:rsid w:val="00DB0C46"/>
    <w:rsid w:val="00DB0D4A"/>
    <w:rsid w:val="00DB194A"/>
    <w:rsid w:val="00DB1F23"/>
    <w:rsid w:val="00DB4C84"/>
    <w:rsid w:val="00DB51C7"/>
    <w:rsid w:val="00DB7FB1"/>
    <w:rsid w:val="00DC3805"/>
    <w:rsid w:val="00DD0CAF"/>
    <w:rsid w:val="00DD131F"/>
    <w:rsid w:val="00DD2E20"/>
    <w:rsid w:val="00DD7652"/>
    <w:rsid w:val="00DE0F74"/>
    <w:rsid w:val="00DE4B47"/>
    <w:rsid w:val="00DE5128"/>
    <w:rsid w:val="00DE7857"/>
    <w:rsid w:val="00DF02CF"/>
    <w:rsid w:val="00DF1159"/>
    <w:rsid w:val="00DF200B"/>
    <w:rsid w:val="00DF438F"/>
    <w:rsid w:val="00DF4A73"/>
    <w:rsid w:val="00DF6B6A"/>
    <w:rsid w:val="00E0178C"/>
    <w:rsid w:val="00E02184"/>
    <w:rsid w:val="00E12168"/>
    <w:rsid w:val="00E1444A"/>
    <w:rsid w:val="00E14CBE"/>
    <w:rsid w:val="00E156B7"/>
    <w:rsid w:val="00E24134"/>
    <w:rsid w:val="00E26D53"/>
    <w:rsid w:val="00E273BB"/>
    <w:rsid w:val="00E27765"/>
    <w:rsid w:val="00E31BBE"/>
    <w:rsid w:val="00E33F8A"/>
    <w:rsid w:val="00E34626"/>
    <w:rsid w:val="00E4079F"/>
    <w:rsid w:val="00E433D5"/>
    <w:rsid w:val="00E43EB9"/>
    <w:rsid w:val="00E450E3"/>
    <w:rsid w:val="00E46D3B"/>
    <w:rsid w:val="00E5131A"/>
    <w:rsid w:val="00E524C3"/>
    <w:rsid w:val="00E52C87"/>
    <w:rsid w:val="00E5464C"/>
    <w:rsid w:val="00E556E8"/>
    <w:rsid w:val="00E5619D"/>
    <w:rsid w:val="00E57EE9"/>
    <w:rsid w:val="00E7041B"/>
    <w:rsid w:val="00E742E2"/>
    <w:rsid w:val="00E837D8"/>
    <w:rsid w:val="00E83AC0"/>
    <w:rsid w:val="00E83B21"/>
    <w:rsid w:val="00E84F95"/>
    <w:rsid w:val="00E85552"/>
    <w:rsid w:val="00E873A5"/>
    <w:rsid w:val="00E91985"/>
    <w:rsid w:val="00E93497"/>
    <w:rsid w:val="00E9448E"/>
    <w:rsid w:val="00E95E79"/>
    <w:rsid w:val="00E962C8"/>
    <w:rsid w:val="00E96D3B"/>
    <w:rsid w:val="00EA084E"/>
    <w:rsid w:val="00EA1259"/>
    <w:rsid w:val="00EA61BF"/>
    <w:rsid w:val="00EA65C5"/>
    <w:rsid w:val="00EA774D"/>
    <w:rsid w:val="00EB09AE"/>
    <w:rsid w:val="00EB0B20"/>
    <w:rsid w:val="00EB25FA"/>
    <w:rsid w:val="00EB2FC5"/>
    <w:rsid w:val="00EB5133"/>
    <w:rsid w:val="00EC203C"/>
    <w:rsid w:val="00EC2089"/>
    <w:rsid w:val="00EC26AF"/>
    <w:rsid w:val="00EC35BE"/>
    <w:rsid w:val="00EC57ED"/>
    <w:rsid w:val="00ED19FE"/>
    <w:rsid w:val="00ED1E5A"/>
    <w:rsid w:val="00ED3B75"/>
    <w:rsid w:val="00ED3C6D"/>
    <w:rsid w:val="00ED44BE"/>
    <w:rsid w:val="00ED4513"/>
    <w:rsid w:val="00ED6F7D"/>
    <w:rsid w:val="00EE05E9"/>
    <w:rsid w:val="00EE2086"/>
    <w:rsid w:val="00EE2419"/>
    <w:rsid w:val="00EE3336"/>
    <w:rsid w:val="00EF0C01"/>
    <w:rsid w:val="00EF38D0"/>
    <w:rsid w:val="00EF3DE3"/>
    <w:rsid w:val="00EF47B4"/>
    <w:rsid w:val="00EF550B"/>
    <w:rsid w:val="00EF6CEA"/>
    <w:rsid w:val="00EF7FF7"/>
    <w:rsid w:val="00F018D9"/>
    <w:rsid w:val="00F02C23"/>
    <w:rsid w:val="00F03BE3"/>
    <w:rsid w:val="00F041AD"/>
    <w:rsid w:val="00F05E75"/>
    <w:rsid w:val="00F069C0"/>
    <w:rsid w:val="00F06A72"/>
    <w:rsid w:val="00F12C2E"/>
    <w:rsid w:val="00F14D00"/>
    <w:rsid w:val="00F161E2"/>
    <w:rsid w:val="00F1669C"/>
    <w:rsid w:val="00F20932"/>
    <w:rsid w:val="00F21FD7"/>
    <w:rsid w:val="00F26988"/>
    <w:rsid w:val="00F27660"/>
    <w:rsid w:val="00F30511"/>
    <w:rsid w:val="00F34565"/>
    <w:rsid w:val="00F36DA9"/>
    <w:rsid w:val="00F3758B"/>
    <w:rsid w:val="00F43F28"/>
    <w:rsid w:val="00F45A27"/>
    <w:rsid w:val="00F46713"/>
    <w:rsid w:val="00F503D9"/>
    <w:rsid w:val="00F50E08"/>
    <w:rsid w:val="00F5124B"/>
    <w:rsid w:val="00F5623E"/>
    <w:rsid w:val="00F562C1"/>
    <w:rsid w:val="00F566F5"/>
    <w:rsid w:val="00F573D3"/>
    <w:rsid w:val="00F616DD"/>
    <w:rsid w:val="00F61DFF"/>
    <w:rsid w:val="00F62A33"/>
    <w:rsid w:val="00F630EE"/>
    <w:rsid w:val="00F648D6"/>
    <w:rsid w:val="00F64BE1"/>
    <w:rsid w:val="00F660FB"/>
    <w:rsid w:val="00F70897"/>
    <w:rsid w:val="00F70DFE"/>
    <w:rsid w:val="00F71FD5"/>
    <w:rsid w:val="00F72B9A"/>
    <w:rsid w:val="00F755BF"/>
    <w:rsid w:val="00F760F9"/>
    <w:rsid w:val="00F77DAC"/>
    <w:rsid w:val="00F80632"/>
    <w:rsid w:val="00F83988"/>
    <w:rsid w:val="00F84B95"/>
    <w:rsid w:val="00F8560C"/>
    <w:rsid w:val="00F87054"/>
    <w:rsid w:val="00F9296C"/>
    <w:rsid w:val="00F93C08"/>
    <w:rsid w:val="00F954C7"/>
    <w:rsid w:val="00FA42F0"/>
    <w:rsid w:val="00FA4563"/>
    <w:rsid w:val="00FA5133"/>
    <w:rsid w:val="00FA7912"/>
    <w:rsid w:val="00FB0E19"/>
    <w:rsid w:val="00FB1BBD"/>
    <w:rsid w:val="00FB3EF3"/>
    <w:rsid w:val="00FD1E0C"/>
    <w:rsid w:val="00FD2563"/>
    <w:rsid w:val="00FD70CD"/>
    <w:rsid w:val="00FE2806"/>
    <w:rsid w:val="00FE6887"/>
    <w:rsid w:val="00FF13D0"/>
    <w:rsid w:val="00FF1BB9"/>
    <w:rsid w:val="00FF1BE4"/>
    <w:rsid w:val="00FF4B50"/>
    <w:rsid w:val="00FF515B"/>
    <w:rsid w:val="00FF6D5C"/>
    <w:rsid w:val="00FF75B3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9F12B3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38313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13F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8313F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38313F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83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C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5B28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285C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285C"/>
  </w:style>
  <w:style w:type="character" w:customStyle="1" w:styleId="11pt1">
    <w:name w:val="Основной текст + 11 pt1"/>
    <w:uiPriority w:val="99"/>
    <w:rsid w:val="0098530E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svetlana</cp:lastModifiedBy>
  <cp:revision>26</cp:revision>
  <cp:lastPrinted>2018-09-22T00:17:00Z</cp:lastPrinted>
  <dcterms:created xsi:type="dcterms:W3CDTF">2017-02-21T10:45:00Z</dcterms:created>
  <dcterms:modified xsi:type="dcterms:W3CDTF">2018-10-10T04:28:00Z</dcterms:modified>
</cp:coreProperties>
</file>