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C21" w:rsidRDefault="004110F6" w:rsidP="003B4C2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1171EA6" wp14:editId="1532D899">
            <wp:extent cx="5940425" cy="840002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B4C21" w:rsidRDefault="003B4C21" w:rsidP="003B4C2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C4233" w:rsidRDefault="00CC4233"/>
    <w:p w:rsidR="003B4C21" w:rsidRDefault="003B4C21" w:rsidP="003B4C21"/>
    <w:p w:rsidR="00CC4233" w:rsidRDefault="00CC4233" w:rsidP="003B4C2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5239">
        <w:rPr>
          <w:rFonts w:ascii="Times New Roman" w:hAnsi="Times New Roman" w:cs="Times New Roman"/>
          <w:b/>
          <w:sz w:val="32"/>
          <w:szCs w:val="32"/>
        </w:rPr>
        <w:t>Планируемые предметные результаты обучения</w:t>
      </w:r>
    </w:p>
    <w:p w:rsidR="00A713B9" w:rsidRPr="007D21A2" w:rsidRDefault="00A713B9" w:rsidP="00A713B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D21A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Общекультурные и </w:t>
      </w:r>
      <w:proofErr w:type="spellStart"/>
      <w:r w:rsidRPr="007D21A2">
        <w:rPr>
          <w:rFonts w:ascii="Times New Roman" w:hAnsi="Times New Roman" w:cs="Times New Roman"/>
          <w:b/>
          <w:bCs/>
          <w:sz w:val="28"/>
          <w:szCs w:val="28"/>
          <w:u w:val="single"/>
        </w:rPr>
        <w:t>общетрудовые</w:t>
      </w:r>
      <w:proofErr w:type="spellEnd"/>
      <w:r w:rsidRPr="007D21A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компетенции. </w:t>
      </w:r>
    </w:p>
    <w:p w:rsidR="00A713B9" w:rsidRPr="007D21A2" w:rsidRDefault="00A713B9" w:rsidP="00A713B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D21A2">
        <w:rPr>
          <w:rFonts w:ascii="Times New Roman" w:hAnsi="Times New Roman" w:cs="Times New Roman"/>
          <w:b/>
          <w:bCs/>
          <w:sz w:val="28"/>
          <w:szCs w:val="28"/>
          <w:u w:val="single"/>
        </w:rPr>
        <w:t>Основы культуры труда, самообслуживание</w:t>
      </w:r>
    </w:p>
    <w:p w:rsidR="00A713B9" w:rsidRPr="00A713B9" w:rsidRDefault="00A713B9" w:rsidP="00A713B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13B9">
        <w:rPr>
          <w:rFonts w:ascii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A713B9" w:rsidRPr="00A713B9" w:rsidRDefault="00A713B9" w:rsidP="00A713B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13B9">
        <w:rPr>
          <w:rFonts w:ascii="Times New Roman" w:hAnsi="Times New Roman" w:cs="Times New Roman"/>
          <w:bCs/>
          <w:sz w:val="28"/>
          <w:szCs w:val="28"/>
        </w:rPr>
        <w:t>• иметь представление о наиболее распространенных в своем регионе традиционных народных промыслах и ремеслах, современных профессиях (в том числе профессиях своих родителей) и описывать их особенности;</w:t>
      </w:r>
    </w:p>
    <w:p w:rsidR="00A713B9" w:rsidRPr="00A713B9" w:rsidRDefault="00A713B9" w:rsidP="00A713B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13B9">
        <w:rPr>
          <w:rFonts w:ascii="Times New Roman" w:hAnsi="Times New Roman" w:cs="Times New Roman"/>
          <w:bCs/>
          <w:sz w:val="28"/>
          <w:szCs w:val="28"/>
        </w:rPr>
        <w:t>• понимать общие правила создания предметов рукотворного мира: соответствие изделия обстановке, удобство (функциональность), прочность, эстетическую выразительность — и руководствоваться ими в практической деятельности;</w:t>
      </w:r>
    </w:p>
    <w:p w:rsidR="00A713B9" w:rsidRPr="00A713B9" w:rsidRDefault="00A713B9" w:rsidP="00A713B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13B9">
        <w:rPr>
          <w:rFonts w:ascii="Times New Roman" w:hAnsi="Times New Roman" w:cs="Times New Roman"/>
          <w:bCs/>
          <w:sz w:val="28"/>
          <w:szCs w:val="28"/>
        </w:rPr>
        <w:t>• планировать и выполнять практическое задание (практическую работу) с опорой на инструкционную карту; при необходимости вносить коррективы в выполняемые действия;</w:t>
      </w:r>
    </w:p>
    <w:p w:rsidR="00A713B9" w:rsidRPr="00A713B9" w:rsidRDefault="00A713B9" w:rsidP="00A713B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13B9">
        <w:rPr>
          <w:rFonts w:ascii="Times New Roman" w:hAnsi="Times New Roman" w:cs="Times New Roman"/>
          <w:bCs/>
          <w:sz w:val="28"/>
          <w:szCs w:val="28"/>
        </w:rPr>
        <w:t>• выполнять доступные действия по самообслуживанию и доступные виды домашнего труда.</w:t>
      </w:r>
    </w:p>
    <w:p w:rsidR="00A713B9" w:rsidRPr="00A713B9" w:rsidRDefault="00A713B9" w:rsidP="00A713B9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713B9">
        <w:rPr>
          <w:rFonts w:ascii="Times New Roman" w:hAnsi="Times New Roman" w:cs="Times New Roman"/>
          <w:b/>
          <w:bCs/>
          <w:i/>
          <w:sz w:val="28"/>
          <w:szCs w:val="28"/>
        </w:rPr>
        <w:t>Выпускник получит возможность научиться:</w:t>
      </w:r>
    </w:p>
    <w:p w:rsidR="00A713B9" w:rsidRPr="007D21A2" w:rsidRDefault="00A713B9" w:rsidP="00A713B9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D21A2">
        <w:rPr>
          <w:rFonts w:ascii="Times New Roman" w:hAnsi="Times New Roman" w:cs="Times New Roman"/>
          <w:bCs/>
          <w:i/>
          <w:sz w:val="28"/>
          <w:szCs w:val="28"/>
        </w:rPr>
        <w:t>• уважительно относиться к труду людей;</w:t>
      </w:r>
    </w:p>
    <w:p w:rsidR="00A713B9" w:rsidRPr="007D21A2" w:rsidRDefault="00A713B9" w:rsidP="00A713B9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D21A2">
        <w:rPr>
          <w:rFonts w:ascii="Times New Roman" w:hAnsi="Times New Roman" w:cs="Times New Roman"/>
          <w:bCs/>
          <w:i/>
          <w:sz w:val="28"/>
          <w:szCs w:val="28"/>
        </w:rPr>
        <w:t>• понимать культурно-историческую ценность традиций, отраженных в предметном мире, в том числе традиций трудовых династий как своего региона, так и страны, и уважать их;</w:t>
      </w:r>
    </w:p>
    <w:p w:rsidR="00A713B9" w:rsidRPr="007D21A2" w:rsidRDefault="00A713B9" w:rsidP="00A713B9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D21A2">
        <w:rPr>
          <w:rFonts w:ascii="Times New Roman" w:hAnsi="Times New Roman" w:cs="Times New Roman"/>
          <w:bCs/>
          <w:i/>
          <w:sz w:val="28"/>
          <w:szCs w:val="28"/>
        </w:rPr>
        <w:t>• 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 (изделия, комплексные работы, социальные услуги).</w:t>
      </w:r>
    </w:p>
    <w:p w:rsidR="00A713B9" w:rsidRPr="00A713B9" w:rsidRDefault="00A713B9" w:rsidP="00A713B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713B9">
        <w:rPr>
          <w:rFonts w:ascii="Times New Roman" w:hAnsi="Times New Roman" w:cs="Times New Roman"/>
          <w:b/>
          <w:bCs/>
          <w:sz w:val="28"/>
          <w:szCs w:val="28"/>
          <w:u w:val="single"/>
        </w:rPr>
        <w:t>Технология ручной обработки материалов.</w:t>
      </w:r>
    </w:p>
    <w:p w:rsidR="00A713B9" w:rsidRPr="00A713B9" w:rsidRDefault="00A713B9" w:rsidP="00A713B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713B9">
        <w:rPr>
          <w:rFonts w:ascii="Times New Roman" w:hAnsi="Times New Roman" w:cs="Times New Roman"/>
          <w:b/>
          <w:bCs/>
          <w:sz w:val="28"/>
          <w:szCs w:val="28"/>
          <w:u w:val="single"/>
        </w:rPr>
        <w:t>Элементы графической грамоты</w:t>
      </w:r>
    </w:p>
    <w:p w:rsidR="00A713B9" w:rsidRPr="00A713B9" w:rsidRDefault="00A713B9" w:rsidP="00A713B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13B9">
        <w:rPr>
          <w:rFonts w:ascii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A713B9" w:rsidRPr="00A713B9" w:rsidRDefault="00A713B9" w:rsidP="00A713B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13B9">
        <w:rPr>
          <w:rFonts w:ascii="Times New Roman" w:hAnsi="Times New Roman" w:cs="Times New Roman"/>
          <w:bCs/>
          <w:sz w:val="28"/>
          <w:szCs w:val="28"/>
        </w:rPr>
        <w:t>• на основе полученных представлений о многообразии материалов, их видах, свойствах, происхождении, практическом применении в жизни осознанно подбирать доступные в обработке материалы для изделий по декоративно-художественным и конструктивным свойствам в соответствии с поставленной задачей;</w:t>
      </w:r>
    </w:p>
    <w:p w:rsidR="00A713B9" w:rsidRPr="00A713B9" w:rsidRDefault="00A713B9" w:rsidP="00A713B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13B9">
        <w:rPr>
          <w:rFonts w:ascii="Times New Roman" w:hAnsi="Times New Roman" w:cs="Times New Roman"/>
          <w:bCs/>
          <w:sz w:val="28"/>
          <w:szCs w:val="28"/>
        </w:rPr>
        <w:t>• отбирать и выполнять в зависимости от свойств освоенных материалов оптимальные и доступные технологические приемы их ручной обработки (при разметке деталей, их выделении из заготовки, формообразовании, сборке и отделке изделия);</w:t>
      </w:r>
    </w:p>
    <w:p w:rsidR="00A713B9" w:rsidRPr="00A713B9" w:rsidRDefault="00A713B9" w:rsidP="00A713B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13B9">
        <w:rPr>
          <w:rFonts w:ascii="Times New Roman" w:hAnsi="Times New Roman" w:cs="Times New Roman"/>
          <w:bCs/>
          <w:sz w:val="28"/>
          <w:szCs w:val="28"/>
        </w:rPr>
        <w:lastRenderedPageBreak/>
        <w:t>• применять приемы рациональной безопасной работы ручными инструментами: чертежными (линейка, угольник, циркуль), режущими (ножницы) и колющими (швейная игла);</w:t>
      </w:r>
    </w:p>
    <w:p w:rsidR="00A713B9" w:rsidRPr="00A713B9" w:rsidRDefault="00A713B9" w:rsidP="00A713B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13B9">
        <w:rPr>
          <w:rFonts w:ascii="Times New Roman" w:hAnsi="Times New Roman" w:cs="Times New Roman"/>
          <w:bCs/>
          <w:sz w:val="28"/>
          <w:szCs w:val="28"/>
        </w:rPr>
        <w:t>• выполнять символические действия моделирования и преобразования модели и работать с простейшей технической документацией: распознавать простейшие чертежи и эскизы, читать их и выполнять разметку с опорой на них; изготавливать плоскостные и объемные изделия по простейшим чертежам, эскизам, схемам, рисункам.</w:t>
      </w:r>
    </w:p>
    <w:p w:rsidR="00A713B9" w:rsidRPr="00A713B9" w:rsidRDefault="00A713B9" w:rsidP="00A713B9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713B9">
        <w:rPr>
          <w:rFonts w:ascii="Times New Roman" w:hAnsi="Times New Roman" w:cs="Times New Roman"/>
          <w:b/>
          <w:bCs/>
          <w:i/>
          <w:sz w:val="28"/>
          <w:szCs w:val="28"/>
        </w:rPr>
        <w:t>Выпускник получит возможность научиться:</w:t>
      </w:r>
    </w:p>
    <w:p w:rsidR="00A713B9" w:rsidRPr="007D21A2" w:rsidRDefault="00A713B9" w:rsidP="00A713B9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713B9">
        <w:rPr>
          <w:rFonts w:ascii="Times New Roman" w:hAnsi="Times New Roman" w:cs="Times New Roman"/>
          <w:bCs/>
          <w:sz w:val="28"/>
          <w:szCs w:val="28"/>
        </w:rPr>
        <w:t xml:space="preserve">• </w:t>
      </w:r>
      <w:r w:rsidRPr="007D21A2">
        <w:rPr>
          <w:rFonts w:ascii="Times New Roman" w:hAnsi="Times New Roman" w:cs="Times New Roman"/>
          <w:bCs/>
          <w:i/>
          <w:sz w:val="28"/>
          <w:szCs w:val="28"/>
        </w:rPr>
        <w:t>отбирать и выстраивать оптимальную технологическую последовательность реализации собственного или предложенного учителем замысла;</w:t>
      </w:r>
    </w:p>
    <w:p w:rsidR="00A713B9" w:rsidRPr="007D21A2" w:rsidRDefault="00A713B9" w:rsidP="00A713B9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D21A2">
        <w:rPr>
          <w:rFonts w:ascii="Times New Roman" w:hAnsi="Times New Roman" w:cs="Times New Roman"/>
          <w:bCs/>
          <w:i/>
          <w:sz w:val="28"/>
          <w:szCs w:val="28"/>
        </w:rPr>
        <w:t>•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декоративно-художественной задачей.</w:t>
      </w:r>
    </w:p>
    <w:p w:rsidR="00A713B9" w:rsidRPr="007D21A2" w:rsidRDefault="00A713B9" w:rsidP="00A713B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D21A2">
        <w:rPr>
          <w:rFonts w:ascii="Times New Roman" w:hAnsi="Times New Roman" w:cs="Times New Roman"/>
          <w:b/>
          <w:bCs/>
          <w:sz w:val="28"/>
          <w:szCs w:val="28"/>
          <w:u w:val="single"/>
        </w:rPr>
        <w:t>Конструирование и моделирование</w:t>
      </w:r>
    </w:p>
    <w:p w:rsidR="00A713B9" w:rsidRPr="00A713B9" w:rsidRDefault="00A713B9" w:rsidP="00A713B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13B9">
        <w:rPr>
          <w:rFonts w:ascii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A713B9" w:rsidRPr="00A713B9" w:rsidRDefault="00A713B9" w:rsidP="00A713B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13B9">
        <w:rPr>
          <w:rFonts w:ascii="Times New Roman" w:hAnsi="Times New Roman" w:cs="Times New Roman"/>
          <w:bCs/>
          <w:sz w:val="28"/>
          <w:szCs w:val="28"/>
        </w:rPr>
        <w:t>• анализировать устройство изделия: выделять детали, их форму, определять взаимное расположение, виды соединения деталей;</w:t>
      </w:r>
    </w:p>
    <w:p w:rsidR="00A713B9" w:rsidRPr="00A713B9" w:rsidRDefault="00A713B9" w:rsidP="00A713B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13B9">
        <w:rPr>
          <w:rFonts w:ascii="Times New Roman" w:hAnsi="Times New Roman" w:cs="Times New Roman"/>
          <w:bCs/>
          <w:sz w:val="28"/>
          <w:szCs w:val="28"/>
        </w:rPr>
        <w:t>• решать простейшие задачи конструктивного характера по изменению вида и способа соединения деталей: на достраивание, придание новых свойств конструкции;</w:t>
      </w:r>
    </w:p>
    <w:p w:rsidR="00A713B9" w:rsidRPr="00A713B9" w:rsidRDefault="00A713B9" w:rsidP="00A713B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13B9">
        <w:rPr>
          <w:rFonts w:ascii="Times New Roman" w:hAnsi="Times New Roman" w:cs="Times New Roman"/>
          <w:bCs/>
          <w:sz w:val="28"/>
          <w:szCs w:val="28"/>
        </w:rPr>
        <w:t>• изготавливать несложные конструкции изделий по рисунку, простейшему чертежу или эскизу, образцу и доступным заданным условиям.</w:t>
      </w:r>
    </w:p>
    <w:p w:rsidR="00A713B9" w:rsidRPr="00A713B9" w:rsidRDefault="00A713B9" w:rsidP="00A713B9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713B9">
        <w:rPr>
          <w:rFonts w:ascii="Times New Roman" w:hAnsi="Times New Roman" w:cs="Times New Roman"/>
          <w:b/>
          <w:bCs/>
          <w:i/>
          <w:sz w:val="28"/>
          <w:szCs w:val="28"/>
        </w:rPr>
        <w:t>Выпускник получит возможность научиться:</w:t>
      </w:r>
    </w:p>
    <w:p w:rsidR="00A713B9" w:rsidRPr="007D21A2" w:rsidRDefault="00A713B9" w:rsidP="00A713B9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713B9">
        <w:rPr>
          <w:rFonts w:ascii="Times New Roman" w:hAnsi="Times New Roman" w:cs="Times New Roman"/>
          <w:bCs/>
          <w:sz w:val="28"/>
          <w:szCs w:val="28"/>
        </w:rPr>
        <w:t xml:space="preserve">• </w:t>
      </w:r>
      <w:r w:rsidRPr="007D21A2">
        <w:rPr>
          <w:rFonts w:ascii="Times New Roman" w:hAnsi="Times New Roman" w:cs="Times New Roman"/>
          <w:bCs/>
          <w:i/>
          <w:sz w:val="28"/>
          <w:szCs w:val="28"/>
        </w:rPr>
        <w:t>соотносить объемную конструкцию, основанную на правильных геометрических формах, с изображениями их разверток;</w:t>
      </w:r>
    </w:p>
    <w:p w:rsidR="00A713B9" w:rsidRPr="007D21A2" w:rsidRDefault="00A713B9" w:rsidP="00A713B9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D21A2">
        <w:rPr>
          <w:rFonts w:ascii="Times New Roman" w:hAnsi="Times New Roman" w:cs="Times New Roman"/>
          <w:bCs/>
          <w:i/>
          <w:sz w:val="28"/>
          <w:szCs w:val="28"/>
        </w:rPr>
        <w:t>• создавать мысленный образ конструкции с целью решения определенной конструкторской задачи или передачи определенной художественно-эстетической информации; воплощать этот образ в материале.</w:t>
      </w:r>
    </w:p>
    <w:p w:rsidR="00A713B9" w:rsidRPr="00A713B9" w:rsidRDefault="00A713B9" w:rsidP="00A713B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713B9">
        <w:rPr>
          <w:rFonts w:ascii="Times New Roman" w:hAnsi="Times New Roman" w:cs="Times New Roman"/>
          <w:b/>
          <w:bCs/>
          <w:sz w:val="28"/>
          <w:szCs w:val="28"/>
          <w:u w:val="single"/>
        </w:rPr>
        <w:t>Практика работы на компьютере</w:t>
      </w:r>
    </w:p>
    <w:p w:rsidR="00A713B9" w:rsidRPr="00A713B9" w:rsidRDefault="00A713B9" w:rsidP="00A713B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13B9">
        <w:rPr>
          <w:rFonts w:ascii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A713B9" w:rsidRPr="00A713B9" w:rsidRDefault="00A713B9" w:rsidP="00A713B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13B9">
        <w:rPr>
          <w:rFonts w:ascii="Times New Roman" w:hAnsi="Times New Roman" w:cs="Times New Roman"/>
          <w:bCs/>
          <w:sz w:val="28"/>
          <w:szCs w:val="28"/>
        </w:rPr>
        <w:t>• выполнять на основе знакомства с персональным компьютером как техническим средством, его основными устройствами и их назначением базовые действия с компьютером и другими средствами ИКТ, используя безопасные для органов зрения, нервной системы, опорно-двигательного аппарата эргономичные приемы работы; выполнять компенсирующие физические упражнения (мини-зарядку);</w:t>
      </w:r>
    </w:p>
    <w:p w:rsidR="00A713B9" w:rsidRPr="00A713B9" w:rsidRDefault="00A713B9" w:rsidP="00A713B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13B9">
        <w:rPr>
          <w:rFonts w:ascii="Times New Roman" w:hAnsi="Times New Roman" w:cs="Times New Roman"/>
          <w:bCs/>
          <w:sz w:val="28"/>
          <w:szCs w:val="28"/>
        </w:rPr>
        <w:t>• пользоваться компьютером для поиска и воспроизведения необходимой информации;</w:t>
      </w:r>
    </w:p>
    <w:p w:rsidR="00A713B9" w:rsidRPr="00A713B9" w:rsidRDefault="00A713B9" w:rsidP="00A713B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13B9">
        <w:rPr>
          <w:rFonts w:ascii="Times New Roman" w:hAnsi="Times New Roman" w:cs="Times New Roman"/>
          <w:bCs/>
          <w:sz w:val="28"/>
          <w:szCs w:val="28"/>
        </w:rPr>
        <w:lastRenderedPageBreak/>
        <w:t>• пользоваться компьютером для решения доступных учебных задач с простыми информационными объектами (текстом, рисунками, доступными электронными ресурсами).</w:t>
      </w:r>
    </w:p>
    <w:p w:rsidR="00A713B9" w:rsidRPr="00A713B9" w:rsidRDefault="00A713B9" w:rsidP="00A713B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13B9">
        <w:rPr>
          <w:rFonts w:ascii="Times New Roman" w:hAnsi="Times New Roman" w:cs="Times New Roman"/>
          <w:b/>
          <w:bCs/>
          <w:i/>
          <w:sz w:val="28"/>
          <w:szCs w:val="28"/>
        </w:rPr>
        <w:t>Выпускник получит возможность научиться</w:t>
      </w:r>
      <w:r w:rsidRPr="00A713B9">
        <w:rPr>
          <w:rFonts w:ascii="Times New Roman" w:hAnsi="Times New Roman" w:cs="Times New Roman"/>
          <w:bCs/>
          <w:sz w:val="28"/>
          <w:szCs w:val="28"/>
        </w:rPr>
        <w:t>:</w:t>
      </w:r>
    </w:p>
    <w:p w:rsidR="00A713B9" w:rsidRPr="007D21A2" w:rsidRDefault="00A713B9" w:rsidP="00A713B9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D21A2">
        <w:rPr>
          <w:rFonts w:ascii="Times New Roman" w:hAnsi="Times New Roman" w:cs="Times New Roman"/>
          <w:bCs/>
          <w:i/>
          <w:sz w:val="28"/>
          <w:szCs w:val="28"/>
        </w:rPr>
        <w:t xml:space="preserve"> пользоваться доступными приемами работы с готовой текстовой, визуальной, звуковой информацией в сети Интернет, а также познакомится с доступными способами ее получения, хранения, переработки.</w:t>
      </w:r>
    </w:p>
    <w:p w:rsidR="00A713B9" w:rsidRPr="00A713B9" w:rsidRDefault="00A713B9" w:rsidP="00A713B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C4233" w:rsidRPr="007D21A2" w:rsidRDefault="00CC4233" w:rsidP="007D21A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21A2">
        <w:rPr>
          <w:rFonts w:ascii="Times New Roman" w:hAnsi="Times New Roman" w:cs="Times New Roman"/>
          <w:b/>
          <w:sz w:val="32"/>
          <w:szCs w:val="32"/>
        </w:rPr>
        <w:t>Содержание учебного предмета</w:t>
      </w:r>
    </w:p>
    <w:p w:rsidR="003021EF" w:rsidRPr="00A713B9" w:rsidRDefault="003021EF" w:rsidP="003021E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13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</w:t>
      </w:r>
    </w:p>
    <w:p w:rsidR="003021EF" w:rsidRPr="00A713B9" w:rsidRDefault="003021EF" w:rsidP="003021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13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Общекультурные и </w:t>
      </w:r>
      <w:proofErr w:type="spellStart"/>
      <w:r w:rsidRPr="00A713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общетрудовые</w:t>
      </w:r>
      <w:proofErr w:type="spellEnd"/>
      <w:r w:rsidRPr="00A713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компетенции (знания, умения и способы деятельности). Основы культуры труда, самообслуживания</w:t>
      </w:r>
    </w:p>
    <w:p w:rsidR="003021EF" w:rsidRPr="00A713B9" w:rsidRDefault="003021EF" w:rsidP="003021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Трудовая деятельность и её значение в жизни человека. Рукотворный мир как результат труда человека; разнообразие предметов рукотворного мира (архитектура, техника, предметы быта и декоративно-прикладного искусства и т. д.) разных народов России). 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конкретного народа.</w:t>
      </w:r>
    </w:p>
    <w:p w:rsidR="003021EF" w:rsidRPr="00A713B9" w:rsidRDefault="003021EF" w:rsidP="003021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Элементарные общие правила создания предметов рукотворного мира (удобство, эстетическая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профессии; традиции и творчество мастера в создании предметной среды (общее представление).</w:t>
      </w:r>
    </w:p>
    <w:p w:rsidR="003021EF" w:rsidRPr="00A713B9" w:rsidRDefault="003021EF" w:rsidP="003021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распределение рабочего времени. Отбор и анализ информации (из учебника и других дидактических материалов), её 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подчинённый).</w:t>
      </w:r>
    </w:p>
    <w:p w:rsidR="003021EF" w:rsidRPr="00A713B9" w:rsidRDefault="003021EF" w:rsidP="003021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Элементарная творческая и проектная деятельность (создание замысла, его детализация и воплощение). Культура проектной деятельности и оформление документации (целеполагание, планирование, выполнение, рефлексия, презентация, оценка). Система коллективных, групповых и индивидуальных проектов.  Культура межличностных отношений в совместной деятельности. Результат проектной деятельности — изделия, которые могут быть использованы для оказания услуг, для организации праздников, для самообслуживания, для использования в учебной деятельности и т. п. Выполнение доступных видов работ по самообслуживанию, домашнему труду, оказание доступных видов помощи малышам, взрослым и сверстникам.</w:t>
      </w:r>
    </w:p>
    <w:p w:rsidR="003021EF" w:rsidRPr="00A713B9" w:rsidRDefault="003021EF" w:rsidP="003021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Выполнение элементарных расчетов стоимости изготавливаемого изделия.</w:t>
      </w:r>
    </w:p>
    <w:p w:rsidR="003021EF" w:rsidRPr="00A713B9" w:rsidRDefault="003021EF" w:rsidP="003021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3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Технология  ручной обработки материалов. Элементы графической грамоты</w:t>
      </w:r>
    </w:p>
    <w:p w:rsidR="003021EF" w:rsidRPr="003021EF" w:rsidRDefault="003021EF" w:rsidP="003021EF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71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понятие о материалах, их происхождении. Исследование элементарных физических, механических и технологических свойств доступных материалов. Многоо</w:t>
      </w:r>
      <w:r w:rsidRPr="00302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бразие материалов и их практическое применение в жизни.</w:t>
      </w:r>
    </w:p>
    <w:p w:rsidR="003021EF" w:rsidRPr="003021EF" w:rsidRDefault="003021EF" w:rsidP="003021EF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02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материалов к работе. Экономное расходование материалов. Выбор </w:t>
      </w:r>
      <w:r w:rsidRPr="003021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 замена</w:t>
      </w:r>
      <w:r w:rsidRPr="00302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материалов по их декоративно-художественным и конструктивным свойствам, использование соответствующих способов обработки материалов в зависимости от назначения изделия.</w:t>
      </w:r>
    </w:p>
    <w:p w:rsidR="003021EF" w:rsidRPr="003021EF" w:rsidRDefault="003021EF" w:rsidP="003021EF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02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Инструменты и приспособления для обработки материалов (знание названий используемых инструментов), выполнение приёмов их рационального и безопасного использования.</w:t>
      </w:r>
    </w:p>
    <w:p w:rsidR="003021EF" w:rsidRPr="003021EF" w:rsidRDefault="003021EF" w:rsidP="003021EF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02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Общее представление о технологическом процессе, технологической документации (технологическая карта, чертеж и др.) анализ устройства и назначения изделия; выстраивание последовательности практических действий и технологических операций; подбор  и замена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изменений. </w:t>
      </w:r>
      <w:proofErr w:type="gramStart"/>
      <w:r w:rsidRPr="00302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Называние,  и выполнение основных технологических операций ручной 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 др.), сборка изделия (клеевое, ниточное, проволочное, винтовое и др.), отделка изделия или его деталей (окрашивание, вышивка, аппликация и др.).</w:t>
      </w:r>
      <w:proofErr w:type="gramEnd"/>
      <w:r w:rsidRPr="00302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Грамотное заполнение технологической карты. Выполнение отделки в соответствии с особенностями декоративных орнаментов разных народов России (растительный, геометрический и другой орнамент).</w:t>
      </w:r>
    </w:p>
    <w:p w:rsidR="003021EF" w:rsidRPr="003021EF" w:rsidRDefault="003021EF" w:rsidP="003021EF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02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измерений и построений для решения практических задач. Виды условных графических изображений: рисунок, простейший чертёж, эскиз, развёртка, схема (их узнавание). Назначение линий чертежа (контур, линии надреза, сгиба, размерная, осевая, центровая, разрыва). Чтение условных графических изображений. Разметка деталей с опорой на простейший чертёж, эскиз. Изготовление изделий по рисунку, простейшему чертежу или эскизу, схеме.</w:t>
      </w:r>
    </w:p>
    <w:p w:rsidR="003021EF" w:rsidRPr="003021EF" w:rsidRDefault="003021EF" w:rsidP="003021EF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021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Конструирование и моделирование</w:t>
      </w:r>
    </w:p>
    <w:p w:rsidR="003021EF" w:rsidRPr="003021EF" w:rsidRDefault="003021EF" w:rsidP="003021EF">
      <w:pPr>
        <w:spacing w:after="0" w:line="240" w:lineRule="auto"/>
        <w:ind w:firstLine="35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02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представление о конструировании как создании конструкции каких-либо изделий (технических, бытовых, учебных и пр.). Изделие, деталь изделия (общее представление). Понятие о конструкции изделия; различные виды конструкций и способы их сборки. Виды и способы соединения деталей. Основные требования к изделию (соответствие материала, конструкции и внешнего оформления назначению изделия).</w:t>
      </w:r>
    </w:p>
    <w:p w:rsidR="003021EF" w:rsidRPr="003021EF" w:rsidRDefault="003021EF" w:rsidP="003021EF">
      <w:pPr>
        <w:spacing w:after="0" w:line="240" w:lineRule="auto"/>
        <w:ind w:firstLine="35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02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Конструирование и моделирование изделий из различных материалов по образцу, рисунку, простейшему чертежу или эскизу и по заданным условиям (технико-технологическим, функциональным, декоративно-художественным и пр.). Конструирование и моделирование на компьютере и в интерактивном конструкторе.</w:t>
      </w:r>
    </w:p>
    <w:p w:rsidR="003021EF" w:rsidRPr="003021EF" w:rsidRDefault="003021EF" w:rsidP="003021EF">
      <w:pPr>
        <w:spacing w:after="0" w:line="240" w:lineRule="auto"/>
        <w:ind w:firstLine="35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021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Практика работы на компьютере</w:t>
      </w:r>
    </w:p>
    <w:p w:rsidR="003021EF" w:rsidRPr="003021EF" w:rsidRDefault="003021EF" w:rsidP="003021EF">
      <w:pPr>
        <w:spacing w:after="0" w:line="240" w:lineRule="auto"/>
        <w:ind w:firstLine="3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Информация, её отбор, анализ и систематизация. Способы получения, хранения, переработки информации. Назначение основных устройств компьютера для ввода, вывода, обработки информации. Включение и выключение </w:t>
      </w:r>
    </w:p>
    <w:p w:rsidR="003021EF" w:rsidRPr="003021EF" w:rsidRDefault="003021EF" w:rsidP="003021EF">
      <w:pPr>
        <w:spacing w:after="0" w:line="240" w:lineRule="auto"/>
        <w:ind w:firstLine="35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02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компьютера и подключаемых к нему устройств. Клавиатура, общее представление о правилах клавиатурного письма, пользование мышью, использование простейших средств текстового редактора. Простейшие приёмы поиска информации: по ключевым словам, каталогам. Соблюдение безопасных приёмов труда при работе на компьютере; бережное отношение к техническим устройствам. Работа с ЦОР (цифровыми образовательными ресурсами), готовыми материалами на электронных носителях (СО).</w:t>
      </w:r>
    </w:p>
    <w:p w:rsidR="003021EF" w:rsidRPr="003021EF" w:rsidRDefault="003021EF" w:rsidP="003021EF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02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с простыми информационными объектами (текст, таблица, схема, рисунок): преобразование, создание, сохранение, удаление. Создание небольшого текста по интересной детям тематике. Вывод текста на принтер. Использование рисунков из ресурса компьютера, программ </w:t>
      </w:r>
      <w:proofErr w:type="spellStart"/>
      <w:r w:rsidRPr="00302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Word</w:t>
      </w:r>
      <w:proofErr w:type="spellEnd"/>
      <w:r w:rsidRPr="00302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021EF" w:rsidRPr="003021EF" w:rsidRDefault="003021EF" w:rsidP="007252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233" w:rsidRDefault="00725239" w:rsidP="0072523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5239">
        <w:rPr>
          <w:rFonts w:ascii="Times New Roman" w:hAnsi="Times New Roman" w:cs="Times New Roman"/>
          <w:b/>
          <w:sz w:val="32"/>
          <w:szCs w:val="32"/>
        </w:rPr>
        <w:t>Тематическое планирование</w:t>
      </w:r>
    </w:p>
    <w:p w:rsidR="003021EF" w:rsidRPr="004450A4" w:rsidRDefault="003021EF" w:rsidP="00767B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класс</w:t>
      </w:r>
    </w:p>
    <w:tbl>
      <w:tblPr>
        <w:tblStyle w:val="a6"/>
        <w:tblW w:w="1024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60"/>
        <w:gridCol w:w="7133"/>
        <w:gridCol w:w="1854"/>
      </w:tblGrid>
      <w:tr w:rsidR="003021EF" w:rsidRPr="007034EF" w:rsidTr="00590A67">
        <w:trPr>
          <w:trHeight w:val="956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1EF" w:rsidRPr="007034EF" w:rsidRDefault="003021EF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7034EF">
              <w:rPr>
                <w:b/>
                <w:sz w:val="28"/>
                <w:szCs w:val="28"/>
              </w:rPr>
              <w:t>№</w:t>
            </w:r>
          </w:p>
          <w:p w:rsidR="003021EF" w:rsidRPr="007034EF" w:rsidRDefault="003021EF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proofErr w:type="gramStart"/>
            <w:r w:rsidRPr="007034EF">
              <w:rPr>
                <w:b/>
                <w:sz w:val="28"/>
                <w:szCs w:val="28"/>
              </w:rPr>
              <w:t>п</w:t>
            </w:r>
            <w:proofErr w:type="gramEnd"/>
            <w:r w:rsidRPr="007034EF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1EF" w:rsidRPr="007034EF" w:rsidRDefault="003021EF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7034EF"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1EF" w:rsidRPr="007034EF" w:rsidRDefault="003021EF" w:rsidP="00590A67">
            <w:pPr>
              <w:pStyle w:val="a4"/>
              <w:rPr>
                <w:b/>
                <w:sz w:val="28"/>
                <w:szCs w:val="28"/>
              </w:rPr>
            </w:pPr>
            <w:r w:rsidRPr="007034EF">
              <w:rPr>
                <w:b/>
                <w:sz w:val="28"/>
                <w:szCs w:val="28"/>
              </w:rPr>
              <w:t>Количество часов</w:t>
            </w:r>
          </w:p>
        </w:tc>
      </w:tr>
      <w:tr w:rsidR="003021EF" w:rsidRPr="007034EF" w:rsidTr="00590A67">
        <w:trPr>
          <w:trHeight w:val="388"/>
        </w:trPr>
        <w:tc>
          <w:tcPr>
            <w:tcW w:w="10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Pr="007034EF" w:rsidRDefault="003021EF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Давайте познакомимся (3 часа)</w:t>
            </w:r>
          </w:p>
        </w:tc>
      </w:tr>
      <w:tr w:rsidR="003021EF" w:rsidRPr="007034EF" w:rsidTr="003021EF">
        <w:trPr>
          <w:trHeight w:val="407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Pr="007034EF" w:rsidRDefault="003021EF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Pr="003021EF" w:rsidRDefault="003021EF" w:rsidP="003021E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021EF">
              <w:rPr>
                <w:rFonts w:ascii="Times New Roman" w:hAnsi="Times New Roman" w:cs="Times New Roman"/>
                <w:sz w:val="28"/>
                <w:szCs w:val="28"/>
              </w:rPr>
              <w:t xml:space="preserve">Как работать с учебником. 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Pr="007034EF" w:rsidRDefault="003021EF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3021EF" w:rsidRPr="007034EF" w:rsidTr="003021EF">
        <w:trPr>
          <w:trHeight w:val="557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Default="003021EF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Pr="003021EF" w:rsidRDefault="003021EF" w:rsidP="003021E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021EF">
              <w:rPr>
                <w:rFonts w:ascii="Times New Roman" w:hAnsi="Times New Roman" w:cs="Times New Roman"/>
                <w:sz w:val="28"/>
                <w:szCs w:val="28"/>
              </w:rPr>
              <w:t>Материалы и инструменты. Организация рабочего места.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Pr="007034EF" w:rsidRDefault="003021EF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3021EF" w:rsidRPr="007034EF" w:rsidTr="003021EF">
        <w:trPr>
          <w:trHeight w:val="31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Default="003021EF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Pr="003021EF" w:rsidRDefault="003021EF" w:rsidP="003021E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021EF">
              <w:rPr>
                <w:rFonts w:ascii="Times New Roman" w:hAnsi="Times New Roman" w:cs="Times New Roman"/>
                <w:sz w:val="28"/>
                <w:szCs w:val="28"/>
              </w:rPr>
              <w:t>Что такое технология.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Pr="007034EF" w:rsidRDefault="003021EF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3021EF" w:rsidRPr="007034EF" w:rsidTr="00590A67">
        <w:trPr>
          <w:trHeight w:val="362"/>
        </w:trPr>
        <w:tc>
          <w:tcPr>
            <w:tcW w:w="10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Pr="007034EF" w:rsidRDefault="003021EF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3021EF">
              <w:rPr>
                <w:b/>
                <w:bCs/>
                <w:sz w:val="28"/>
                <w:szCs w:val="28"/>
              </w:rPr>
              <w:t>Человек и земля (21 час)</w:t>
            </w:r>
          </w:p>
        </w:tc>
      </w:tr>
      <w:tr w:rsidR="003021EF" w:rsidRPr="007034EF" w:rsidTr="003021EF">
        <w:trPr>
          <w:trHeight w:val="3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Default="003021EF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Pr="003021EF" w:rsidRDefault="003021EF" w:rsidP="00302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1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Экскурсия. </w:t>
            </w:r>
            <w:r w:rsidRPr="003021EF">
              <w:rPr>
                <w:rFonts w:ascii="Times New Roman" w:hAnsi="Times New Roman" w:cs="Times New Roman"/>
                <w:sz w:val="28"/>
                <w:szCs w:val="28"/>
              </w:rPr>
              <w:t>Природный материал. Аппликация из листьев.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Pr="007034EF" w:rsidRDefault="003021EF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3021EF" w:rsidRPr="007034EF" w:rsidTr="003021EF">
        <w:trPr>
          <w:trHeight w:val="3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Default="003021EF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Pr="003021EF" w:rsidRDefault="003021EF" w:rsidP="003021E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021EF">
              <w:rPr>
                <w:rFonts w:ascii="Times New Roman" w:hAnsi="Times New Roman" w:cs="Times New Roman"/>
                <w:sz w:val="28"/>
                <w:szCs w:val="28"/>
              </w:rPr>
              <w:t>Пластилин. Свойства пластилина и приемы работы с ним. Аппликация «Ромашковая поляна»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Pr="007034EF" w:rsidRDefault="003021EF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3021EF" w:rsidRPr="007034EF" w:rsidTr="003021EF">
        <w:trPr>
          <w:trHeight w:val="3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Default="003021EF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Pr="003021EF" w:rsidRDefault="003021EF" w:rsidP="00302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1EF">
              <w:rPr>
                <w:rFonts w:ascii="Times New Roman" w:hAnsi="Times New Roman" w:cs="Times New Roman"/>
                <w:sz w:val="28"/>
                <w:szCs w:val="28"/>
              </w:rPr>
              <w:t>Пластилин. Тематическая композиция «Мудрая сова».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Pr="007034EF" w:rsidRDefault="003021EF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3021EF" w:rsidRPr="007034EF" w:rsidTr="003021EF">
        <w:trPr>
          <w:trHeight w:val="433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Default="003021EF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Pr="003021EF" w:rsidRDefault="003021EF" w:rsidP="00302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1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Экскурсия. </w:t>
            </w:r>
            <w:r w:rsidRPr="003021EF">
              <w:rPr>
                <w:rFonts w:ascii="Times New Roman" w:hAnsi="Times New Roman" w:cs="Times New Roman"/>
                <w:sz w:val="28"/>
                <w:szCs w:val="28"/>
              </w:rPr>
              <w:t>Растения. Знакомство с частями растений. Сбор и сушка семян.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Pr="007034EF" w:rsidRDefault="003021EF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3021EF" w:rsidRPr="007034EF" w:rsidTr="003021EF">
        <w:trPr>
          <w:trHeight w:val="3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Default="003021EF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Pr="003021EF" w:rsidRDefault="003021EF" w:rsidP="00302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1EF">
              <w:rPr>
                <w:rFonts w:ascii="Times New Roman" w:hAnsi="Times New Roman" w:cs="Times New Roman"/>
                <w:sz w:val="28"/>
                <w:szCs w:val="28"/>
              </w:rPr>
              <w:t>Проект «Осенний урожай». Изделие «Овощи из пластилина».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Pr="007034EF" w:rsidRDefault="003021EF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3021EF" w:rsidRPr="007034EF" w:rsidTr="003021EF">
        <w:trPr>
          <w:trHeight w:val="3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Default="003021EF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9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Pr="003021EF" w:rsidRDefault="003021EF" w:rsidP="00302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1EF">
              <w:rPr>
                <w:rFonts w:ascii="Times New Roman" w:hAnsi="Times New Roman" w:cs="Times New Roman"/>
                <w:sz w:val="28"/>
                <w:szCs w:val="28"/>
              </w:rPr>
              <w:t>Бумага. Виды, свойства и приемы работы с  бумагой. «Волшебные фигуры».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Pr="007034EF" w:rsidRDefault="003021EF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3021EF" w:rsidRPr="007034EF" w:rsidTr="003021EF">
        <w:trPr>
          <w:trHeight w:val="3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Default="003021EF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Pr="00A224D0" w:rsidRDefault="00A224D0" w:rsidP="00302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4D0">
              <w:rPr>
                <w:rFonts w:ascii="Times New Roman" w:hAnsi="Times New Roman" w:cs="Times New Roman"/>
                <w:sz w:val="28"/>
                <w:szCs w:val="28"/>
              </w:rPr>
              <w:t>Бумага. Понятия шаблон, симметрия. «Закладка из бумаги».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EF" w:rsidRPr="007034EF" w:rsidRDefault="003021EF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A224D0" w:rsidRPr="007034EF" w:rsidTr="003021EF">
        <w:trPr>
          <w:trHeight w:val="3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Default="00A224D0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Pr="00A224D0" w:rsidRDefault="00A224D0" w:rsidP="00302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4D0">
              <w:rPr>
                <w:rFonts w:ascii="Times New Roman" w:hAnsi="Times New Roman" w:cs="Times New Roman"/>
                <w:sz w:val="28"/>
                <w:szCs w:val="28"/>
              </w:rPr>
              <w:t>Насекомые. Изготовление изделий из различных материалов.  «Пчелы и соты».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Default="00A224D0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A224D0" w:rsidRPr="007034EF" w:rsidTr="003021EF">
        <w:trPr>
          <w:trHeight w:val="3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Default="00A224D0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Pr="00A224D0" w:rsidRDefault="00A224D0" w:rsidP="00302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4D0">
              <w:rPr>
                <w:rFonts w:ascii="Times New Roman" w:hAnsi="Times New Roman" w:cs="Times New Roman"/>
                <w:sz w:val="28"/>
                <w:szCs w:val="28"/>
              </w:rPr>
              <w:t>Знакомство с техникой коллаж. Проект «Дикие животные».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Default="00A224D0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A224D0" w:rsidRPr="007034EF" w:rsidTr="003021EF">
        <w:trPr>
          <w:trHeight w:val="3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Default="00A224D0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Pr="00A224D0" w:rsidRDefault="00A224D0" w:rsidP="00302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4D0">
              <w:rPr>
                <w:rFonts w:ascii="Times New Roman" w:hAnsi="Times New Roman" w:cs="Times New Roman"/>
                <w:sz w:val="28"/>
                <w:szCs w:val="28"/>
              </w:rPr>
              <w:t>Проект «Украшаем класс к Новому году». Украшение на елку.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Default="00A224D0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A224D0" w:rsidRPr="007034EF" w:rsidTr="003021EF">
        <w:trPr>
          <w:trHeight w:val="3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Default="00A224D0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Pr="00A224D0" w:rsidRDefault="00A224D0" w:rsidP="00302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4D0">
              <w:rPr>
                <w:rFonts w:ascii="Times New Roman" w:hAnsi="Times New Roman" w:cs="Times New Roman"/>
                <w:sz w:val="28"/>
                <w:szCs w:val="28"/>
              </w:rPr>
              <w:t>Домашние животные. Лепка из пластилина «Котенок».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Default="00A224D0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A224D0" w:rsidRPr="007034EF" w:rsidTr="003021EF">
        <w:trPr>
          <w:trHeight w:val="3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Default="00A224D0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Pr="00A224D0" w:rsidRDefault="00A224D0" w:rsidP="00302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4D0">
              <w:rPr>
                <w:rFonts w:ascii="Times New Roman" w:hAnsi="Times New Roman" w:cs="Times New Roman"/>
                <w:sz w:val="28"/>
                <w:szCs w:val="28"/>
              </w:rPr>
              <w:t>Такие разные дома. Изготовление макета дома «Домик из веток». Посуда. Проект «Чайный сервиз». Изделия «Чашка», «Чайник», «Сахарница».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Default="00A224D0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A224D0" w:rsidRPr="007034EF" w:rsidTr="003021EF">
        <w:trPr>
          <w:trHeight w:val="3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Default="00A224D0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Pr="00A224D0" w:rsidRDefault="00A224D0" w:rsidP="00302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4D0">
              <w:rPr>
                <w:rFonts w:ascii="Times New Roman" w:hAnsi="Times New Roman" w:cs="Times New Roman"/>
                <w:sz w:val="28"/>
                <w:szCs w:val="28"/>
              </w:rPr>
              <w:t>Посуда. Использование посуды. Лепка «Чайный сервиз»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Default="00A224D0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A224D0" w:rsidRPr="007034EF" w:rsidTr="003021EF">
        <w:trPr>
          <w:trHeight w:val="3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Default="00A224D0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Pr="00A224D0" w:rsidRDefault="00A224D0" w:rsidP="00302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4D0">
              <w:rPr>
                <w:rFonts w:ascii="Times New Roman" w:hAnsi="Times New Roman" w:cs="Times New Roman"/>
                <w:sz w:val="28"/>
                <w:szCs w:val="28"/>
              </w:rPr>
              <w:t>Посуда. Использование посуды. Лепка «Чайный сервиз».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Default="00A224D0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BF4887" w:rsidRPr="007034EF" w:rsidTr="003021EF">
        <w:trPr>
          <w:trHeight w:val="3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Default="00BF4887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Pr="00BF4887" w:rsidRDefault="00BF4887" w:rsidP="00302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887">
              <w:rPr>
                <w:rFonts w:ascii="Times New Roman" w:hAnsi="Times New Roman" w:cs="Times New Roman"/>
                <w:sz w:val="28"/>
                <w:szCs w:val="28"/>
              </w:rPr>
              <w:t>Свет в доме. Изготовление модели торшера. Работа с шилом.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Default="00BF4887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A224D0" w:rsidRPr="007034EF" w:rsidTr="003021EF">
        <w:trPr>
          <w:trHeight w:val="3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Default="00BF4887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Pr="00A224D0" w:rsidRDefault="00A224D0" w:rsidP="00302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4D0">
              <w:rPr>
                <w:rFonts w:ascii="Times New Roman" w:hAnsi="Times New Roman" w:cs="Times New Roman"/>
                <w:sz w:val="28"/>
                <w:szCs w:val="28"/>
              </w:rPr>
              <w:t>Мебель. Изготовление модели стула из картона.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Default="00A224D0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A224D0" w:rsidRPr="007034EF" w:rsidTr="003021EF">
        <w:trPr>
          <w:trHeight w:val="3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Default="00BF4887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Pr="00A224D0" w:rsidRDefault="00A224D0" w:rsidP="00302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4D0">
              <w:rPr>
                <w:rFonts w:ascii="Times New Roman" w:hAnsi="Times New Roman" w:cs="Times New Roman"/>
                <w:sz w:val="28"/>
                <w:szCs w:val="28"/>
              </w:rPr>
              <w:t>Одежда, ткань, нитки. Виды тканей. Выкройка, модель. «Кукла из ниток».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Default="00A224D0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A224D0" w:rsidRPr="007034EF" w:rsidTr="003021EF">
        <w:trPr>
          <w:trHeight w:val="3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Default="00BF4887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Pr="00A224D0" w:rsidRDefault="00A224D0" w:rsidP="00302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4D0">
              <w:rPr>
                <w:rFonts w:ascii="Times New Roman" w:hAnsi="Times New Roman" w:cs="Times New Roman"/>
                <w:sz w:val="28"/>
                <w:szCs w:val="28"/>
              </w:rPr>
              <w:t>Учимся шить. Правила работы с иглой. Строчка стежков с перевивом змейкой».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Default="00A224D0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A224D0" w:rsidRPr="007034EF" w:rsidTr="003021EF">
        <w:trPr>
          <w:trHeight w:val="3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Default="00BF4887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Pr="00A224D0" w:rsidRDefault="00A224D0" w:rsidP="00302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4D0">
              <w:rPr>
                <w:rFonts w:ascii="Times New Roman" w:hAnsi="Times New Roman" w:cs="Times New Roman"/>
                <w:sz w:val="28"/>
                <w:szCs w:val="28"/>
              </w:rPr>
              <w:t>Учимся шить. Пришиваем пуговицы с двумя отверстиями.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Default="00A224D0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A224D0" w:rsidRPr="007034EF" w:rsidTr="003021EF">
        <w:trPr>
          <w:trHeight w:val="3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Default="00BF4887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Pr="00A224D0" w:rsidRDefault="00A224D0" w:rsidP="00302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4D0">
              <w:rPr>
                <w:rFonts w:ascii="Times New Roman" w:hAnsi="Times New Roman" w:cs="Times New Roman"/>
                <w:sz w:val="28"/>
                <w:szCs w:val="28"/>
              </w:rPr>
              <w:t>Учимся шить. Изделие «Медвежонок».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Default="00A224D0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A224D0" w:rsidRPr="007034EF" w:rsidTr="003021EF">
        <w:trPr>
          <w:trHeight w:val="3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Default="00BF4887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Pr="00A224D0" w:rsidRDefault="00A224D0" w:rsidP="00302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4D0">
              <w:rPr>
                <w:rFonts w:ascii="Times New Roman" w:hAnsi="Times New Roman" w:cs="Times New Roman"/>
                <w:sz w:val="28"/>
                <w:szCs w:val="28"/>
              </w:rPr>
              <w:t>Передвижение по земле. Знакомство с конструктором. «Тачка».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Default="00A224D0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A224D0" w:rsidRPr="007034EF" w:rsidTr="003021EF">
        <w:trPr>
          <w:trHeight w:val="3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Default="00A224D0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Pr="00A224D0" w:rsidRDefault="00A224D0" w:rsidP="00A224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224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Человек и вода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224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(3 часа)</w:t>
            </w:r>
          </w:p>
          <w:p w:rsidR="00A224D0" w:rsidRPr="00A224D0" w:rsidRDefault="00A224D0" w:rsidP="003021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Default="00A224D0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</w:p>
        </w:tc>
      </w:tr>
      <w:tr w:rsidR="00A224D0" w:rsidRPr="007034EF" w:rsidTr="003021EF">
        <w:trPr>
          <w:trHeight w:val="3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Default="00A224D0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Pr="00BF4887" w:rsidRDefault="00BF4887" w:rsidP="00302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887">
              <w:rPr>
                <w:rFonts w:ascii="Times New Roman" w:hAnsi="Times New Roman" w:cs="Times New Roman"/>
                <w:sz w:val="28"/>
                <w:szCs w:val="28"/>
              </w:rPr>
              <w:t>Вода в жизни человека и растений. Правила ухода за комнатными растениями. Проращивание семян.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D0" w:rsidRDefault="00BF4887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BF4887" w:rsidRPr="007034EF" w:rsidTr="003021EF">
        <w:trPr>
          <w:trHeight w:val="3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Default="00BF4887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Pr="00BF4887" w:rsidRDefault="00BF4887" w:rsidP="00302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887">
              <w:rPr>
                <w:rFonts w:ascii="Times New Roman" w:hAnsi="Times New Roman" w:cs="Times New Roman"/>
                <w:sz w:val="28"/>
                <w:szCs w:val="28"/>
              </w:rPr>
              <w:t>Питьевая вода. Изготовление макета колодца из разных материалов.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Default="00BF4887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BF4887" w:rsidRPr="007034EF" w:rsidTr="003021EF">
        <w:trPr>
          <w:trHeight w:val="3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Default="00BF4887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Pr="00BF4887" w:rsidRDefault="00BF4887" w:rsidP="00302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887">
              <w:rPr>
                <w:rFonts w:ascii="Times New Roman" w:hAnsi="Times New Roman" w:cs="Times New Roman"/>
                <w:sz w:val="28"/>
                <w:szCs w:val="28"/>
              </w:rPr>
              <w:t>Передвижение по воде. Знакомство с техникой оригами. «Кораблик из бумаги». Проект «Речной флот»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Default="00BF4887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BF4887" w:rsidRPr="007034EF" w:rsidTr="00590A67">
        <w:trPr>
          <w:trHeight w:val="362"/>
        </w:trPr>
        <w:tc>
          <w:tcPr>
            <w:tcW w:w="10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Pr="00BF4887" w:rsidRDefault="00BF4887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BF4887">
              <w:rPr>
                <w:b/>
                <w:sz w:val="28"/>
                <w:szCs w:val="28"/>
              </w:rPr>
              <w:t>Человек и воздух (3 часа)</w:t>
            </w:r>
          </w:p>
        </w:tc>
      </w:tr>
      <w:tr w:rsidR="00BF4887" w:rsidRPr="007034EF" w:rsidTr="003021EF">
        <w:trPr>
          <w:trHeight w:val="3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Default="00BF4887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Pr="00BF4887" w:rsidRDefault="00BF4887" w:rsidP="00BF488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F4887">
              <w:rPr>
                <w:rFonts w:ascii="Times New Roman" w:hAnsi="Times New Roman" w:cs="Times New Roman"/>
                <w:sz w:val="28"/>
                <w:szCs w:val="28"/>
              </w:rPr>
              <w:t>Использование ветра. Изготовление макета из бумаги по шаблону. «Вертушка».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Default="00BF4887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BF4887" w:rsidRPr="007034EF" w:rsidTr="003021EF">
        <w:trPr>
          <w:trHeight w:val="3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Default="00BF4887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Pr="00BF4887" w:rsidRDefault="00BF4887" w:rsidP="00BF488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F4887">
              <w:rPr>
                <w:rFonts w:ascii="Times New Roman" w:hAnsi="Times New Roman" w:cs="Times New Roman"/>
                <w:sz w:val="28"/>
                <w:szCs w:val="28"/>
              </w:rPr>
              <w:t>Полеты птиц. Мозаика в технике «рваная бумага». «Попугай».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Default="00BF4887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BF4887" w:rsidRPr="007034EF" w:rsidTr="003021EF">
        <w:trPr>
          <w:trHeight w:val="3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Default="00BF4887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Pr="00BF4887" w:rsidRDefault="00BF4887" w:rsidP="00BF488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4887">
              <w:rPr>
                <w:rFonts w:ascii="Times New Roman" w:hAnsi="Times New Roman" w:cs="Times New Roman"/>
                <w:sz w:val="28"/>
                <w:szCs w:val="28"/>
              </w:rPr>
              <w:t>Полеты человека.  Техника оригами «Самолет».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Default="00BF4887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BF4887" w:rsidRPr="007034EF" w:rsidTr="00590A67">
        <w:trPr>
          <w:trHeight w:val="362"/>
        </w:trPr>
        <w:tc>
          <w:tcPr>
            <w:tcW w:w="10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Pr="00BF4887" w:rsidRDefault="00BF4887" w:rsidP="00BF488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48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Человек и информация  (3 часа)</w:t>
            </w:r>
          </w:p>
        </w:tc>
      </w:tr>
      <w:tr w:rsidR="00BF4887" w:rsidRPr="007034EF" w:rsidTr="003021EF">
        <w:trPr>
          <w:trHeight w:val="3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Default="00BF4887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31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Pr="00BF4887" w:rsidRDefault="00BF4887" w:rsidP="00BF488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F4887">
              <w:rPr>
                <w:rFonts w:ascii="Times New Roman" w:hAnsi="Times New Roman" w:cs="Times New Roman"/>
                <w:sz w:val="28"/>
                <w:szCs w:val="28"/>
              </w:rPr>
              <w:t>Способы общения. Работа с бумагой и пластилином «Письмо на глиняной дощечке».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Default="00BF4887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BF4887" w:rsidRPr="007034EF" w:rsidTr="003021EF">
        <w:trPr>
          <w:trHeight w:val="3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Default="00BF4887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Pr="00BF4887" w:rsidRDefault="00BF4887" w:rsidP="00BF488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F488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Экскурсия. </w:t>
            </w:r>
            <w:r w:rsidRPr="00BF4887">
              <w:rPr>
                <w:rFonts w:ascii="Times New Roman" w:hAnsi="Times New Roman" w:cs="Times New Roman"/>
                <w:sz w:val="28"/>
                <w:szCs w:val="28"/>
              </w:rPr>
              <w:t>Правила движения. Перевод информации в знаково-символическую систему.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Default="00BF4887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BF4887" w:rsidRPr="007034EF" w:rsidTr="003021EF">
        <w:trPr>
          <w:trHeight w:val="3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Default="00BF4887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Pr="00BF4887" w:rsidRDefault="00BF4887" w:rsidP="00BF488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F4887">
              <w:rPr>
                <w:rFonts w:ascii="Times New Roman" w:hAnsi="Times New Roman" w:cs="Times New Roman"/>
                <w:sz w:val="28"/>
                <w:szCs w:val="28"/>
              </w:rPr>
              <w:t>Компьютер. Интернет.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Default="00BF4887" w:rsidP="003021EF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</w:tbl>
    <w:p w:rsidR="00CC4233" w:rsidRDefault="00CC4233" w:rsidP="003021E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7419" w:rsidRDefault="00EE7419" w:rsidP="003021E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4887" w:rsidRPr="007D21A2" w:rsidRDefault="00BF4887" w:rsidP="007D21A2">
      <w:pPr>
        <w:pStyle w:val="a3"/>
        <w:numPr>
          <w:ilvl w:val="0"/>
          <w:numId w:val="15"/>
        </w:num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21A2">
        <w:rPr>
          <w:rFonts w:ascii="Times New Roman" w:hAnsi="Times New Roman" w:cs="Times New Roman"/>
          <w:b/>
          <w:sz w:val="32"/>
          <w:szCs w:val="32"/>
        </w:rPr>
        <w:t>класс</w:t>
      </w:r>
    </w:p>
    <w:p w:rsidR="00BF4887" w:rsidRPr="00BF4887" w:rsidRDefault="00BF4887" w:rsidP="00BF4887">
      <w:pPr>
        <w:pStyle w:val="a3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6"/>
        <w:tblW w:w="1024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60"/>
        <w:gridCol w:w="7133"/>
        <w:gridCol w:w="1854"/>
      </w:tblGrid>
      <w:tr w:rsidR="00BF4887" w:rsidRPr="007034EF" w:rsidTr="00590A67">
        <w:trPr>
          <w:trHeight w:val="956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887" w:rsidRPr="007034EF" w:rsidRDefault="00BF488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7034EF">
              <w:rPr>
                <w:b/>
                <w:sz w:val="28"/>
                <w:szCs w:val="28"/>
              </w:rPr>
              <w:t>№</w:t>
            </w:r>
          </w:p>
          <w:p w:rsidR="00BF4887" w:rsidRPr="007034EF" w:rsidRDefault="00BF488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proofErr w:type="gramStart"/>
            <w:r w:rsidRPr="007034EF">
              <w:rPr>
                <w:b/>
                <w:sz w:val="28"/>
                <w:szCs w:val="28"/>
              </w:rPr>
              <w:t>п</w:t>
            </w:r>
            <w:proofErr w:type="gramEnd"/>
            <w:r w:rsidRPr="007034EF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887" w:rsidRPr="007034EF" w:rsidRDefault="00BF488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7034EF"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887" w:rsidRPr="007034EF" w:rsidRDefault="00BF4887" w:rsidP="00590A67">
            <w:pPr>
              <w:pStyle w:val="a4"/>
              <w:rPr>
                <w:b/>
                <w:sz w:val="28"/>
                <w:szCs w:val="28"/>
              </w:rPr>
            </w:pPr>
            <w:r w:rsidRPr="007034EF">
              <w:rPr>
                <w:b/>
                <w:sz w:val="28"/>
                <w:szCs w:val="28"/>
              </w:rPr>
              <w:t>Количество часов</w:t>
            </w:r>
          </w:p>
        </w:tc>
      </w:tr>
      <w:tr w:rsidR="00BF4887" w:rsidRPr="007034EF" w:rsidTr="00BF4887">
        <w:trPr>
          <w:trHeight w:val="577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Pr="007034EF" w:rsidRDefault="00BF488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Pr="00BF4887" w:rsidRDefault="00BF4887" w:rsidP="00BF488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F4887">
              <w:rPr>
                <w:rFonts w:ascii="Times New Roman" w:hAnsi="Times New Roman"/>
                <w:sz w:val="28"/>
                <w:szCs w:val="28"/>
                <w:lang w:eastAsia="ru-RU"/>
              </w:rPr>
              <w:t>Здравствуй, дорогой друг. Как работать с учебником. ТБ на уроках технологии.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Pr="007034EF" w:rsidRDefault="00BF4887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BF4887" w:rsidRPr="007034EF" w:rsidTr="00590A67">
        <w:trPr>
          <w:trHeight w:val="577"/>
        </w:trPr>
        <w:tc>
          <w:tcPr>
            <w:tcW w:w="10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Pr="00BF4887" w:rsidRDefault="00BF4887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BF4887">
              <w:rPr>
                <w:b/>
                <w:sz w:val="28"/>
                <w:szCs w:val="28"/>
              </w:rPr>
              <w:t>Человек и земля (23 часа)</w:t>
            </w:r>
          </w:p>
        </w:tc>
      </w:tr>
      <w:tr w:rsidR="00BF4887" w:rsidRPr="00907FE7" w:rsidTr="00907FE7">
        <w:trPr>
          <w:trHeight w:val="467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Pr="00907FE7" w:rsidRDefault="00BF488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907FE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Pr="00907FE7" w:rsidRDefault="00BF4887" w:rsidP="00BF488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7FE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Земледелие.  </w:t>
            </w:r>
            <w:r w:rsidRPr="00907FE7">
              <w:rPr>
                <w:rFonts w:ascii="Times New Roman" w:hAnsi="Times New Roman"/>
                <w:sz w:val="28"/>
                <w:szCs w:val="28"/>
              </w:rPr>
              <w:t>Выращивание лука.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Pr="00907FE7" w:rsidRDefault="00BF4887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907FE7">
              <w:rPr>
                <w:b/>
                <w:sz w:val="28"/>
                <w:szCs w:val="28"/>
              </w:rPr>
              <w:t>1</w:t>
            </w:r>
          </w:p>
        </w:tc>
      </w:tr>
      <w:tr w:rsidR="00BF4887" w:rsidRPr="00907FE7" w:rsidTr="00BF4887">
        <w:trPr>
          <w:trHeight w:val="577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Pr="00907FE7" w:rsidRDefault="00BF488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907FE7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Pr="00907FE7" w:rsidRDefault="00BF4887" w:rsidP="00BF488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7FE7">
              <w:rPr>
                <w:rFonts w:ascii="Times New Roman" w:hAnsi="Times New Roman"/>
                <w:sz w:val="28"/>
                <w:szCs w:val="28"/>
                <w:lang w:eastAsia="ru-RU"/>
              </w:rPr>
              <w:t>Работа с пластичными материалами  «Корзина с цветами»</w:t>
            </w:r>
            <w:r w:rsidR="00907FE7" w:rsidRPr="00907FE7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87" w:rsidRPr="00907FE7" w:rsidRDefault="00907FE7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907FE7">
              <w:rPr>
                <w:b/>
                <w:sz w:val="28"/>
                <w:szCs w:val="28"/>
              </w:rPr>
              <w:t>1</w:t>
            </w:r>
          </w:p>
        </w:tc>
      </w:tr>
      <w:tr w:rsidR="00907FE7" w:rsidRPr="00907FE7" w:rsidTr="00BF4887">
        <w:trPr>
          <w:trHeight w:val="577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907FE7">
            <w:pPr>
              <w:pStyle w:val="a4"/>
              <w:rPr>
                <w:sz w:val="28"/>
                <w:szCs w:val="28"/>
              </w:rPr>
            </w:pPr>
            <w:r w:rsidRPr="00907FE7">
              <w:rPr>
                <w:sz w:val="28"/>
                <w:szCs w:val="28"/>
              </w:rPr>
              <w:t>Работа с пластичными материалами  «Семейка грибов на поляне.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907FE7" w:rsidRPr="00907FE7" w:rsidTr="00BF4887">
        <w:trPr>
          <w:trHeight w:val="577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Default="00907FE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907FE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7FE7">
              <w:rPr>
                <w:rFonts w:ascii="Times New Roman" w:hAnsi="Times New Roman"/>
                <w:sz w:val="28"/>
                <w:szCs w:val="28"/>
                <w:lang w:eastAsia="ru-RU"/>
              </w:rPr>
              <w:t>Работа с пластичными материалами (</w:t>
            </w:r>
            <w:proofErr w:type="spellStart"/>
            <w:r w:rsidRPr="00907FE7">
              <w:rPr>
                <w:rFonts w:ascii="Times New Roman" w:hAnsi="Times New Roman"/>
                <w:sz w:val="28"/>
                <w:szCs w:val="28"/>
                <w:lang w:eastAsia="ru-RU"/>
              </w:rPr>
              <w:t>тестопластика</w:t>
            </w:r>
            <w:proofErr w:type="spellEnd"/>
            <w:r w:rsidRPr="00907FE7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907FE7" w:rsidRPr="00907FE7" w:rsidRDefault="00907FE7" w:rsidP="00907FE7">
            <w:pPr>
              <w:pStyle w:val="a4"/>
              <w:rPr>
                <w:sz w:val="28"/>
                <w:szCs w:val="28"/>
              </w:rPr>
            </w:pPr>
            <w:r w:rsidRPr="00907FE7">
              <w:rPr>
                <w:sz w:val="28"/>
                <w:szCs w:val="28"/>
              </w:rPr>
              <w:t xml:space="preserve"> «Игрушка из теста»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Default="00907FE7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907FE7" w:rsidRPr="00907FE7" w:rsidTr="00BF4887">
        <w:trPr>
          <w:trHeight w:val="577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Default="00907FE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907FE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7FE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Проект </w:t>
            </w:r>
            <w:r w:rsidRPr="00907FE7">
              <w:rPr>
                <w:rFonts w:ascii="Times New Roman" w:hAnsi="Times New Roman"/>
                <w:sz w:val="28"/>
                <w:szCs w:val="28"/>
                <w:lang w:eastAsia="ru-RU"/>
              </w:rPr>
              <w:t>«Праздничный стол».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Default="00907FE7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907FE7" w:rsidRPr="00907FE7" w:rsidTr="00907FE7">
        <w:trPr>
          <w:trHeight w:val="42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Default="00907FE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907FE7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07FE7">
              <w:rPr>
                <w:rFonts w:ascii="Times New Roman" w:hAnsi="Times New Roman"/>
                <w:sz w:val="28"/>
                <w:szCs w:val="28"/>
                <w:lang w:eastAsia="ru-RU"/>
              </w:rPr>
              <w:t>Народные промыслы. «Золотая хохлома».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Default="00907FE7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907FE7" w:rsidRPr="00907FE7" w:rsidTr="00BF4887">
        <w:trPr>
          <w:trHeight w:val="577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Default="00907FE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907FE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7FE7">
              <w:rPr>
                <w:rFonts w:ascii="Times New Roman" w:hAnsi="Times New Roman"/>
                <w:sz w:val="28"/>
                <w:szCs w:val="28"/>
                <w:lang w:eastAsia="ru-RU"/>
              </w:rPr>
              <w:t>Народные промыслы. Работа с бумагой «Городецкая роспись».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Default="00907FE7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907FE7" w:rsidRPr="00907FE7" w:rsidTr="00BF4887">
        <w:trPr>
          <w:trHeight w:val="577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Default="00907FE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907FE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7FE7">
              <w:rPr>
                <w:rFonts w:ascii="Times New Roman" w:hAnsi="Times New Roman"/>
                <w:sz w:val="28"/>
                <w:szCs w:val="28"/>
                <w:lang w:eastAsia="ru-RU"/>
              </w:rPr>
              <w:t>Народные промыслы. Работа с пластилином. «Дымковская игрушка».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Default="00907FE7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907FE7" w:rsidRPr="00907FE7" w:rsidTr="00BF4887">
        <w:trPr>
          <w:trHeight w:val="577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907FE7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907FE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7FE7">
              <w:rPr>
                <w:rFonts w:ascii="Times New Roman" w:hAnsi="Times New Roman"/>
                <w:sz w:val="28"/>
                <w:szCs w:val="28"/>
                <w:lang w:eastAsia="ru-RU"/>
              </w:rPr>
              <w:t>Народные промыслы. Работа с текстильными материалами. «Матрешка».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907FE7">
              <w:rPr>
                <w:b/>
                <w:sz w:val="28"/>
                <w:szCs w:val="28"/>
              </w:rPr>
              <w:t>1</w:t>
            </w:r>
          </w:p>
        </w:tc>
      </w:tr>
      <w:tr w:rsidR="00907FE7" w:rsidRPr="00907FE7" w:rsidTr="00BF4887">
        <w:trPr>
          <w:trHeight w:val="577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907FE7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907FE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7FE7">
              <w:rPr>
                <w:rFonts w:ascii="Times New Roman" w:hAnsi="Times New Roman"/>
                <w:sz w:val="28"/>
                <w:szCs w:val="28"/>
                <w:lang w:eastAsia="ru-RU"/>
              </w:rPr>
              <w:t>Рельефные работы. Пейзаж «Деревня».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907FE7">
              <w:rPr>
                <w:b/>
                <w:sz w:val="28"/>
                <w:szCs w:val="28"/>
              </w:rPr>
              <w:t>1</w:t>
            </w:r>
          </w:p>
        </w:tc>
      </w:tr>
      <w:tr w:rsidR="00907FE7" w:rsidRPr="00907FE7" w:rsidTr="00907FE7">
        <w:trPr>
          <w:trHeight w:val="39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907FE7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907FE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7FE7">
              <w:rPr>
                <w:rFonts w:ascii="Times New Roman" w:hAnsi="Times New Roman"/>
                <w:sz w:val="28"/>
                <w:szCs w:val="28"/>
                <w:lang w:eastAsia="ru-RU"/>
              </w:rPr>
              <w:t>Человек и лошадь. Работа с картоном.  «Лошадка».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907FE7">
              <w:rPr>
                <w:b/>
                <w:sz w:val="28"/>
                <w:szCs w:val="28"/>
              </w:rPr>
              <w:t>1</w:t>
            </w:r>
          </w:p>
        </w:tc>
      </w:tr>
      <w:tr w:rsidR="00907FE7" w:rsidRPr="00907FE7" w:rsidTr="00907FE7">
        <w:trPr>
          <w:trHeight w:val="37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907FE7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907FE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7FE7">
              <w:rPr>
                <w:rFonts w:ascii="Times New Roman" w:hAnsi="Times New Roman"/>
                <w:sz w:val="28"/>
                <w:szCs w:val="28"/>
                <w:lang w:eastAsia="ru-RU"/>
              </w:rPr>
              <w:t>Работа с природными материалами. «Курочка из крупы».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907FE7">
              <w:rPr>
                <w:b/>
                <w:sz w:val="28"/>
                <w:szCs w:val="28"/>
              </w:rPr>
              <w:t>1</w:t>
            </w:r>
          </w:p>
        </w:tc>
      </w:tr>
      <w:tr w:rsidR="00907FE7" w:rsidRPr="00907FE7" w:rsidTr="00907FE7">
        <w:trPr>
          <w:trHeight w:val="37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907FE7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907FE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7FE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Проект </w:t>
            </w:r>
            <w:r w:rsidRPr="00907FE7">
              <w:rPr>
                <w:rFonts w:ascii="Times New Roman" w:hAnsi="Times New Roman"/>
                <w:sz w:val="28"/>
                <w:szCs w:val="28"/>
                <w:lang w:eastAsia="ru-RU"/>
              </w:rPr>
              <w:t>«Деревенский двор».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907FE7">
              <w:rPr>
                <w:b/>
                <w:sz w:val="28"/>
                <w:szCs w:val="28"/>
              </w:rPr>
              <w:t>1</w:t>
            </w:r>
          </w:p>
        </w:tc>
      </w:tr>
      <w:tr w:rsidR="00907FE7" w:rsidRPr="00907FE7" w:rsidTr="00907FE7">
        <w:trPr>
          <w:trHeight w:val="37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907FE7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907FE7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07FE7">
              <w:rPr>
                <w:rFonts w:ascii="Times New Roman" w:hAnsi="Times New Roman"/>
                <w:sz w:val="28"/>
                <w:szCs w:val="28"/>
                <w:lang w:eastAsia="ru-RU"/>
              </w:rPr>
              <w:t>Работа с различными материалами. «Елочные игрушки из яиц», «Новогодняя маска».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907FE7">
              <w:rPr>
                <w:b/>
                <w:sz w:val="28"/>
                <w:szCs w:val="28"/>
              </w:rPr>
              <w:t>1</w:t>
            </w:r>
          </w:p>
        </w:tc>
      </w:tr>
      <w:tr w:rsidR="00907FE7" w:rsidRPr="00907FE7" w:rsidTr="00907FE7">
        <w:trPr>
          <w:trHeight w:val="37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907FE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7FE7">
              <w:rPr>
                <w:rFonts w:ascii="Times New Roman" w:hAnsi="Times New Roman"/>
                <w:sz w:val="28"/>
                <w:szCs w:val="28"/>
                <w:lang w:eastAsia="ru-RU"/>
              </w:rPr>
              <w:t>Строительство. Работа с бумагой. Изделия: «Изба», «Крепость».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907FE7" w:rsidRPr="00907FE7" w:rsidTr="00907FE7">
        <w:trPr>
          <w:trHeight w:val="37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Default="00907FE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907FE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7FE7">
              <w:rPr>
                <w:rFonts w:ascii="Times New Roman" w:hAnsi="Times New Roman"/>
                <w:sz w:val="28"/>
                <w:szCs w:val="28"/>
                <w:lang w:eastAsia="ru-RU"/>
              </w:rPr>
              <w:t>Работа с волокнистыми материалами. Помпон. «Домовой».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Default="00907FE7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907FE7" w:rsidRPr="00907FE7" w:rsidTr="00907FE7">
        <w:trPr>
          <w:trHeight w:val="37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Default="00907FE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18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907FE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7FE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Проект </w:t>
            </w:r>
            <w:r w:rsidRPr="00907FE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«Убранство </w:t>
            </w:r>
            <w:proofErr w:type="spellStart"/>
            <w:r w:rsidRPr="00907FE7">
              <w:rPr>
                <w:rFonts w:ascii="Times New Roman" w:hAnsi="Times New Roman"/>
                <w:sz w:val="28"/>
                <w:szCs w:val="28"/>
                <w:lang w:eastAsia="ru-RU"/>
              </w:rPr>
              <w:t>избы»</w:t>
            </w:r>
            <w:proofErr w:type="gramStart"/>
            <w:r w:rsidRPr="00907FE7">
              <w:rPr>
                <w:rFonts w:ascii="Times New Roman" w:hAnsi="Times New Roman"/>
                <w:sz w:val="28"/>
                <w:szCs w:val="28"/>
                <w:lang w:eastAsia="ru-RU"/>
              </w:rPr>
              <w:t>.И</w:t>
            </w:r>
            <w:proofErr w:type="gramEnd"/>
            <w:r w:rsidRPr="00907FE7">
              <w:rPr>
                <w:rFonts w:ascii="Times New Roman" w:hAnsi="Times New Roman"/>
                <w:sz w:val="28"/>
                <w:szCs w:val="28"/>
                <w:lang w:eastAsia="ru-RU"/>
              </w:rPr>
              <w:t>зделие</w:t>
            </w:r>
            <w:proofErr w:type="spellEnd"/>
            <w:r w:rsidRPr="00907FE7">
              <w:rPr>
                <w:rFonts w:ascii="Times New Roman" w:hAnsi="Times New Roman"/>
                <w:sz w:val="28"/>
                <w:szCs w:val="28"/>
                <w:lang w:eastAsia="ru-RU"/>
              </w:rPr>
              <w:t>: «Русская печь».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Default="00907FE7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907FE7" w:rsidRPr="00907FE7" w:rsidTr="00907FE7">
        <w:trPr>
          <w:trHeight w:val="37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907FE7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907FE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7FE7">
              <w:rPr>
                <w:rFonts w:ascii="Times New Roman" w:hAnsi="Times New Roman"/>
                <w:sz w:val="28"/>
                <w:szCs w:val="28"/>
                <w:lang w:eastAsia="ru-RU"/>
              </w:rPr>
              <w:t>Работа с бумагой. Инструктаж по т/б. Плетение. «Коврик».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907FE7">
              <w:rPr>
                <w:b/>
                <w:sz w:val="28"/>
                <w:szCs w:val="28"/>
              </w:rPr>
              <w:t>1</w:t>
            </w:r>
          </w:p>
        </w:tc>
      </w:tr>
      <w:tr w:rsidR="00907FE7" w:rsidRPr="00907FE7" w:rsidTr="00907FE7">
        <w:trPr>
          <w:trHeight w:val="37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907FE7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907FE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7FE7">
              <w:rPr>
                <w:rFonts w:ascii="Times New Roman" w:hAnsi="Times New Roman"/>
                <w:sz w:val="28"/>
                <w:szCs w:val="28"/>
                <w:lang w:eastAsia="ru-RU"/>
              </w:rPr>
              <w:t>Работа с картоном. Конструирование. «Стол и скамья».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907FE7">
              <w:rPr>
                <w:b/>
                <w:sz w:val="28"/>
                <w:szCs w:val="28"/>
              </w:rPr>
              <w:t>1</w:t>
            </w:r>
          </w:p>
        </w:tc>
      </w:tr>
      <w:tr w:rsidR="00907FE7" w:rsidRPr="00907FE7" w:rsidTr="00907FE7">
        <w:trPr>
          <w:trHeight w:val="37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907FE7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907FE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7FE7">
              <w:rPr>
                <w:rFonts w:ascii="Times New Roman" w:hAnsi="Times New Roman"/>
                <w:sz w:val="28"/>
                <w:szCs w:val="28"/>
                <w:lang w:eastAsia="ru-RU"/>
              </w:rPr>
              <w:t>Народный костюм. Работа с волокнистыми материалами и картоном. Плетение. «Русская красавица».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907FE7">
              <w:rPr>
                <w:b/>
                <w:sz w:val="28"/>
                <w:szCs w:val="28"/>
              </w:rPr>
              <w:t>1</w:t>
            </w:r>
          </w:p>
        </w:tc>
      </w:tr>
      <w:tr w:rsidR="00907FE7" w:rsidRPr="00907FE7" w:rsidTr="00907FE7">
        <w:trPr>
          <w:trHeight w:val="37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907FE7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907FE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7FE7">
              <w:rPr>
                <w:rFonts w:ascii="Times New Roman" w:hAnsi="Times New Roman"/>
                <w:sz w:val="28"/>
                <w:szCs w:val="28"/>
                <w:lang w:eastAsia="ru-RU"/>
              </w:rPr>
              <w:t>Народный костюм. Работа с тканью. «Костюмы для Ани и Вани».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907FE7">
              <w:rPr>
                <w:b/>
                <w:sz w:val="28"/>
                <w:szCs w:val="28"/>
              </w:rPr>
              <w:t>1</w:t>
            </w:r>
          </w:p>
        </w:tc>
      </w:tr>
      <w:tr w:rsidR="00907FE7" w:rsidRPr="00907FE7" w:rsidTr="00907FE7">
        <w:trPr>
          <w:trHeight w:val="37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907FE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7FE7">
              <w:rPr>
                <w:rFonts w:ascii="Times New Roman" w:hAnsi="Times New Roman"/>
                <w:sz w:val="28"/>
                <w:szCs w:val="28"/>
                <w:lang w:eastAsia="ru-RU"/>
              </w:rPr>
              <w:t>Работа с ткаными материалами. Инструктаж по т/б. Шитье. «Кошелёк».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907FE7" w:rsidRPr="00907FE7" w:rsidTr="00907FE7">
        <w:trPr>
          <w:trHeight w:val="37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Default="00907FE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907FE7" w:rsidRDefault="00907FE7" w:rsidP="00907FE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7FE7">
              <w:rPr>
                <w:rFonts w:ascii="Times New Roman" w:hAnsi="Times New Roman"/>
                <w:sz w:val="28"/>
                <w:szCs w:val="28"/>
                <w:lang w:eastAsia="ru-RU"/>
              </w:rPr>
              <w:t>Виды швов и стежков для вышивания. Инструктаж по т/б «Тамбурные стежки», «Салфетка».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Default="00907FE7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907FE7" w:rsidRPr="00907FE7" w:rsidTr="00590A67">
        <w:trPr>
          <w:trHeight w:val="374"/>
        </w:trPr>
        <w:tc>
          <w:tcPr>
            <w:tcW w:w="10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Default="00375CFF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Человек и вода (2</w:t>
            </w:r>
            <w:r w:rsidR="00907FE7" w:rsidRPr="00907FE7">
              <w:rPr>
                <w:b/>
                <w:sz w:val="28"/>
                <w:szCs w:val="28"/>
              </w:rPr>
              <w:t xml:space="preserve"> часа)</w:t>
            </w:r>
          </w:p>
        </w:tc>
      </w:tr>
      <w:tr w:rsidR="00907FE7" w:rsidRPr="00907FE7" w:rsidTr="00907FE7">
        <w:trPr>
          <w:trHeight w:val="37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Default="00907FE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Pr="00375CFF" w:rsidRDefault="00907FE7" w:rsidP="00375CFF">
            <w:pPr>
              <w:jc w:val="lef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75CF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Рыболовство. Работа с волокнистыми материалами. </w:t>
            </w:r>
            <w:proofErr w:type="spellStart"/>
            <w:r w:rsidRPr="00375CFF">
              <w:rPr>
                <w:rFonts w:ascii="Times New Roman" w:hAnsi="Times New Roman"/>
                <w:sz w:val="28"/>
                <w:szCs w:val="28"/>
                <w:lang w:eastAsia="ru-RU"/>
              </w:rPr>
              <w:t>Изонить</w:t>
            </w:r>
            <w:proofErr w:type="spellEnd"/>
            <w:r w:rsidRPr="00375CFF">
              <w:rPr>
                <w:rFonts w:ascii="Times New Roman" w:hAnsi="Times New Roman"/>
                <w:sz w:val="28"/>
                <w:szCs w:val="28"/>
                <w:lang w:eastAsia="ru-RU"/>
              </w:rPr>
              <w:t>. «Золотая рыбка»</w:t>
            </w:r>
            <w:r w:rsidR="00375CFF" w:rsidRPr="00375CF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E7" w:rsidRDefault="00375CFF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375CFF" w:rsidRPr="00907FE7" w:rsidTr="00907FE7">
        <w:trPr>
          <w:trHeight w:val="37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FF" w:rsidRDefault="00375CFF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FF" w:rsidRPr="00375CFF" w:rsidRDefault="00375CFF" w:rsidP="00375CFF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CF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Проект </w:t>
            </w:r>
            <w:r w:rsidRPr="00375CFF">
              <w:rPr>
                <w:rFonts w:ascii="Times New Roman" w:hAnsi="Times New Roman"/>
                <w:sz w:val="28"/>
                <w:szCs w:val="28"/>
                <w:lang w:eastAsia="ru-RU"/>
              </w:rPr>
              <w:t>«Аквариум».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FF" w:rsidRDefault="00375CFF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375CFF" w:rsidRPr="00907FE7" w:rsidTr="00590A67">
        <w:trPr>
          <w:trHeight w:val="374"/>
        </w:trPr>
        <w:tc>
          <w:tcPr>
            <w:tcW w:w="10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FF" w:rsidRPr="00375CFF" w:rsidRDefault="00375CFF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Человек и воздух (4</w:t>
            </w:r>
            <w:r w:rsidRPr="00375CFF">
              <w:rPr>
                <w:b/>
                <w:sz w:val="28"/>
                <w:szCs w:val="28"/>
              </w:rPr>
              <w:t xml:space="preserve"> часа)</w:t>
            </w:r>
          </w:p>
        </w:tc>
      </w:tr>
      <w:tr w:rsidR="00375CFF" w:rsidRPr="00907FE7" w:rsidTr="00907FE7">
        <w:trPr>
          <w:trHeight w:val="37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FF" w:rsidRDefault="00375CFF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FF" w:rsidRPr="00375CFF" w:rsidRDefault="00375CFF" w:rsidP="00375CFF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CFF">
              <w:rPr>
                <w:rFonts w:ascii="Times New Roman" w:hAnsi="Times New Roman"/>
                <w:sz w:val="28"/>
                <w:szCs w:val="28"/>
                <w:lang w:eastAsia="ru-RU"/>
              </w:rPr>
              <w:t>Работа с бумагой и волокнистыми материалами.</w:t>
            </w:r>
          </w:p>
          <w:p w:rsidR="00375CFF" w:rsidRPr="00375CFF" w:rsidRDefault="00375CFF" w:rsidP="00375CFF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75CF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«Русалка».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FF" w:rsidRDefault="00375CFF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375CFF" w:rsidRPr="00907FE7" w:rsidTr="00907FE7">
        <w:trPr>
          <w:trHeight w:val="37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FF" w:rsidRDefault="00375CFF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FF" w:rsidRPr="00375CFF" w:rsidRDefault="00375CFF" w:rsidP="00375CFF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CFF">
              <w:rPr>
                <w:rFonts w:ascii="Times New Roman" w:hAnsi="Times New Roman"/>
                <w:sz w:val="28"/>
                <w:szCs w:val="28"/>
                <w:lang w:eastAsia="ru-RU"/>
              </w:rPr>
              <w:t>Птица счастья. Работа с бумагой. Складывание. «Птица счастья».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FF" w:rsidRDefault="00375CFF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375CFF" w:rsidRPr="00907FE7" w:rsidTr="00907FE7">
        <w:trPr>
          <w:trHeight w:val="37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FF" w:rsidRDefault="00375CFF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FF" w:rsidRPr="00375CFF" w:rsidRDefault="00375CFF" w:rsidP="00375CFF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CFF">
              <w:rPr>
                <w:rFonts w:ascii="Times New Roman" w:hAnsi="Times New Roman"/>
                <w:sz w:val="28"/>
                <w:szCs w:val="28"/>
                <w:lang w:eastAsia="ru-RU"/>
              </w:rPr>
              <w:t>Использование ветра. Работа с бумагой. «Ветряная мельница».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FF" w:rsidRDefault="00375CFF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375CFF" w:rsidRPr="00907FE7" w:rsidTr="00907FE7">
        <w:trPr>
          <w:trHeight w:val="37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FF" w:rsidRDefault="00375CFF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FF" w:rsidRPr="00375CFF" w:rsidRDefault="00375CFF" w:rsidP="00375CFF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CFF">
              <w:rPr>
                <w:rFonts w:ascii="Times New Roman" w:hAnsi="Times New Roman"/>
                <w:sz w:val="28"/>
                <w:szCs w:val="28"/>
                <w:lang w:eastAsia="ru-RU"/>
              </w:rPr>
              <w:t>Использование ветра. Работа с фольгой. «Флюгер».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FF" w:rsidRDefault="00375CFF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375CFF" w:rsidRPr="00907FE7" w:rsidTr="00590A67">
        <w:trPr>
          <w:trHeight w:val="374"/>
        </w:trPr>
        <w:tc>
          <w:tcPr>
            <w:tcW w:w="10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FF" w:rsidRDefault="00375CFF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375CFF">
              <w:rPr>
                <w:b/>
                <w:sz w:val="28"/>
                <w:szCs w:val="28"/>
              </w:rPr>
              <w:t>Человек и информация (3 часа)</w:t>
            </w:r>
          </w:p>
        </w:tc>
      </w:tr>
      <w:tr w:rsidR="00375CFF" w:rsidRPr="00375CFF" w:rsidTr="00907FE7">
        <w:trPr>
          <w:trHeight w:val="37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FF" w:rsidRPr="00375CFF" w:rsidRDefault="00375CFF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375CFF">
              <w:rPr>
                <w:b/>
                <w:sz w:val="28"/>
                <w:szCs w:val="28"/>
              </w:rPr>
              <w:t>31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FF" w:rsidRPr="00375CFF" w:rsidRDefault="00375CFF" w:rsidP="00375CFF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CFF">
              <w:rPr>
                <w:rFonts w:ascii="Times New Roman" w:hAnsi="Times New Roman"/>
                <w:sz w:val="28"/>
                <w:szCs w:val="28"/>
                <w:lang w:eastAsia="ru-RU"/>
              </w:rPr>
              <w:t>Книгопечатание. Правила разметки по линейке «Книжка-ширма».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FF" w:rsidRPr="00375CFF" w:rsidRDefault="00375CFF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375CFF">
              <w:rPr>
                <w:b/>
                <w:sz w:val="28"/>
                <w:szCs w:val="28"/>
              </w:rPr>
              <w:t>1</w:t>
            </w:r>
          </w:p>
        </w:tc>
      </w:tr>
      <w:tr w:rsidR="00375CFF" w:rsidRPr="00375CFF" w:rsidTr="00907FE7">
        <w:trPr>
          <w:trHeight w:val="37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FF" w:rsidRPr="00375CFF" w:rsidRDefault="00375CFF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375CFF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FF" w:rsidRPr="00375CFF" w:rsidRDefault="00375CFF" w:rsidP="00375CFF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CFF">
              <w:rPr>
                <w:rFonts w:ascii="Times New Roman" w:hAnsi="Times New Roman"/>
                <w:sz w:val="28"/>
                <w:szCs w:val="28"/>
                <w:lang w:eastAsia="ru-RU"/>
              </w:rPr>
              <w:t>Способы поиска информации. Поиск информации в Интернете.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FF" w:rsidRPr="00375CFF" w:rsidRDefault="00375CFF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375CFF">
              <w:rPr>
                <w:b/>
                <w:sz w:val="28"/>
                <w:szCs w:val="28"/>
              </w:rPr>
              <w:t>1</w:t>
            </w:r>
          </w:p>
        </w:tc>
      </w:tr>
      <w:tr w:rsidR="00375CFF" w:rsidRPr="00375CFF" w:rsidTr="00907FE7">
        <w:trPr>
          <w:trHeight w:val="37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FF" w:rsidRPr="00375CFF" w:rsidRDefault="00375CFF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375CFF"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FF" w:rsidRPr="00375CFF" w:rsidRDefault="00375CFF" w:rsidP="00375CFF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CFF">
              <w:rPr>
                <w:rFonts w:ascii="Times New Roman" w:hAnsi="Times New Roman"/>
                <w:sz w:val="28"/>
                <w:szCs w:val="28"/>
                <w:lang w:eastAsia="ru-RU"/>
              </w:rPr>
              <w:t>Правила набора текста. Поиск информации в Интернете.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FF" w:rsidRPr="00375CFF" w:rsidRDefault="00375CFF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375CFF">
              <w:rPr>
                <w:b/>
                <w:sz w:val="28"/>
                <w:szCs w:val="28"/>
              </w:rPr>
              <w:t>1</w:t>
            </w:r>
          </w:p>
        </w:tc>
      </w:tr>
      <w:tr w:rsidR="00375CFF" w:rsidRPr="00375CFF" w:rsidTr="00907FE7">
        <w:trPr>
          <w:trHeight w:val="37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FF" w:rsidRPr="00375CFF" w:rsidRDefault="00375CFF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375CFF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FF" w:rsidRPr="00375CFF" w:rsidRDefault="00375CFF" w:rsidP="00375CFF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CFF">
              <w:rPr>
                <w:rFonts w:ascii="Times New Roman" w:hAnsi="Times New Roman"/>
                <w:sz w:val="28"/>
                <w:szCs w:val="28"/>
                <w:lang w:eastAsia="ru-RU"/>
              </w:rPr>
              <w:t>Подведение итогов за год. Организация выставки изделий.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FF" w:rsidRPr="00375CFF" w:rsidRDefault="00375CFF" w:rsidP="00BF488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375CFF">
              <w:rPr>
                <w:b/>
                <w:sz w:val="28"/>
                <w:szCs w:val="28"/>
              </w:rPr>
              <w:t>1</w:t>
            </w:r>
          </w:p>
        </w:tc>
      </w:tr>
    </w:tbl>
    <w:p w:rsidR="00BF4887" w:rsidRDefault="00BF4887" w:rsidP="00BF4887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5CFF" w:rsidRDefault="00375CFF" w:rsidP="007D21A2">
      <w:pPr>
        <w:pStyle w:val="a3"/>
        <w:numPr>
          <w:ilvl w:val="0"/>
          <w:numId w:val="1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375CFF" w:rsidRDefault="00375CFF" w:rsidP="00375CFF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5CFF" w:rsidRPr="00375CFF" w:rsidRDefault="00375CFF" w:rsidP="00375CFF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1024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60"/>
        <w:gridCol w:w="7133"/>
        <w:gridCol w:w="1854"/>
      </w:tblGrid>
      <w:tr w:rsidR="00375CFF" w:rsidRPr="007034EF" w:rsidTr="00590A67">
        <w:trPr>
          <w:trHeight w:val="956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FF" w:rsidRPr="007034EF" w:rsidRDefault="00375CFF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7034EF">
              <w:rPr>
                <w:b/>
                <w:sz w:val="28"/>
                <w:szCs w:val="28"/>
              </w:rPr>
              <w:t>№</w:t>
            </w:r>
          </w:p>
          <w:p w:rsidR="00375CFF" w:rsidRPr="007034EF" w:rsidRDefault="00375CFF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proofErr w:type="gramStart"/>
            <w:r w:rsidRPr="007034EF">
              <w:rPr>
                <w:b/>
                <w:sz w:val="28"/>
                <w:szCs w:val="28"/>
              </w:rPr>
              <w:t>п</w:t>
            </w:r>
            <w:proofErr w:type="gramEnd"/>
            <w:r w:rsidRPr="007034EF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FF" w:rsidRPr="007034EF" w:rsidRDefault="00375CFF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7034EF"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FF" w:rsidRPr="007034EF" w:rsidRDefault="00375CFF" w:rsidP="00590A67">
            <w:pPr>
              <w:pStyle w:val="a4"/>
              <w:rPr>
                <w:b/>
                <w:sz w:val="28"/>
                <w:szCs w:val="28"/>
              </w:rPr>
            </w:pPr>
            <w:r w:rsidRPr="007034EF">
              <w:rPr>
                <w:b/>
                <w:sz w:val="28"/>
                <w:szCs w:val="28"/>
              </w:rPr>
              <w:t>Количество часов</w:t>
            </w:r>
          </w:p>
        </w:tc>
      </w:tr>
      <w:tr w:rsidR="008C72DD" w:rsidRPr="007034EF" w:rsidTr="00590A67">
        <w:trPr>
          <w:trHeight w:val="577"/>
        </w:trPr>
        <w:tc>
          <w:tcPr>
            <w:tcW w:w="10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DD" w:rsidRPr="008C72DD" w:rsidRDefault="008C72DD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8C72DD">
              <w:rPr>
                <w:b/>
                <w:sz w:val="28"/>
                <w:szCs w:val="28"/>
              </w:rPr>
              <w:t>Вводный урок (1ч)</w:t>
            </w:r>
          </w:p>
        </w:tc>
      </w:tr>
      <w:tr w:rsidR="008C72DD" w:rsidRPr="007034EF" w:rsidTr="00590A67">
        <w:trPr>
          <w:trHeight w:val="577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DD" w:rsidRDefault="008C72DD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DD" w:rsidRPr="008C72DD" w:rsidRDefault="008C72DD" w:rsidP="008C72D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C72DD">
              <w:rPr>
                <w:rFonts w:ascii="Times New Roman" w:hAnsi="Times New Roman"/>
                <w:sz w:val="28"/>
                <w:szCs w:val="28"/>
                <w:lang w:eastAsia="ru-RU"/>
              </w:rPr>
              <w:t>Здравствуй, дорогой друг! Как работать с учебником. Путешествуем по городу (селу).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DD" w:rsidRDefault="008C72DD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8C72DD" w:rsidRPr="007034EF" w:rsidTr="00590A67">
        <w:trPr>
          <w:trHeight w:val="577"/>
        </w:trPr>
        <w:tc>
          <w:tcPr>
            <w:tcW w:w="10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DD" w:rsidRDefault="008C72DD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8C72DD">
              <w:rPr>
                <w:b/>
                <w:sz w:val="28"/>
                <w:szCs w:val="28"/>
              </w:rPr>
              <w:lastRenderedPageBreak/>
              <w:t>Человек и земля (21 час)</w:t>
            </w:r>
          </w:p>
        </w:tc>
      </w:tr>
      <w:tr w:rsidR="008C72DD" w:rsidRPr="007034EF" w:rsidTr="008C72DD">
        <w:trPr>
          <w:trHeight w:val="477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DD" w:rsidRDefault="008C72DD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DD" w:rsidRPr="008C72DD" w:rsidRDefault="008C72DD" w:rsidP="008C72D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C72DD">
              <w:rPr>
                <w:rFonts w:ascii="Times New Roman" w:hAnsi="Times New Roman"/>
                <w:sz w:val="28"/>
                <w:szCs w:val="28"/>
                <w:lang w:eastAsia="ru-RU"/>
              </w:rPr>
              <w:t>Архитектура. Изделие «Дом».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DD" w:rsidRDefault="008C72DD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8C72DD" w:rsidRPr="007034EF" w:rsidTr="008C72DD">
        <w:trPr>
          <w:trHeight w:val="427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DD" w:rsidRDefault="008C72DD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DD" w:rsidRPr="008C72DD" w:rsidRDefault="008C72DD" w:rsidP="008C72D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C72DD">
              <w:rPr>
                <w:rFonts w:ascii="Times New Roman" w:hAnsi="Times New Roman"/>
                <w:sz w:val="28"/>
                <w:szCs w:val="28"/>
                <w:lang w:eastAsia="ru-RU"/>
              </w:rPr>
              <w:t>Архитектура. Изделие «Телебашня».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DD" w:rsidRDefault="008C72DD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8C72DD" w:rsidRPr="007034EF" w:rsidTr="008C72DD">
        <w:trPr>
          <w:trHeight w:val="39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DD" w:rsidRDefault="008C72DD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DD" w:rsidRPr="00252901" w:rsidRDefault="008C72DD" w:rsidP="008C72D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2901">
              <w:rPr>
                <w:rFonts w:ascii="Times New Roman" w:hAnsi="Times New Roman"/>
                <w:sz w:val="28"/>
                <w:szCs w:val="28"/>
                <w:lang w:eastAsia="ru-RU"/>
              </w:rPr>
              <w:t>Парк. Изделие «Городской парк».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DD" w:rsidRDefault="008C72DD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8C72DD" w:rsidRPr="007034EF" w:rsidTr="008C72DD">
        <w:trPr>
          <w:trHeight w:val="39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DD" w:rsidRDefault="008C72DD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DD" w:rsidRPr="00252901" w:rsidRDefault="00252901" w:rsidP="00252901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529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Проект «Детская площадка». Изделия «Качалка, песочница, игровой комплекс, качели».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DD" w:rsidRDefault="00252901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52901" w:rsidRPr="007034EF" w:rsidTr="008C72DD">
        <w:trPr>
          <w:trHeight w:val="39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Default="00252901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Pr="00252901" w:rsidRDefault="00252901" w:rsidP="00252901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529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Проект «Детская площадка». Изделия «Качалка, песочница, игровой комплекс, качели».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Default="00252901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52901" w:rsidRPr="007034EF" w:rsidTr="008C72DD">
        <w:trPr>
          <w:trHeight w:val="39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Default="00252901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Pr="00252901" w:rsidRDefault="00252901" w:rsidP="0025290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29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Ателье мод. Одежда. Пряжа и ткани. </w:t>
            </w:r>
          </w:p>
          <w:p w:rsidR="00252901" w:rsidRPr="00252901" w:rsidRDefault="00252901" w:rsidP="00252901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529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Практическая работа «Коллекция тканей»</w:t>
            </w:r>
          </w:p>
          <w:p w:rsidR="00252901" w:rsidRPr="00252901" w:rsidRDefault="00252901" w:rsidP="00252901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52901">
              <w:rPr>
                <w:rFonts w:ascii="Times New Roman" w:hAnsi="Times New Roman"/>
                <w:sz w:val="28"/>
                <w:szCs w:val="28"/>
                <w:lang w:eastAsia="ru-RU"/>
              </w:rPr>
              <w:t>Изделия «Строчка стебельчатых стежков», «Строчка петельных стежков», Украшение платочка монограммой», «Украшение фартука».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Default="00252901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52901" w:rsidRPr="007034EF" w:rsidTr="008C72DD">
        <w:trPr>
          <w:trHeight w:val="39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Default="00252901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Pr="00252901" w:rsidRDefault="00252901" w:rsidP="0025290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29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Ателье мод. Одежда. Пряжа и ткани. </w:t>
            </w:r>
          </w:p>
          <w:p w:rsidR="00252901" w:rsidRPr="00252901" w:rsidRDefault="00252901" w:rsidP="00252901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529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Практическая работа «Коллекция тканей»</w:t>
            </w:r>
          </w:p>
          <w:p w:rsidR="00252901" w:rsidRPr="00252901" w:rsidRDefault="00252901" w:rsidP="0025290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2901">
              <w:rPr>
                <w:rFonts w:ascii="Times New Roman" w:hAnsi="Times New Roman"/>
                <w:sz w:val="28"/>
                <w:szCs w:val="28"/>
                <w:lang w:eastAsia="ru-RU"/>
              </w:rPr>
              <w:t>Изделия «Строчка стебельчатых стежков», «Строчка петельных стежков», Украшение платочка монограммой», «Украшение фартука».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Default="00252901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52901" w:rsidRPr="007034EF" w:rsidTr="008C72DD">
        <w:trPr>
          <w:trHeight w:val="39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Default="00252901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Pr="00252901" w:rsidRDefault="00252901" w:rsidP="0025290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2901">
              <w:rPr>
                <w:rFonts w:ascii="Times New Roman" w:hAnsi="Times New Roman"/>
                <w:sz w:val="28"/>
                <w:szCs w:val="28"/>
                <w:lang w:eastAsia="ru-RU"/>
              </w:rPr>
              <w:t>Изготовление тканей. Изделие «Гобелен».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Default="00252901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52901" w:rsidRPr="007034EF" w:rsidTr="008C72DD">
        <w:trPr>
          <w:trHeight w:val="39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Default="00252901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Pr="00252901" w:rsidRDefault="00252901" w:rsidP="0025290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2901">
              <w:rPr>
                <w:rFonts w:ascii="Times New Roman" w:hAnsi="Times New Roman"/>
                <w:sz w:val="28"/>
                <w:szCs w:val="28"/>
                <w:lang w:eastAsia="ru-RU"/>
              </w:rPr>
              <w:t>Вязание. Изделие «Воздушные петли».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Default="00252901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52901" w:rsidRPr="007034EF" w:rsidTr="008C72DD">
        <w:trPr>
          <w:trHeight w:val="39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Default="00252901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Pr="00252901" w:rsidRDefault="00252901" w:rsidP="0025290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2901">
              <w:rPr>
                <w:rFonts w:ascii="Times New Roman" w:hAnsi="Times New Roman"/>
                <w:sz w:val="28"/>
                <w:szCs w:val="28"/>
                <w:lang w:eastAsia="ru-RU"/>
              </w:rPr>
              <w:t>Одежда для карнавала. Изделие «Кавалер», «Дама».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Default="00252901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52901" w:rsidRPr="007034EF" w:rsidTr="008C72DD">
        <w:trPr>
          <w:trHeight w:val="39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Default="00252901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Pr="00252901" w:rsidRDefault="00252901" w:rsidP="0025290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252901">
              <w:rPr>
                <w:rFonts w:ascii="Times New Roman" w:hAnsi="Times New Roman"/>
                <w:sz w:val="28"/>
                <w:szCs w:val="28"/>
                <w:lang w:eastAsia="ru-RU"/>
              </w:rPr>
              <w:t>Бисероплетение</w:t>
            </w:r>
            <w:proofErr w:type="spellEnd"/>
            <w:r w:rsidRPr="002529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Изделие Браслетик «Цветочки», браслетик «Подковки». </w:t>
            </w:r>
            <w:r w:rsidRPr="002529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Практическая работа «Кроссворд «Ателье мод».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Default="00252901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52901" w:rsidRPr="007034EF" w:rsidTr="008C72DD">
        <w:trPr>
          <w:trHeight w:val="39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Default="00252901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Pr="00252901" w:rsidRDefault="00252901" w:rsidP="0025290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29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Кафе. Изделие «Весы». </w:t>
            </w:r>
            <w:r w:rsidRPr="002529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Практическая работа Тест «Кухонные принадлежности».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Default="00252901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52901" w:rsidRPr="007034EF" w:rsidTr="008C72DD">
        <w:trPr>
          <w:trHeight w:val="39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Default="00252901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Pr="00252901" w:rsidRDefault="00252901" w:rsidP="00252901">
            <w:pPr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</w:pPr>
            <w:r w:rsidRPr="00252901"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  <w:t xml:space="preserve">Фруктовый завтрак. </w:t>
            </w:r>
            <w:r w:rsidRPr="00252901">
              <w:rPr>
                <w:rFonts w:ascii="Times New Roman" w:hAnsi="Times New Roman"/>
                <w:iCs/>
                <w:color w:val="000000"/>
                <w:spacing w:val="6"/>
                <w:sz w:val="28"/>
                <w:szCs w:val="28"/>
                <w:lang w:eastAsia="ru-RU"/>
              </w:rPr>
              <w:t>Изделие: «Фруктовый завтрак», «Солнышко в та</w:t>
            </w:r>
            <w:r w:rsidRPr="00252901">
              <w:rPr>
                <w:rFonts w:ascii="Times New Roman" w:hAnsi="Times New Roman"/>
                <w:iCs/>
                <w:color w:val="000000"/>
                <w:spacing w:val="6"/>
                <w:sz w:val="28"/>
                <w:szCs w:val="28"/>
                <w:lang w:eastAsia="ru-RU"/>
              </w:rPr>
              <w:softHyphen/>
            </w:r>
            <w:r w:rsidRPr="00252901">
              <w:rPr>
                <w:rFonts w:ascii="Times New Roman" w:hAnsi="Times New Roman"/>
                <w:iCs/>
                <w:color w:val="000000"/>
                <w:spacing w:val="2"/>
                <w:sz w:val="28"/>
                <w:szCs w:val="28"/>
                <w:lang w:eastAsia="ru-RU"/>
              </w:rPr>
              <w:t xml:space="preserve">релке» </w:t>
            </w:r>
            <w:r w:rsidRPr="00252901">
              <w:rPr>
                <w:rFonts w:ascii="Times New Roman" w:hAnsi="Times New Roman"/>
                <w:color w:val="000000"/>
                <w:spacing w:val="2"/>
                <w:sz w:val="28"/>
                <w:szCs w:val="28"/>
                <w:lang w:eastAsia="ru-RU"/>
              </w:rPr>
              <w:t>(по выбору учителя).</w:t>
            </w:r>
          </w:p>
          <w:p w:rsidR="00252901" w:rsidRPr="00252901" w:rsidRDefault="00252901" w:rsidP="0025290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2901">
              <w:rPr>
                <w:rFonts w:ascii="Times New Roman" w:hAnsi="Times New Roman"/>
                <w:b/>
                <w:iCs/>
                <w:color w:val="000000"/>
                <w:spacing w:val="2"/>
                <w:sz w:val="28"/>
                <w:szCs w:val="28"/>
                <w:lang w:eastAsia="ru-RU"/>
              </w:rPr>
              <w:t>Практическая работа: «Таблица «Стоимость завт</w:t>
            </w:r>
            <w:r w:rsidRPr="00252901">
              <w:rPr>
                <w:rFonts w:ascii="Times New Roman" w:hAnsi="Times New Roman"/>
                <w:b/>
                <w:iCs/>
                <w:color w:val="000000"/>
                <w:spacing w:val="2"/>
                <w:sz w:val="28"/>
                <w:szCs w:val="28"/>
                <w:lang w:eastAsia="ru-RU"/>
              </w:rPr>
              <w:softHyphen/>
              <w:t>рака».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Default="00252901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52901" w:rsidRPr="007034EF" w:rsidTr="00252901">
        <w:trPr>
          <w:trHeight w:val="273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Default="00252901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Pr="00252901" w:rsidRDefault="00252901" w:rsidP="00252901">
            <w:pPr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</w:pPr>
            <w:r w:rsidRPr="00252901"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  <w:t>Колпачок–цыпленок. Изделие «Колпачок-цыпленок».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Default="00252901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52901" w:rsidRPr="007034EF" w:rsidTr="00252901">
        <w:trPr>
          <w:trHeight w:val="273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Default="00252901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Pr="00252901" w:rsidRDefault="00252901" w:rsidP="00252901">
            <w:pPr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</w:pPr>
            <w:r w:rsidRPr="00252901"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  <w:t xml:space="preserve">Бутерброды. </w:t>
            </w:r>
            <w:r w:rsidRPr="00252901">
              <w:rPr>
                <w:rFonts w:ascii="Times New Roman" w:hAnsi="Times New Roman"/>
                <w:iCs/>
                <w:color w:val="000000"/>
                <w:spacing w:val="-3"/>
                <w:sz w:val="28"/>
                <w:szCs w:val="28"/>
                <w:lang w:eastAsia="ru-RU"/>
              </w:rPr>
              <w:t xml:space="preserve">Изделие «Бутерброды», </w:t>
            </w:r>
            <w:r w:rsidRPr="00252901">
              <w:rPr>
                <w:rFonts w:ascii="Times New Roman" w:hAnsi="Times New Roman"/>
                <w:iCs/>
                <w:color w:val="000000"/>
                <w:spacing w:val="2"/>
                <w:sz w:val="28"/>
                <w:szCs w:val="28"/>
                <w:lang w:eastAsia="ru-RU"/>
              </w:rPr>
              <w:t xml:space="preserve">«Радуга на шпажке» </w:t>
            </w:r>
            <w:r w:rsidRPr="00252901">
              <w:rPr>
                <w:rFonts w:ascii="Times New Roman" w:hAnsi="Times New Roman"/>
                <w:color w:val="000000"/>
                <w:spacing w:val="2"/>
                <w:sz w:val="28"/>
                <w:szCs w:val="28"/>
                <w:lang w:eastAsia="ru-RU"/>
              </w:rPr>
              <w:t>(по вы</w:t>
            </w:r>
            <w:r w:rsidRPr="00252901">
              <w:rPr>
                <w:rFonts w:ascii="Times New Roman" w:hAnsi="Times New Roman"/>
                <w:color w:val="000000"/>
                <w:spacing w:val="-2"/>
                <w:sz w:val="28"/>
                <w:szCs w:val="28"/>
                <w:lang w:eastAsia="ru-RU"/>
              </w:rPr>
              <w:t>бору учителя).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Default="00252901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52901" w:rsidRPr="007034EF" w:rsidTr="00252901">
        <w:trPr>
          <w:trHeight w:val="273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Default="00252901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Pr="00252901" w:rsidRDefault="00252901" w:rsidP="00252901">
            <w:pPr>
              <w:jc w:val="left"/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</w:pPr>
            <w:proofErr w:type="spellStart"/>
            <w:r w:rsidRPr="00252901"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  <w:t>Салфетница</w:t>
            </w:r>
            <w:proofErr w:type="spellEnd"/>
            <w:r w:rsidRPr="00252901"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Изделия: </w:t>
            </w:r>
            <w:r w:rsidRPr="00252901">
              <w:rPr>
                <w:rFonts w:ascii="Times New Roman" w:hAnsi="Times New Roman"/>
                <w:sz w:val="28"/>
                <w:szCs w:val="28"/>
                <w:lang w:eastAsia="ru-RU"/>
              </w:rPr>
              <w:br w:type="column"/>
            </w:r>
            <w:r w:rsidRPr="00252901">
              <w:rPr>
                <w:rFonts w:ascii="Times New Roman" w:hAnsi="Times New Roman"/>
                <w:iCs/>
                <w:color w:val="000000"/>
                <w:spacing w:val="1"/>
                <w:sz w:val="28"/>
                <w:szCs w:val="28"/>
                <w:lang w:eastAsia="ru-RU"/>
              </w:rPr>
              <w:t>«</w:t>
            </w:r>
            <w:proofErr w:type="spellStart"/>
            <w:r w:rsidRPr="00252901">
              <w:rPr>
                <w:rFonts w:ascii="Times New Roman" w:hAnsi="Times New Roman"/>
                <w:iCs/>
                <w:color w:val="000000"/>
                <w:spacing w:val="1"/>
                <w:sz w:val="28"/>
                <w:szCs w:val="28"/>
                <w:lang w:eastAsia="ru-RU"/>
              </w:rPr>
              <w:t>Салфетница</w:t>
            </w:r>
            <w:proofErr w:type="spellEnd"/>
            <w:r w:rsidRPr="00252901">
              <w:rPr>
                <w:rFonts w:ascii="Times New Roman" w:hAnsi="Times New Roman"/>
                <w:iCs/>
                <w:color w:val="000000"/>
                <w:spacing w:val="1"/>
                <w:sz w:val="28"/>
                <w:szCs w:val="28"/>
                <w:lang w:eastAsia="ru-RU"/>
              </w:rPr>
              <w:t>», «Способы складывания сал</w:t>
            </w:r>
            <w:r w:rsidRPr="00252901">
              <w:rPr>
                <w:rFonts w:ascii="Times New Roman" w:hAnsi="Times New Roman"/>
                <w:iCs/>
                <w:color w:val="000000"/>
                <w:spacing w:val="-2"/>
                <w:sz w:val="28"/>
                <w:szCs w:val="28"/>
                <w:lang w:eastAsia="ru-RU"/>
              </w:rPr>
              <w:t>феток».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Default="00252901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52901" w:rsidRPr="007034EF" w:rsidTr="00252901">
        <w:trPr>
          <w:trHeight w:val="273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Default="00252901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Pr="00252901" w:rsidRDefault="00252901" w:rsidP="00252901">
            <w:pPr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</w:pPr>
            <w:r w:rsidRPr="00252901"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  <w:t xml:space="preserve">Магазин подарков. </w:t>
            </w:r>
            <w:r w:rsidRPr="00252901">
              <w:rPr>
                <w:rFonts w:ascii="Times New Roman" w:hAnsi="Times New Roman"/>
                <w:iCs/>
                <w:color w:val="000000"/>
                <w:spacing w:val="5"/>
                <w:sz w:val="28"/>
                <w:szCs w:val="28"/>
                <w:lang w:eastAsia="ru-RU"/>
              </w:rPr>
              <w:t>Изделия: «Солёное тесто», «Брелок для ключей».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Default="00252901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52901" w:rsidRPr="007034EF" w:rsidTr="00252901">
        <w:trPr>
          <w:trHeight w:val="273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Default="00252901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Pr="00752A55" w:rsidRDefault="00252901" w:rsidP="00252901">
            <w:pPr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</w:pPr>
            <w:r w:rsidRPr="00752A55"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  <w:t xml:space="preserve">Золотистая соломка. </w:t>
            </w:r>
            <w:r w:rsidRPr="00752A55">
              <w:rPr>
                <w:rFonts w:ascii="Times New Roman" w:hAnsi="Times New Roman"/>
                <w:iCs/>
                <w:color w:val="000000"/>
                <w:spacing w:val="3"/>
                <w:sz w:val="28"/>
                <w:szCs w:val="28"/>
                <w:lang w:eastAsia="ru-RU"/>
              </w:rPr>
              <w:t>Изделие: «Золотистая соломка".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Pr="00752A55" w:rsidRDefault="00252901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752A55">
              <w:rPr>
                <w:b/>
                <w:sz w:val="28"/>
                <w:szCs w:val="28"/>
              </w:rPr>
              <w:t>1</w:t>
            </w:r>
          </w:p>
        </w:tc>
      </w:tr>
      <w:tr w:rsidR="00252901" w:rsidRPr="007034EF" w:rsidTr="00252901">
        <w:trPr>
          <w:trHeight w:val="273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Default="00252901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Pr="00752A55" w:rsidRDefault="00752A55" w:rsidP="00752A55">
            <w:pPr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</w:pPr>
            <w:r w:rsidRPr="00752A55"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  <w:t>Упаковка подарков.</w:t>
            </w:r>
            <w:r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  <w:t xml:space="preserve"> </w:t>
            </w:r>
            <w:r w:rsidRPr="00752A55">
              <w:rPr>
                <w:rFonts w:ascii="Times New Roman" w:hAnsi="Times New Roman"/>
                <w:iCs/>
                <w:color w:val="000000"/>
                <w:spacing w:val="4"/>
                <w:sz w:val="28"/>
                <w:szCs w:val="28"/>
                <w:lang w:eastAsia="ru-RU"/>
              </w:rPr>
              <w:t>Изделие: «Упаковка подарков".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901" w:rsidRPr="00752A55" w:rsidRDefault="00752A55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752A55">
              <w:rPr>
                <w:b/>
                <w:sz w:val="28"/>
                <w:szCs w:val="28"/>
              </w:rPr>
              <w:t>1</w:t>
            </w:r>
          </w:p>
        </w:tc>
      </w:tr>
      <w:tr w:rsidR="00752A55" w:rsidRPr="007034EF" w:rsidTr="00252901">
        <w:trPr>
          <w:trHeight w:val="273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A55" w:rsidRDefault="00752A55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A55" w:rsidRPr="00752A55" w:rsidRDefault="00752A55" w:rsidP="00752A55">
            <w:pPr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</w:pPr>
            <w:r w:rsidRPr="00752A55"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  <w:t xml:space="preserve">Автомастерская. </w:t>
            </w:r>
            <w:r w:rsidRPr="00752A55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Изделие: «Фургон «Мороженое».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A55" w:rsidRPr="00752A55" w:rsidRDefault="00752A55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52A55" w:rsidRPr="007034EF" w:rsidTr="00252901">
        <w:trPr>
          <w:trHeight w:val="273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A55" w:rsidRDefault="00752A55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A55" w:rsidRPr="00752A55" w:rsidRDefault="00752A55" w:rsidP="00752A55">
            <w:pPr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</w:pPr>
            <w:r w:rsidRPr="00752A55"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  <w:t>Грузовик</w:t>
            </w:r>
            <w:proofErr w:type="gramStart"/>
            <w:r w:rsidRPr="00752A55"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752A55"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  <w:t xml:space="preserve"> </w:t>
            </w:r>
            <w:r w:rsidRPr="00752A55">
              <w:rPr>
                <w:rFonts w:ascii="Times New Roman" w:hAnsi="Times New Roman"/>
                <w:iCs/>
                <w:color w:val="000000"/>
                <w:spacing w:val="1"/>
                <w:sz w:val="28"/>
                <w:szCs w:val="28"/>
                <w:lang w:eastAsia="ru-RU"/>
              </w:rPr>
              <w:t>Изделия: «Грузовик», «Автомобиль».</w:t>
            </w:r>
          </w:p>
          <w:p w:rsidR="00752A55" w:rsidRPr="00752A55" w:rsidRDefault="00752A55" w:rsidP="00752A55">
            <w:pPr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</w:pPr>
            <w:r w:rsidRPr="00752A55">
              <w:rPr>
                <w:rFonts w:ascii="Times New Roman" w:hAnsi="Times New Roman"/>
                <w:iCs/>
                <w:color w:val="000000"/>
                <w:spacing w:val="3"/>
                <w:sz w:val="28"/>
                <w:szCs w:val="28"/>
                <w:lang w:eastAsia="ru-RU"/>
              </w:rPr>
              <w:t>Практическая работа: «Человек и земля».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A55" w:rsidRDefault="00752A55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52A55" w:rsidRPr="007034EF" w:rsidTr="00590A67">
        <w:trPr>
          <w:trHeight w:val="273"/>
        </w:trPr>
        <w:tc>
          <w:tcPr>
            <w:tcW w:w="10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A55" w:rsidRPr="00752A55" w:rsidRDefault="00752A55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752A55">
              <w:rPr>
                <w:b/>
                <w:bCs/>
                <w:color w:val="000000"/>
                <w:spacing w:val="6"/>
                <w:sz w:val="28"/>
                <w:szCs w:val="28"/>
              </w:rPr>
              <w:lastRenderedPageBreak/>
              <w:t>Человек и вода (4 часа)</w:t>
            </w:r>
          </w:p>
        </w:tc>
      </w:tr>
      <w:tr w:rsidR="00752A55" w:rsidRPr="007034EF" w:rsidTr="00252901">
        <w:trPr>
          <w:trHeight w:val="273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A55" w:rsidRDefault="00752A55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A55" w:rsidRPr="00752A55" w:rsidRDefault="00752A55" w:rsidP="00752A55">
            <w:pPr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</w:pPr>
            <w:r w:rsidRPr="00752A55"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  <w:t xml:space="preserve">Мосты. </w:t>
            </w:r>
            <w:r w:rsidRPr="00752A55">
              <w:rPr>
                <w:rFonts w:ascii="Times New Roman" w:hAnsi="Times New Roman"/>
                <w:iCs/>
                <w:color w:val="000000"/>
                <w:spacing w:val="2"/>
                <w:sz w:val="28"/>
                <w:szCs w:val="28"/>
                <w:lang w:eastAsia="ru-RU"/>
              </w:rPr>
              <w:t>Изделие, модель «Мост».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A55" w:rsidRDefault="00752A55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52A55" w:rsidRPr="007034EF" w:rsidTr="00252901">
        <w:trPr>
          <w:trHeight w:val="273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A55" w:rsidRDefault="00752A55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A55" w:rsidRPr="00590A67" w:rsidRDefault="00752A55" w:rsidP="00752A55">
            <w:pPr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</w:pPr>
            <w:r w:rsidRPr="00590A67"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  <w:t xml:space="preserve">Водный транспорт </w:t>
            </w:r>
            <w:r w:rsidRPr="00590A67">
              <w:rPr>
                <w:rFonts w:ascii="Times New Roman" w:hAnsi="Times New Roman"/>
                <w:iCs/>
                <w:color w:val="000000"/>
                <w:spacing w:val="3"/>
                <w:sz w:val="28"/>
                <w:szCs w:val="28"/>
                <w:lang w:eastAsia="ru-RU"/>
              </w:rPr>
              <w:t xml:space="preserve">Изделия: «Яхта», «Баржа» </w:t>
            </w:r>
            <w:r w:rsidRPr="00590A67">
              <w:rPr>
                <w:rFonts w:ascii="Times New Roman" w:hAnsi="Times New Roman"/>
                <w:color w:val="000000"/>
                <w:spacing w:val="3"/>
                <w:sz w:val="28"/>
                <w:szCs w:val="28"/>
                <w:lang w:eastAsia="ru-RU"/>
              </w:rPr>
              <w:t>(по выбору учителя)</w:t>
            </w:r>
            <w:r w:rsidRPr="00590A67"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A55" w:rsidRDefault="00752A55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52A55" w:rsidRPr="007034EF" w:rsidTr="00252901">
        <w:trPr>
          <w:trHeight w:val="273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A55" w:rsidRDefault="00752A55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A55" w:rsidRPr="00590A67" w:rsidRDefault="00752A55" w:rsidP="00752A55">
            <w:pPr>
              <w:rPr>
                <w:rFonts w:ascii="Times New Roman" w:hAnsi="Times New Roman"/>
                <w:b/>
                <w:bCs/>
                <w:color w:val="000000"/>
                <w:spacing w:val="6"/>
                <w:sz w:val="28"/>
                <w:szCs w:val="28"/>
                <w:lang w:eastAsia="ru-RU"/>
              </w:rPr>
            </w:pPr>
            <w:r w:rsidRPr="00590A67">
              <w:rPr>
                <w:rFonts w:ascii="Times New Roman" w:hAnsi="Times New Roman"/>
                <w:b/>
                <w:bCs/>
                <w:color w:val="000000"/>
                <w:spacing w:val="6"/>
                <w:sz w:val="28"/>
                <w:szCs w:val="28"/>
                <w:lang w:eastAsia="ru-RU"/>
              </w:rPr>
              <w:t xml:space="preserve">Проект «Океанариум». </w:t>
            </w:r>
            <w:r w:rsidRPr="00590A67">
              <w:rPr>
                <w:rFonts w:ascii="Times New Roman" w:hAnsi="Times New Roman"/>
                <w:b/>
                <w:iCs/>
                <w:color w:val="000000"/>
                <w:spacing w:val="3"/>
                <w:sz w:val="28"/>
                <w:szCs w:val="28"/>
                <w:lang w:eastAsia="ru-RU"/>
              </w:rPr>
              <w:t xml:space="preserve">Изделие: «Осьминоги и рыбки». </w:t>
            </w:r>
          </w:p>
          <w:p w:rsidR="00752A55" w:rsidRPr="00590A67" w:rsidRDefault="00752A55" w:rsidP="00752A55">
            <w:pPr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</w:pPr>
            <w:r w:rsidRPr="00590A67">
              <w:rPr>
                <w:rFonts w:ascii="Times New Roman" w:hAnsi="Times New Roman"/>
                <w:b/>
                <w:iCs/>
                <w:color w:val="000000"/>
                <w:spacing w:val="4"/>
                <w:sz w:val="28"/>
                <w:szCs w:val="28"/>
                <w:lang w:eastAsia="ru-RU"/>
              </w:rPr>
              <w:t>Практическая работа: «Мягкая игрушка».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A55" w:rsidRDefault="00752A55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52A55" w:rsidRPr="007034EF" w:rsidTr="00252901">
        <w:trPr>
          <w:trHeight w:val="273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A55" w:rsidRDefault="00752A55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A55" w:rsidRPr="00590A67" w:rsidRDefault="00752A55" w:rsidP="00752A55">
            <w:pPr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</w:pPr>
            <w:r w:rsidRPr="00590A67"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  <w:t>Фонтаны.</w:t>
            </w:r>
            <w:r w:rsidR="00590A67" w:rsidRPr="00590A67"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  <w:t xml:space="preserve"> </w:t>
            </w:r>
            <w:r w:rsidRPr="00590A67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Изделие: «Фонтам».</w:t>
            </w:r>
          </w:p>
          <w:p w:rsidR="00752A55" w:rsidRPr="00590A67" w:rsidRDefault="00752A55" w:rsidP="00752A55">
            <w:pPr>
              <w:rPr>
                <w:rFonts w:ascii="Times New Roman" w:hAnsi="Times New Roman"/>
                <w:b/>
                <w:bCs/>
                <w:color w:val="000000"/>
                <w:spacing w:val="6"/>
                <w:sz w:val="28"/>
                <w:szCs w:val="28"/>
                <w:lang w:eastAsia="ru-RU"/>
              </w:rPr>
            </w:pPr>
            <w:r w:rsidRPr="00590A67">
              <w:rPr>
                <w:rFonts w:ascii="Times New Roman" w:hAnsi="Times New Roman"/>
                <w:b/>
                <w:iCs/>
                <w:color w:val="000000"/>
                <w:spacing w:val="4"/>
                <w:sz w:val="28"/>
                <w:szCs w:val="28"/>
                <w:lang w:eastAsia="ru-RU"/>
              </w:rPr>
              <w:t>Практическая работа: «Человек и вода».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A55" w:rsidRDefault="00752A55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52A55" w:rsidRPr="007034EF" w:rsidTr="00252901">
        <w:trPr>
          <w:trHeight w:val="273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A55" w:rsidRDefault="00752A55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A55" w:rsidRPr="00590A67" w:rsidRDefault="00590A67" w:rsidP="00590A67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6"/>
                <w:sz w:val="28"/>
                <w:szCs w:val="28"/>
                <w:lang w:eastAsia="ru-RU"/>
              </w:rPr>
            </w:pPr>
            <w:r w:rsidRPr="00590A67">
              <w:rPr>
                <w:rFonts w:ascii="Times New Roman" w:hAnsi="Times New Roman"/>
                <w:b/>
                <w:bCs/>
                <w:color w:val="000000"/>
                <w:spacing w:val="6"/>
                <w:sz w:val="28"/>
                <w:szCs w:val="28"/>
                <w:lang w:eastAsia="ru-RU"/>
              </w:rPr>
              <w:t>Человек и воздух (3 часа)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A55" w:rsidRDefault="00752A55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</w:p>
        </w:tc>
      </w:tr>
      <w:tr w:rsidR="00590A67" w:rsidRPr="007034EF" w:rsidTr="00252901">
        <w:trPr>
          <w:trHeight w:val="273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590A67" w:rsidP="00590A67">
            <w:pPr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</w:pPr>
            <w:r w:rsidRPr="00590A67"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  <w:t xml:space="preserve">Зоопарк. </w:t>
            </w:r>
            <w:r w:rsidRPr="00590A67">
              <w:rPr>
                <w:rFonts w:ascii="Times New Roman" w:hAnsi="Times New Roman"/>
                <w:iCs/>
                <w:color w:val="000000"/>
                <w:spacing w:val="1"/>
                <w:sz w:val="28"/>
                <w:szCs w:val="28"/>
                <w:lang w:eastAsia="ru-RU"/>
              </w:rPr>
              <w:t>Изделие: «Птицы».</w:t>
            </w:r>
          </w:p>
          <w:p w:rsidR="00590A67" w:rsidRPr="00590A67" w:rsidRDefault="00590A67" w:rsidP="00752A55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0A67">
              <w:rPr>
                <w:rFonts w:ascii="Times New Roman" w:hAnsi="Times New Roman"/>
                <w:b/>
                <w:iCs/>
                <w:color w:val="000000"/>
                <w:spacing w:val="2"/>
                <w:sz w:val="28"/>
                <w:szCs w:val="28"/>
                <w:lang w:eastAsia="ru-RU"/>
              </w:rPr>
              <w:t>Практическая работа: «Тест «Условные обозначе</w:t>
            </w:r>
            <w:r w:rsidRPr="00590A67">
              <w:rPr>
                <w:rFonts w:ascii="Times New Roman" w:hAnsi="Times New Roman"/>
                <w:b/>
                <w:iCs/>
                <w:color w:val="000000"/>
                <w:spacing w:val="2"/>
                <w:sz w:val="28"/>
                <w:szCs w:val="28"/>
                <w:lang w:eastAsia="ru-RU"/>
              </w:rPr>
              <w:softHyphen/>
            </w:r>
            <w:r w:rsidRPr="00590A67">
              <w:rPr>
                <w:rFonts w:ascii="Times New Roman" w:hAnsi="Times New Roman"/>
                <w:b/>
                <w:iCs/>
                <w:color w:val="000000"/>
                <w:spacing w:val="5"/>
                <w:sz w:val="28"/>
                <w:szCs w:val="28"/>
                <w:lang w:eastAsia="ru-RU"/>
              </w:rPr>
              <w:t>ния техники оригами».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590A67" w:rsidRPr="007034EF" w:rsidTr="00252901">
        <w:trPr>
          <w:trHeight w:val="273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590A67" w:rsidP="00590A67">
            <w:pPr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</w:pPr>
            <w:r w:rsidRPr="00590A67"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  <w:t xml:space="preserve">Вертолетная площадка. </w:t>
            </w:r>
            <w:r w:rsidRPr="00590A67">
              <w:rPr>
                <w:rFonts w:ascii="Times New Roman" w:hAnsi="Times New Roman"/>
                <w:iCs/>
                <w:color w:val="000000"/>
                <w:spacing w:val="3"/>
                <w:sz w:val="28"/>
                <w:szCs w:val="28"/>
                <w:lang w:eastAsia="ru-RU"/>
              </w:rPr>
              <w:t>Изделие: «Вертолёт «Муха».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590A67" w:rsidRPr="007034EF" w:rsidTr="00252901">
        <w:trPr>
          <w:trHeight w:val="273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590A67" w:rsidP="00590A67">
            <w:pPr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</w:pPr>
            <w:r w:rsidRPr="00590A67"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  <w:t xml:space="preserve">Воздушный шар. </w:t>
            </w:r>
            <w:r w:rsidRPr="00590A67">
              <w:rPr>
                <w:rFonts w:ascii="Times New Roman" w:hAnsi="Times New Roman"/>
                <w:iCs/>
                <w:color w:val="000000"/>
                <w:spacing w:val="1"/>
                <w:sz w:val="28"/>
                <w:szCs w:val="28"/>
                <w:lang w:eastAsia="ru-RU"/>
              </w:rPr>
              <w:t>Изделие: «Воздушный шар».</w:t>
            </w:r>
          </w:p>
          <w:p w:rsidR="00590A67" w:rsidRPr="00590A67" w:rsidRDefault="00590A67" w:rsidP="00590A6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0A67">
              <w:rPr>
                <w:rFonts w:ascii="Times New Roman" w:hAnsi="Times New Roman"/>
                <w:bCs/>
                <w:color w:val="000000"/>
                <w:spacing w:val="-1"/>
                <w:sz w:val="28"/>
                <w:szCs w:val="28"/>
                <w:lang w:eastAsia="ru-RU"/>
              </w:rPr>
              <w:t xml:space="preserve">Украшаем город </w:t>
            </w:r>
            <w:r w:rsidRPr="00590A67">
              <w:rPr>
                <w:rFonts w:ascii="Times New Roman" w:hAnsi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(материал рассчитан на внеклассную </w:t>
            </w:r>
            <w:r w:rsidRPr="00590A67">
              <w:rPr>
                <w:rFonts w:ascii="Times New Roman" w:hAnsi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деятельность) </w:t>
            </w:r>
            <w:r w:rsidRPr="00590A67">
              <w:rPr>
                <w:rFonts w:ascii="Times New Roman" w:hAnsi="Times New Roman"/>
                <w:iCs/>
                <w:color w:val="000000"/>
                <w:spacing w:val="3"/>
                <w:sz w:val="28"/>
                <w:szCs w:val="28"/>
                <w:lang w:eastAsia="ru-RU"/>
              </w:rPr>
              <w:t>Изделия: «Композиция «Клоун».</w:t>
            </w:r>
          </w:p>
          <w:p w:rsidR="00590A67" w:rsidRPr="00590A67" w:rsidRDefault="00590A67" w:rsidP="00590A67">
            <w:pPr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</w:pPr>
            <w:r w:rsidRPr="00590A67">
              <w:rPr>
                <w:rFonts w:ascii="Times New Roman" w:hAnsi="Times New Roman"/>
                <w:b/>
                <w:iCs/>
                <w:color w:val="000000"/>
                <w:spacing w:val="4"/>
                <w:sz w:val="28"/>
                <w:szCs w:val="28"/>
                <w:lang w:eastAsia="ru-RU"/>
              </w:rPr>
              <w:t>Практическая работа: «Человек и воздух»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590A67" w:rsidRPr="007034EF" w:rsidTr="00590A67">
        <w:trPr>
          <w:trHeight w:val="273"/>
        </w:trPr>
        <w:tc>
          <w:tcPr>
            <w:tcW w:w="10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590A67">
              <w:rPr>
                <w:b/>
                <w:bCs/>
                <w:color w:val="000000"/>
                <w:spacing w:val="6"/>
                <w:sz w:val="28"/>
                <w:szCs w:val="28"/>
              </w:rPr>
              <w:t>Человек и информация (5 часов)</w:t>
            </w:r>
          </w:p>
        </w:tc>
      </w:tr>
      <w:tr w:rsidR="00590A67" w:rsidRPr="007034EF" w:rsidTr="00252901">
        <w:trPr>
          <w:trHeight w:val="273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590A67" w:rsidP="00590A67">
            <w:pPr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</w:pPr>
            <w:r w:rsidRPr="00590A67"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  <w:t xml:space="preserve">Переплетная мастерская. </w:t>
            </w:r>
            <w:r w:rsidRPr="00590A67">
              <w:rPr>
                <w:rFonts w:ascii="Times New Roman" w:hAnsi="Times New Roman"/>
                <w:iCs/>
                <w:color w:val="000000"/>
                <w:spacing w:val="2"/>
                <w:sz w:val="28"/>
                <w:szCs w:val="28"/>
                <w:lang w:eastAsia="ru-RU"/>
              </w:rPr>
              <w:t>Изделие: «Переплётные работы».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590A67" w:rsidRPr="007034EF" w:rsidTr="00252901">
        <w:trPr>
          <w:trHeight w:val="273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590A67" w:rsidP="00590A67">
            <w:pPr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</w:pPr>
            <w:r w:rsidRPr="00590A67"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  <w:t>Почта. Изделие «Заполняем бланк».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590A67" w:rsidRPr="007034EF" w:rsidTr="00252901">
        <w:trPr>
          <w:trHeight w:val="273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590A67" w:rsidP="00590A67">
            <w:pPr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</w:pPr>
            <w:r w:rsidRPr="00590A67"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  <w:t xml:space="preserve">Кукольный театр. </w:t>
            </w:r>
            <w:r w:rsidRPr="00590A6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Проект «Готовим спектакль».</w:t>
            </w:r>
          </w:p>
          <w:p w:rsidR="00590A67" w:rsidRPr="00590A67" w:rsidRDefault="00590A67" w:rsidP="00590A67">
            <w:pPr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</w:pPr>
            <w:r w:rsidRPr="00590A67">
              <w:rPr>
                <w:rFonts w:ascii="Times New Roman" w:hAnsi="Times New Roman"/>
                <w:iCs/>
                <w:color w:val="000000"/>
                <w:spacing w:val="3"/>
                <w:sz w:val="28"/>
                <w:szCs w:val="28"/>
                <w:lang w:eastAsia="ru-RU"/>
              </w:rPr>
              <w:t>Изделие: «Кукольный театр».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590A67" w:rsidRPr="007034EF" w:rsidTr="00252901">
        <w:trPr>
          <w:trHeight w:val="273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590A67" w:rsidP="00590A67">
            <w:pPr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</w:pPr>
            <w:r w:rsidRPr="00590A67"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  <w:t xml:space="preserve">Кукольный театр. </w:t>
            </w:r>
            <w:r w:rsidRPr="00590A6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Проект «Готовим спектакль».</w:t>
            </w:r>
          </w:p>
          <w:p w:rsidR="00590A67" w:rsidRPr="00590A67" w:rsidRDefault="00590A67" w:rsidP="00590A67">
            <w:pPr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</w:pPr>
            <w:r w:rsidRPr="00590A67">
              <w:rPr>
                <w:rFonts w:ascii="Times New Roman" w:hAnsi="Times New Roman"/>
                <w:iCs/>
                <w:color w:val="000000"/>
                <w:spacing w:val="3"/>
                <w:sz w:val="28"/>
                <w:szCs w:val="28"/>
                <w:lang w:eastAsia="ru-RU"/>
              </w:rPr>
              <w:t>Изделие: «Кукольный театр».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590A67" w:rsidRPr="007034EF" w:rsidTr="00252901">
        <w:trPr>
          <w:trHeight w:val="273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590A67" w:rsidP="00590A67">
            <w:pPr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</w:pPr>
            <w:r w:rsidRPr="00590A67">
              <w:rPr>
                <w:rFonts w:ascii="Times New Roman" w:hAnsi="Times New Roman"/>
                <w:bCs/>
                <w:color w:val="000000"/>
                <w:spacing w:val="6"/>
                <w:sz w:val="28"/>
                <w:szCs w:val="28"/>
                <w:lang w:eastAsia="ru-RU"/>
              </w:rPr>
              <w:t>Афиша.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</w:tbl>
    <w:p w:rsidR="00375CFF" w:rsidRDefault="00375CF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0A67" w:rsidRDefault="00590A67" w:rsidP="007D21A2">
      <w:pPr>
        <w:pStyle w:val="a3"/>
        <w:numPr>
          <w:ilvl w:val="0"/>
          <w:numId w:val="1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590A67" w:rsidRDefault="00590A67" w:rsidP="00EE7419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1024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60"/>
        <w:gridCol w:w="7133"/>
        <w:gridCol w:w="1854"/>
      </w:tblGrid>
      <w:tr w:rsidR="00590A67" w:rsidRPr="007034EF" w:rsidTr="00590A67">
        <w:trPr>
          <w:trHeight w:val="956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A67" w:rsidRPr="007034EF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7034EF">
              <w:rPr>
                <w:b/>
                <w:sz w:val="28"/>
                <w:szCs w:val="28"/>
              </w:rPr>
              <w:t>№</w:t>
            </w:r>
          </w:p>
          <w:p w:rsidR="00590A67" w:rsidRPr="007034EF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proofErr w:type="gramStart"/>
            <w:r w:rsidRPr="007034EF">
              <w:rPr>
                <w:b/>
                <w:sz w:val="28"/>
                <w:szCs w:val="28"/>
              </w:rPr>
              <w:t>п</w:t>
            </w:r>
            <w:proofErr w:type="gramEnd"/>
            <w:r w:rsidRPr="007034EF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A67" w:rsidRPr="007034EF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7034EF"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A67" w:rsidRPr="007034EF" w:rsidRDefault="00590A67" w:rsidP="00590A67">
            <w:pPr>
              <w:pStyle w:val="a4"/>
              <w:rPr>
                <w:b/>
                <w:sz w:val="28"/>
                <w:szCs w:val="28"/>
              </w:rPr>
            </w:pPr>
            <w:r w:rsidRPr="007034EF">
              <w:rPr>
                <w:b/>
                <w:sz w:val="28"/>
                <w:szCs w:val="28"/>
              </w:rPr>
              <w:t>Количество часов</w:t>
            </w:r>
          </w:p>
        </w:tc>
      </w:tr>
      <w:tr w:rsidR="00590A67" w:rsidRPr="007034EF" w:rsidTr="00590A67">
        <w:trPr>
          <w:trHeight w:val="58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7034EF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590A67" w:rsidP="00590A67">
            <w:pPr>
              <w:pStyle w:val="a4"/>
              <w:jc w:val="left"/>
              <w:rPr>
                <w:b/>
                <w:sz w:val="28"/>
                <w:szCs w:val="28"/>
              </w:rPr>
            </w:pPr>
            <w:r w:rsidRPr="00590A67">
              <w:rPr>
                <w:color w:val="000000"/>
                <w:sz w:val="28"/>
                <w:szCs w:val="28"/>
              </w:rPr>
              <w:t>Здравствуй дорогой друг. Как работать с учебником. Путешествие по городу.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7034EF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590A67" w:rsidRPr="007034EF" w:rsidTr="00590A67">
        <w:trPr>
          <w:trHeight w:val="584"/>
        </w:trPr>
        <w:tc>
          <w:tcPr>
            <w:tcW w:w="10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590A67">
              <w:rPr>
                <w:b/>
                <w:color w:val="000000"/>
                <w:sz w:val="28"/>
                <w:szCs w:val="28"/>
              </w:rPr>
              <w:t>Земля и человек (21 час)</w:t>
            </w:r>
          </w:p>
        </w:tc>
      </w:tr>
      <w:tr w:rsidR="00590A67" w:rsidRPr="007034EF" w:rsidTr="00590A67">
        <w:trPr>
          <w:trHeight w:val="58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590A67" w:rsidP="00590A67">
            <w:pPr>
              <w:pStyle w:val="a4"/>
              <w:rPr>
                <w:color w:val="000000"/>
                <w:sz w:val="28"/>
                <w:szCs w:val="28"/>
              </w:rPr>
            </w:pPr>
            <w:r w:rsidRPr="00590A67">
              <w:rPr>
                <w:sz w:val="28"/>
                <w:szCs w:val="28"/>
              </w:rPr>
              <w:t>Вагоностроительный завод. Кузов вагона. Пассажирский вагон.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590A67" w:rsidRPr="007034EF" w:rsidTr="00590A67">
        <w:trPr>
          <w:trHeight w:val="58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590A67" w:rsidP="00590A67">
            <w:pPr>
              <w:pStyle w:val="a4"/>
              <w:rPr>
                <w:sz w:val="28"/>
                <w:szCs w:val="28"/>
              </w:rPr>
            </w:pPr>
            <w:r w:rsidRPr="00590A67">
              <w:rPr>
                <w:sz w:val="28"/>
                <w:szCs w:val="28"/>
              </w:rPr>
              <w:t>Вагоностроительный завод. Кузов вагона. Пассажирский вагон.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590A67" w:rsidRPr="007034EF" w:rsidTr="00590A67">
        <w:trPr>
          <w:trHeight w:val="45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590A67" w:rsidP="00590A67">
            <w:pPr>
              <w:pStyle w:val="a4"/>
              <w:rPr>
                <w:sz w:val="28"/>
                <w:szCs w:val="28"/>
              </w:rPr>
            </w:pPr>
            <w:r w:rsidRPr="00590A67">
              <w:rPr>
                <w:color w:val="000000"/>
                <w:sz w:val="28"/>
                <w:szCs w:val="28"/>
              </w:rPr>
              <w:t>Полезные ископаемые. Буровая вышка.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590A67" w:rsidRPr="007034EF" w:rsidTr="00590A67">
        <w:trPr>
          <w:trHeight w:val="41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590A67" w:rsidP="00590A67">
            <w:pPr>
              <w:pStyle w:val="a4"/>
              <w:rPr>
                <w:color w:val="000000"/>
                <w:sz w:val="28"/>
                <w:szCs w:val="28"/>
              </w:rPr>
            </w:pPr>
            <w:r w:rsidRPr="00590A67">
              <w:rPr>
                <w:color w:val="000000"/>
                <w:sz w:val="28"/>
                <w:szCs w:val="28"/>
              </w:rPr>
              <w:t>Полезные ископаемые. Малахитовая шкатулка.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590A67" w:rsidRPr="007034EF" w:rsidTr="00590A67">
        <w:trPr>
          <w:trHeight w:val="38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590A67" w:rsidP="00590A67">
            <w:pPr>
              <w:pStyle w:val="a4"/>
              <w:rPr>
                <w:color w:val="000000"/>
                <w:sz w:val="28"/>
                <w:szCs w:val="28"/>
              </w:rPr>
            </w:pPr>
            <w:r w:rsidRPr="00590A67">
              <w:rPr>
                <w:color w:val="000000"/>
                <w:sz w:val="28"/>
                <w:szCs w:val="28"/>
              </w:rPr>
              <w:t>Автомобильный завод. КамАЗ. Кузов грузовика.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590A67" w:rsidRPr="00590A67" w:rsidTr="00590A67">
        <w:trPr>
          <w:trHeight w:val="38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590A67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590A67" w:rsidP="00590A67">
            <w:pPr>
              <w:pStyle w:val="a4"/>
              <w:rPr>
                <w:color w:val="000000"/>
                <w:sz w:val="28"/>
                <w:szCs w:val="28"/>
              </w:rPr>
            </w:pPr>
            <w:r w:rsidRPr="00590A67">
              <w:rPr>
                <w:color w:val="000000"/>
                <w:sz w:val="28"/>
                <w:szCs w:val="28"/>
              </w:rPr>
              <w:t>Автомобильный завод. КамАЗ. Кузов грузовика.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590A67">
              <w:rPr>
                <w:b/>
                <w:sz w:val="28"/>
                <w:szCs w:val="28"/>
              </w:rPr>
              <w:t>1</w:t>
            </w:r>
          </w:p>
        </w:tc>
      </w:tr>
      <w:tr w:rsidR="00590A67" w:rsidRPr="00590A67" w:rsidTr="00590A67">
        <w:trPr>
          <w:trHeight w:val="38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590A67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590A67" w:rsidP="00590A67">
            <w:pPr>
              <w:pStyle w:val="a4"/>
              <w:rPr>
                <w:color w:val="000000"/>
                <w:sz w:val="28"/>
                <w:szCs w:val="28"/>
              </w:rPr>
            </w:pPr>
            <w:r w:rsidRPr="00590A67">
              <w:rPr>
                <w:color w:val="000000"/>
                <w:sz w:val="28"/>
                <w:szCs w:val="28"/>
              </w:rPr>
              <w:t>Монетный двор. Стороны медали. Медаль.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590A67">
              <w:rPr>
                <w:b/>
                <w:sz w:val="28"/>
                <w:szCs w:val="28"/>
              </w:rPr>
              <w:t>1</w:t>
            </w:r>
          </w:p>
        </w:tc>
      </w:tr>
      <w:tr w:rsidR="00590A67" w:rsidRPr="00590A67" w:rsidTr="00590A67">
        <w:trPr>
          <w:trHeight w:val="38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590A67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590A67" w:rsidP="00590A67">
            <w:pPr>
              <w:pStyle w:val="a4"/>
              <w:rPr>
                <w:color w:val="000000"/>
                <w:sz w:val="28"/>
                <w:szCs w:val="28"/>
              </w:rPr>
            </w:pPr>
            <w:r w:rsidRPr="00590A67">
              <w:rPr>
                <w:color w:val="000000"/>
                <w:sz w:val="28"/>
                <w:szCs w:val="28"/>
              </w:rPr>
              <w:t>Монетный двор. Стороны медали. Медаль.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590A67">
              <w:rPr>
                <w:b/>
                <w:sz w:val="28"/>
                <w:szCs w:val="28"/>
              </w:rPr>
              <w:t>1</w:t>
            </w:r>
          </w:p>
        </w:tc>
      </w:tr>
      <w:tr w:rsidR="00590A67" w:rsidRPr="00590A67" w:rsidTr="00590A67">
        <w:trPr>
          <w:trHeight w:val="38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590A67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590A67" w:rsidP="00590A67">
            <w:pPr>
              <w:pStyle w:val="a4"/>
              <w:rPr>
                <w:color w:val="000000"/>
                <w:sz w:val="28"/>
                <w:szCs w:val="28"/>
              </w:rPr>
            </w:pPr>
            <w:r w:rsidRPr="00590A67">
              <w:rPr>
                <w:sz w:val="28"/>
                <w:szCs w:val="28"/>
              </w:rPr>
              <w:t>Фаянсовый завод. Основа для вазы. Ваза.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590A67">
              <w:rPr>
                <w:b/>
                <w:sz w:val="28"/>
                <w:szCs w:val="28"/>
              </w:rPr>
              <w:t>1</w:t>
            </w:r>
          </w:p>
        </w:tc>
      </w:tr>
      <w:tr w:rsidR="00590A67" w:rsidRPr="00590A67" w:rsidTr="00590A67">
        <w:trPr>
          <w:trHeight w:val="38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590A67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590A67" w:rsidP="00590A67">
            <w:pPr>
              <w:pStyle w:val="a4"/>
              <w:rPr>
                <w:sz w:val="28"/>
                <w:szCs w:val="28"/>
              </w:rPr>
            </w:pPr>
            <w:r w:rsidRPr="00590A67">
              <w:rPr>
                <w:sz w:val="28"/>
                <w:szCs w:val="28"/>
              </w:rPr>
              <w:t>Фаянсовый завод. Основа для вазы. Ваза.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590A67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590A67">
              <w:rPr>
                <w:b/>
                <w:sz w:val="28"/>
                <w:szCs w:val="28"/>
              </w:rPr>
              <w:t>1</w:t>
            </w:r>
          </w:p>
        </w:tc>
      </w:tr>
      <w:tr w:rsidR="002D726C" w:rsidRPr="00590A67" w:rsidTr="00590A67">
        <w:trPr>
          <w:trHeight w:val="38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Pr="00590A67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Pr="002D726C" w:rsidRDefault="002D726C" w:rsidP="00590A67">
            <w:pPr>
              <w:pStyle w:val="a4"/>
              <w:rPr>
                <w:sz w:val="28"/>
                <w:szCs w:val="28"/>
              </w:rPr>
            </w:pPr>
            <w:r w:rsidRPr="002D726C">
              <w:rPr>
                <w:color w:val="000000"/>
                <w:sz w:val="28"/>
                <w:szCs w:val="28"/>
              </w:rPr>
              <w:t>Швейная фабрика. Прихватка.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Pr="00590A67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590A67" w:rsidRPr="00590A67" w:rsidTr="00590A67">
        <w:trPr>
          <w:trHeight w:val="38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2D726C" w:rsidRDefault="002D726C" w:rsidP="00590A67">
            <w:pPr>
              <w:pStyle w:val="a4"/>
              <w:rPr>
                <w:sz w:val="28"/>
                <w:szCs w:val="28"/>
              </w:rPr>
            </w:pPr>
            <w:r w:rsidRPr="002D726C">
              <w:rPr>
                <w:sz w:val="28"/>
                <w:szCs w:val="28"/>
              </w:rPr>
              <w:t>Мягкая игрушка. Новогодняя игрушка. Птичка.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67" w:rsidRPr="00590A67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D726C" w:rsidRPr="00590A67" w:rsidTr="00590A67">
        <w:trPr>
          <w:trHeight w:val="38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Pr="002D726C" w:rsidRDefault="002D726C" w:rsidP="00590A67">
            <w:pPr>
              <w:pStyle w:val="a4"/>
              <w:rPr>
                <w:sz w:val="28"/>
                <w:szCs w:val="28"/>
              </w:rPr>
            </w:pPr>
            <w:r w:rsidRPr="002D726C">
              <w:rPr>
                <w:color w:val="000000"/>
                <w:sz w:val="28"/>
                <w:szCs w:val="28"/>
              </w:rPr>
              <w:t>Обувное производство. Модель детской летней обуви.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D726C" w:rsidRPr="00590A67" w:rsidTr="00590A67">
        <w:trPr>
          <w:trHeight w:val="38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Pr="002D726C" w:rsidRDefault="002D726C" w:rsidP="00590A67">
            <w:pPr>
              <w:pStyle w:val="a4"/>
              <w:rPr>
                <w:color w:val="000000"/>
                <w:sz w:val="28"/>
                <w:szCs w:val="28"/>
              </w:rPr>
            </w:pPr>
            <w:r w:rsidRPr="002D726C">
              <w:rPr>
                <w:color w:val="000000"/>
                <w:sz w:val="28"/>
                <w:szCs w:val="28"/>
              </w:rPr>
              <w:t>Обувное производство. Модель детской летней обуви.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D726C" w:rsidRPr="00590A67" w:rsidTr="00590A67">
        <w:trPr>
          <w:trHeight w:val="38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Pr="002D726C" w:rsidRDefault="002D726C" w:rsidP="00590A67">
            <w:pPr>
              <w:pStyle w:val="a4"/>
              <w:rPr>
                <w:color w:val="000000"/>
                <w:sz w:val="28"/>
                <w:szCs w:val="28"/>
              </w:rPr>
            </w:pPr>
            <w:r w:rsidRPr="002D726C">
              <w:rPr>
                <w:color w:val="000000"/>
                <w:sz w:val="28"/>
                <w:szCs w:val="28"/>
              </w:rPr>
              <w:t>Деревообрабатывающее производство. Лесенка-опора для растений.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D726C" w:rsidRPr="00590A67" w:rsidTr="00590A67">
        <w:trPr>
          <w:trHeight w:val="38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Pr="002D726C" w:rsidRDefault="002D726C" w:rsidP="00590A67">
            <w:pPr>
              <w:pStyle w:val="a4"/>
              <w:rPr>
                <w:color w:val="000000"/>
                <w:sz w:val="28"/>
                <w:szCs w:val="28"/>
              </w:rPr>
            </w:pPr>
            <w:r w:rsidRPr="002D726C">
              <w:rPr>
                <w:color w:val="000000"/>
                <w:sz w:val="28"/>
                <w:szCs w:val="28"/>
              </w:rPr>
              <w:t>Деревообрабатывающее производство. Лесенка-опора для растений.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D726C" w:rsidRPr="00590A67" w:rsidTr="00590A67">
        <w:trPr>
          <w:trHeight w:val="38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Pr="002D726C" w:rsidRDefault="002D726C" w:rsidP="00590A67">
            <w:pPr>
              <w:pStyle w:val="a4"/>
              <w:rPr>
                <w:color w:val="000000"/>
                <w:sz w:val="28"/>
                <w:szCs w:val="28"/>
              </w:rPr>
            </w:pPr>
            <w:r w:rsidRPr="002D726C">
              <w:rPr>
                <w:color w:val="000000"/>
                <w:sz w:val="28"/>
                <w:szCs w:val="28"/>
              </w:rPr>
              <w:t>Кондитерская фабрика. «Пирожное «Картошка»», «Шоколадное печенье».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D726C" w:rsidRPr="00590A67" w:rsidTr="00590A67">
        <w:trPr>
          <w:trHeight w:val="38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Pr="002D726C" w:rsidRDefault="002D726C" w:rsidP="00590A67">
            <w:pPr>
              <w:pStyle w:val="a4"/>
              <w:rPr>
                <w:color w:val="000000"/>
                <w:sz w:val="28"/>
                <w:szCs w:val="28"/>
              </w:rPr>
            </w:pPr>
            <w:r w:rsidRPr="002D726C">
              <w:rPr>
                <w:color w:val="000000"/>
                <w:sz w:val="28"/>
                <w:szCs w:val="28"/>
              </w:rPr>
              <w:t>Кондитерская фабрика. «Пирожное «Картошка»», «Шоколадное печенье».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D726C" w:rsidRPr="00590A67" w:rsidTr="00590A67">
        <w:trPr>
          <w:trHeight w:val="38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Pr="002D726C" w:rsidRDefault="002D726C" w:rsidP="00590A67">
            <w:pPr>
              <w:pStyle w:val="a4"/>
              <w:rPr>
                <w:color w:val="000000"/>
                <w:sz w:val="28"/>
                <w:szCs w:val="28"/>
              </w:rPr>
            </w:pPr>
            <w:r w:rsidRPr="002D726C">
              <w:rPr>
                <w:color w:val="000000"/>
                <w:sz w:val="28"/>
                <w:szCs w:val="28"/>
              </w:rPr>
              <w:t>Бытовая техника. Настольная лампа.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D726C" w:rsidRPr="00590A67" w:rsidTr="00590A67">
        <w:trPr>
          <w:trHeight w:val="38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Pr="002D726C" w:rsidRDefault="002D726C" w:rsidP="00590A67">
            <w:pPr>
              <w:pStyle w:val="a4"/>
              <w:rPr>
                <w:color w:val="000000"/>
                <w:sz w:val="28"/>
                <w:szCs w:val="28"/>
              </w:rPr>
            </w:pPr>
            <w:r w:rsidRPr="002D726C">
              <w:rPr>
                <w:color w:val="000000"/>
                <w:sz w:val="28"/>
                <w:szCs w:val="28"/>
              </w:rPr>
              <w:t>Бытовая техника. Настольная лампа.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D726C" w:rsidRPr="00590A67" w:rsidTr="00590A67">
        <w:trPr>
          <w:trHeight w:val="38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Pr="002D726C" w:rsidRDefault="002D726C" w:rsidP="00590A67">
            <w:pPr>
              <w:pStyle w:val="a4"/>
              <w:rPr>
                <w:color w:val="000000"/>
                <w:sz w:val="28"/>
                <w:szCs w:val="28"/>
              </w:rPr>
            </w:pPr>
            <w:r w:rsidRPr="002D726C">
              <w:rPr>
                <w:color w:val="000000"/>
                <w:sz w:val="28"/>
                <w:szCs w:val="28"/>
              </w:rPr>
              <w:t>Тепличное хозяйство. Цветы для школьной клумбы.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D726C" w:rsidRPr="00590A67" w:rsidTr="002A1C59">
        <w:trPr>
          <w:trHeight w:val="381"/>
        </w:trPr>
        <w:tc>
          <w:tcPr>
            <w:tcW w:w="10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2D726C">
              <w:rPr>
                <w:b/>
                <w:color w:val="000000"/>
                <w:sz w:val="28"/>
                <w:szCs w:val="28"/>
              </w:rPr>
              <w:t>Человек и вода (3 часа)</w:t>
            </w:r>
          </w:p>
        </w:tc>
      </w:tr>
      <w:tr w:rsidR="002D726C" w:rsidRPr="00590A67" w:rsidTr="00590A67">
        <w:trPr>
          <w:trHeight w:val="38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Pr="002D726C" w:rsidRDefault="002D726C" w:rsidP="002D726C">
            <w:pPr>
              <w:pStyle w:val="a4"/>
              <w:jc w:val="left"/>
              <w:rPr>
                <w:color w:val="000000"/>
                <w:sz w:val="28"/>
                <w:szCs w:val="28"/>
              </w:rPr>
            </w:pPr>
            <w:r w:rsidRPr="002D726C">
              <w:rPr>
                <w:color w:val="000000"/>
                <w:sz w:val="28"/>
                <w:szCs w:val="28"/>
              </w:rPr>
              <w:t>Водоканал. Фильтр для воды.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D726C" w:rsidRPr="00590A67" w:rsidTr="00590A67">
        <w:trPr>
          <w:trHeight w:val="38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Pr="002D726C" w:rsidRDefault="002D726C" w:rsidP="002D726C">
            <w:pPr>
              <w:pStyle w:val="a4"/>
              <w:jc w:val="left"/>
              <w:rPr>
                <w:color w:val="000000"/>
                <w:sz w:val="28"/>
                <w:szCs w:val="28"/>
              </w:rPr>
            </w:pPr>
            <w:r w:rsidRPr="002D726C">
              <w:rPr>
                <w:color w:val="000000"/>
                <w:sz w:val="28"/>
                <w:szCs w:val="28"/>
              </w:rPr>
              <w:t>Порт.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D726C" w:rsidRPr="00590A67" w:rsidTr="00590A67">
        <w:trPr>
          <w:trHeight w:val="38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Pr="002D726C" w:rsidRDefault="002D726C" w:rsidP="002D726C">
            <w:pPr>
              <w:pStyle w:val="a4"/>
              <w:jc w:val="left"/>
              <w:rPr>
                <w:color w:val="000000"/>
                <w:sz w:val="28"/>
                <w:szCs w:val="28"/>
              </w:rPr>
            </w:pPr>
            <w:r w:rsidRPr="002D726C">
              <w:rPr>
                <w:color w:val="000000"/>
                <w:sz w:val="28"/>
                <w:szCs w:val="28"/>
              </w:rPr>
              <w:t>Узелковое плетение. Браслет.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D726C" w:rsidRPr="00590A67" w:rsidTr="00A121F3">
        <w:trPr>
          <w:trHeight w:val="381"/>
        </w:trPr>
        <w:tc>
          <w:tcPr>
            <w:tcW w:w="10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2D726C">
              <w:rPr>
                <w:b/>
                <w:color w:val="000000"/>
                <w:sz w:val="28"/>
                <w:szCs w:val="28"/>
              </w:rPr>
              <w:t>Человек и воздух (3 часа)</w:t>
            </w:r>
          </w:p>
        </w:tc>
      </w:tr>
      <w:tr w:rsidR="002D726C" w:rsidRPr="00590A67" w:rsidTr="00590A67">
        <w:trPr>
          <w:trHeight w:val="38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Pr="002D726C" w:rsidRDefault="002D726C" w:rsidP="002D726C">
            <w:pPr>
              <w:pStyle w:val="a4"/>
              <w:jc w:val="left"/>
              <w:rPr>
                <w:b/>
                <w:color w:val="000000"/>
                <w:sz w:val="28"/>
                <w:szCs w:val="28"/>
              </w:rPr>
            </w:pPr>
            <w:r w:rsidRPr="002D726C">
              <w:rPr>
                <w:color w:val="000000"/>
                <w:sz w:val="28"/>
                <w:szCs w:val="28"/>
              </w:rPr>
              <w:t>Самолетостроение. Самолет.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2D726C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D726C" w:rsidRPr="002D726C" w:rsidTr="00590A67">
        <w:trPr>
          <w:trHeight w:val="38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Pr="002D726C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2D726C"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Pr="002D726C" w:rsidRDefault="002D726C" w:rsidP="002D726C">
            <w:pPr>
              <w:pStyle w:val="a4"/>
              <w:rPr>
                <w:color w:val="000000"/>
                <w:sz w:val="28"/>
                <w:szCs w:val="28"/>
              </w:rPr>
            </w:pPr>
            <w:r w:rsidRPr="002D726C">
              <w:rPr>
                <w:color w:val="000000"/>
                <w:sz w:val="28"/>
                <w:szCs w:val="28"/>
              </w:rPr>
              <w:t>Самолетостроение. Самолет.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Pr="002D726C" w:rsidRDefault="002D726C" w:rsidP="002D726C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2D726C">
              <w:rPr>
                <w:b/>
                <w:sz w:val="28"/>
                <w:szCs w:val="28"/>
              </w:rPr>
              <w:t>1</w:t>
            </w:r>
          </w:p>
        </w:tc>
      </w:tr>
      <w:tr w:rsidR="002D726C" w:rsidRPr="002D726C" w:rsidTr="00590A67">
        <w:trPr>
          <w:trHeight w:val="38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Pr="002D726C" w:rsidRDefault="002D726C" w:rsidP="00590A67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2D726C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Pr="002D726C" w:rsidRDefault="002D726C" w:rsidP="002D726C">
            <w:pPr>
              <w:pStyle w:val="a4"/>
              <w:rPr>
                <w:color w:val="000000"/>
                <w:sz w:val="28"/>
                <w:szCs w:val="28"/>
              </w:rPr>
            </w:pPr>
            <w:r w:rsidRPr="002D726C">
              <w:rPr>
                <w:color w:val="000000"/>
                <w:sz w:val="28"/>
                <w:szCs w:val="28"/>
              </w:rPr>
              <w:t>Самолетостроение. Самолет.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Pr="002D726C" w:rsidRDefault="002D726C" w:rsidP="002D726C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2D726C">
              <w:rPr>
                <w:b/>
                <w:sz w:val="28"/>
                <w:szCs w:val="28"/>
              </w:rPr>
              <w:t>1</w:t>
            </w:r>
          </w:p>
        </w:tc>
      </w:tr>
      <w:tr w:rsidR="002D726C" w:rsidRPr="002D726C" w:rsidTr="000726ED">
        <w:trPr>
          <w:trHeight w:val="381"/>
        </w:trPr>
        <w:tc>
          <w:tcPr>
            <w:tcW w:w="10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Pr="002D726C" w:rsidRDefault="002D726C" w:rsidP="002D726C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2D726C">
              <w:rPr>
                <w:b/>
                <w:color w:val="000000"/>
                <w:sz w:val="28"/>
                <w:szCs w:val="28"/>
              </w:rPr>
              <w:t>Человек и информация (6 часов)</w:t>
            </w:r>
          </w:p>
        </w:tc>
      </w:tr>
      <w:tr w:rsidR="002D726C" w:rsidRPr="002D726C" w:rsidTr="00590A67">
        <w:trPr>
          <w:trHeight w:val="38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Pr="002D726C" w:rsidRDefault="002D726C" w:rsidP="002D726C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Pr="002D726C" w:rsidRDefault="002D726C" w:rsidP="002D726C">
            <w:pPr>
              <w:pStyle w:val="a4"/>
              <w:jc w:val="left"/>
              <w:rPr>
                <w:b/>
                <w:color w:val="000000"/>
                <w:sz w:val="28"/>
                <w:szCs w:val="28"/>
              </w:rPr>
            </w:pPr>
            <w:r w:rsidRPr="002D726C">
              <w:rPr>
                <w:color w:val="000000"/>
                <w:sz w:val="28"/>
                <w:szCs w:val="28"/>
              </w:rPr>
              <w:t>Создание титульного листа.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Pr="002D726C" w:rsidRDefault="002D726C" w:rsidP="002D726C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D726C" w:rsidRPr="002D726C" w:rsidTr="00590A67">
        <w:trPr>
          <w:trHeight w:val="38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2D726C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Pr="002D726C" w:rsidRDefault="002D726C" w:rsidP="002D726C">
            <w:pPr>
              <w:pStyle w:val="a4"/>
              <w:rPr>
                <w:color w:val="000000"/>
                <w:sz w:val="28"/>
                <w:szCs w:val="28"/>
              </w:rPr>
            </w:pPr>
            <w:r w:rsidRPr="002D726C">
              <w:rPr>
                <w:color w:val="000000"/>
                <w:sz w:val="28"/>
                <w:szCs w:val="28"/>
              </w:rPr>
              <w:t>Работа  с таблицами.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2D726C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D726C" w:rsidRPr="002D726C" w:rsidTr="00590A67">
        <w:trPr>
          <w:trHeight w:val="38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2D726C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Pr="002D726C" w:rsidRDefault="002D726C" w:rsidP="002D726C">
            <w:pPr>
              <w:pStyle w:val="a4"/>
              <w:rPr>
                <w:color w:val="000000"/>
                <w:sz w:val="28"/>
                <w:szCs w:val="28"/>
              </w:rPr>
            </w:pPr>
            <w:r w:rsidRPr="002D726C">
              <w:rPr>
                <w:color w:val="000000"/>
                <w:sz w:val="28"/>
                <w:szCs w:val="28"/>
              </w:rPr>
              <w:t>Создание содержания книги.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2D726C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D726C" w:rsidRPr="002D726C" w:rsidTr="00590A67">
        <w:trPr>
          <w:trHeight w:val="38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2D726C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Pr="002D726C" w:rsidRDefault="002D726C" w:rsidP="002D726C">
            <w:pPr>
              <w:pStyle w:val="a4"/>
              <w:rPr>
                <w:color w:val="000000"/>
                <w:sz w:val="28"/>
                <w:szCs w:val="28"/>
              </w:rPr>
            </w:pPr>
            <w:r w:rsidRPr="002D726C">
              <w:rPr>
                <w:color w:val="000000"/>
                <w:sz w:val="28"/>
                <w:szCs w:val="28"/>
              </w:rPr>
              <w:t>Переплетные работы. Книга.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2D726C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D726C" w:rsidRPr="002D726C" w:rsidTr="00590A67">
        <w:trPr>
          <w:trHeight w:val="38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2D726C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Pr="002D726C" w:rsidRDefault="002D726C" w:rsidP="002D726C">
            <w:pPr>
              <w:pStyle w:val="a4"/>
              <w:rPr>
                <w:color w:val="000000"/>
                <w:sz w:val="28"/>
                <w:szCs w:val="28"/>
              </w:rPr>
            </w:pPr>
            <w:r w:rsidRPr="002D726C">
              <w:rPr>
                <w:color w:val="000000"/>
                <w:sz w:val="28"/>
                <w:szCs w:val="28"/>
              </w:rPr>
              <w:t>Переплетные работы. Книга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2D726C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D726C" w:rsidRPr="002D726C" w:rsidTr="00590A67">
        <w:trPr>
          <w:trHeight w:val="38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2D726C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Pr="002D726C" w:rsidRDefault="002D726C" w:rsidP="002D726C">
            <w:pPr>
              <w:pStyle w:val="a4"/>
              <w:rPr>
                <w:color w:val="000000"/>
                <w:sz w:val="28"/>
                <w:szCs w:val="28"/>
              </w:rPr>
            </w:pPr>
            <w:r w:rsidRPr="002D726C">
              <w:rPr>
                <w:color w:val="000000"/>
                <w:sz w:val="28"/>
                <w:szCs w:val="28"/>
              </w:rPr>
              <w:t>Итоговый урок.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6C" w:rsidRDefault="002D726C" w:rsidP="002D726C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</w:tbl>
    <w:p w:rsidR="00590A67" w:rsidRPr="002D726C" w:rsidRDefault="00590A67" w:rsidP="002D726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90A67" w:rsidRPr="002D7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B5E32"/>
    <w:multiLevelType w:val="hybridMultilevel"/>
    <w:tmpl w:val="D92059FA"/>
    <w:lvl w:ilvl="0" w:tplc="4F8638F6">
      <w:start w:val="1"/>
      <w:numFmt w:val="decimal"/>
      <w:lvlText w:val="%1."/>
      <w:lvlJc w:val="left"/>
      <w:pPr>
        <w:ind w:left="901" w:hanging="555"/>
      </w:pPr>
      <w:rPr>
        <w:rFonts w:ascii="Times New Roman" w:eastAsiaTheme="minorHAnsi" w:hAnsi="Times New Roman" w:cs="Times New Roman"/>
        <w:b w:val="0"/>
        <w:i w:val="0"/>
        <w:sz w:val="28"/>
        <w:effect w:val="no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D7339"/>
    <w:multiLevelType w:val="multilevel"/>
    <w:tmpl w:val="35E4E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03696C"/>
    <w:multiLevelType w:val="multilevel"/>
    <w:tmpl w:val="42DC7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7A456F"/>
    <w:multiLevelType w:val="multilevel"/>
    <w:tmpl w:val="0E1CC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8E4F2A"/>
    <w:multiLevelType w:val="singleLevel"/>
    <w:tmpl w:val="9A5C2FC2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5">
    <w:nsid w:val="4AF71EA4"/>
    <w:multiLevelType w:val="hybridMultilevel"/>
    <w:tmpl w:val="3BCA1660"/>
    <w:lvl w:ilvl="0" w:tplc="CA48AC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29672F"/>
    <w:multiLevelType w:val="multilevel"/>
    <w:tmpl w:val="76CC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635875"/>
    <w:multiLevelType w:val="multilevel"/>
    <w:tmpl w:val="9BBC2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D221913"/>
    <w:multiLevelType w:val="multilevel"/>
    <w:tmpl w:val="599C1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557426"/>
    <w:multiLevelType w:val="multilevel"/>
    <w:tmpl w:val="46B01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362BCE"/>
    <w:multiLevelType w:val="multilevel"/>
    <w:tmpl w:val="64546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2C7539"/>
    <w:multiLevelType w:val="hybridMultilevel"/>
    <w:tmpl w:val="B7A6D3C8"/>
    <w:lvl w:ilvl="0" w:tplc="BBF0689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2855E7"/>
    <w:multiLevelType w:val="multilevel"/>
    <w:tmpl w:val="6A387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ADB7BE0"/>
    <w:multiLevelType w:val="multilevel"/>
    <w:tmpl w:val="18D88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E540A9"/>
    <w:multiLevelType w:val="multilevel"/>
    <w:tmpl w:val="B6C66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8"/>
  </w:num>
  <w:num w:numId="5">
    <w:abstractNumId w:val="6"/>
  </w:num>
  <w:num w:numId="6">
    <w:abstractNumId w:val="10"/>
  </w:num>
  <w:num w:numId="7">
    <w:abstractNumId w:val="14"/>
  </w:num>
  <w:num w:numId="8">
    <w:abstractNumId w:val="2"/>
  </w:num>
  <w:num w:numId="9">
    <w:abstractNumId w:val="13"/>
  </w:num>
  <w:num w:numId="10">
    <w:abstractNumId w:val="3"/>
  </w:num>
  <w:num w:numId="11">
    <w:abstractNumId w:val="9"/>
  </w:num>
  <w:num w:numId="12">
    <w:abstractNumId w:val="1"/>
  </w:num>
  <w:num w:numId="1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7D4"/>
    <w:rsid w:val="00252901"/>
    <w:rsid w:val="002D726C"/>
    <w:rsid w:val="003021EF"/>
    <w:rsid w:val="00375CFF"/>
    <w:rsid w:val="003B4C21"/>
    <w:rsid w:val="004110F6"/>
    <w:rsid w:val="00590A67"/>
    <w:rsid w:val="005A6F44"/>
    <w:rsid w:val="00725239"/>
    <w:rsid w:val="00752A55"/>
    <w:rsid w:val="00764B0D"/>
    <w:rsid w:val="00767B79"/>
    <w:rsid w:val="007D21A2"/>
    <w:rsid w:val="008C72DD"/>
    <w:rsid w:val="00907FE7"/>
    <w:rsid w:val="00A224D0"/>
    <w:rsid w:val="00A713B9"/>
    <w:rsid w:val="00BF4887"/>
    <w:rsid w:val="00CC4233"/>
    <w:rsid w:val="00E617D4"/>
    <w:rsid w:val="00EE7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">
    <w:name w:val="Font Style21"/>
    <w:basedOn w:val="a0"/>
    <w:uiPriority w:val="99"/>
    <w:rsid w:val="00CC4233"/>
    <w:rPr>
      <w:rFonts w:ascii="Times New Roman" w:hAnsi="Times New Roman" w:cs="Times New Roman"/>
      <w:sz w:val="20"/>
      <w:szCs w:val="20"/>
    </w:rPr>
  </w:style>
  <w:style w:type="paragraph" w:customStyle="1" w:styleId="Style16">
    <w:name w:val="Style16"/>
    <w:basedOn w:val="a"/>
    <w:uiPriority w:val="99"/>
    <w:rsid w:val="00CC4233"/>
    <w:pPr>
      <w:widowControl w:val="0"/>
      <w:autoSpaceDE w:val="0"/>
      <w:autoSpaceDN w:val="0"/>
      <w:adjustRightInd w:val="0"/>
      <w:spacing w:after="0" w:line="202" w:lineRule="exact"/>
      <w:ind w:firstLine="283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725239"/>
    <w:pPr>
      <w:ind w:left="720"/>
      <w:contextualSpacing/>
    </w:pPr>
  </w:style>
  <w:style w:type="paragraph" w:styleId="a4">
    <w:name w:val="No Spacing"/>
    <w:link w:val="a5"/>
    <w:uiPriority w:val="99"/>
    <w:qFormat/>
    <w:rsid w:val="003021E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uiPriority w:val="1"/>
    <w:locked/>
    <w:rsid w:val="003021EF"/>
    <w:rPr>
      <w:rFonts w:ascii="Times New Roman" w:eastAsia="Calibri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3021EF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BF4887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E7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64B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64B0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">
    <w:name w:val="Font Style21"/>
    <w:basedOn w:val="a0"/>
    <w:uiPriority w:val="99"/>
    <w:rsid w:val="00CC4233"/>
    <w:rPr>
      <w:rFonts w:ascii="Times New Roman" w:hAnsi="Times New Roman" w:cs="Times New Roman"/>
      <w:sz w:val="20"/>
      <w:szCs w:val="20"/>
    </w:rPr>
  </w:style>
  <w:style w:type="paragraph" w:customStyle="1" w:styleId="Style16">
    <w:name w:val="Style16"/>
    <w:basedOn w:val="a"/>
    <w:uiPriority w:val="99"/>
    <w:rsid w:val="00CC4233"/>
    <w:pPr>
      <w:widowControl w:val="0"/>
      <w:autoSpaceDE w:val="0"/>
      <w:autoSpaceDN w:val="0"/>
      <w:adjustRightInd w:val="0"/>
      <w:spacing w:after="0" w:line="202" w:lineRule="exact"/>
      <w:ind w:firstLine="283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725239"/>
    <w:pPr>
      <w:ind w:left="720"/>
      <w:contextualSpacing/>
    </w:pPr>
  </w:style>
  <w:style w:type="paragraph" w:styleId="a4">
    <w:name w:val="No Spacing"/>
    <w:link w:val="a5"/>
    <w:uiPriority w:val="99"/>
    <w:qFormat/>
    <w:rsid w:val="003021E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uiPriority w:val="1"/>
    <w:locked/>
    <w:rsid w:val="003021EF"/>
    <w:rPr>
      <w:rFonts w:ascii="Times New Roman" w:eastAsia="Calibri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3021EF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BF4887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E7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64B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64B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6088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0629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75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88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73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7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93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4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8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31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0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2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24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26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5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3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42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50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1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8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84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1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1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22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9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0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93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81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53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57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81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73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42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51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66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34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41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38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63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72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38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95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84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0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3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24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92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77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56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73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39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32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23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68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03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15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83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07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32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7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7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0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43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79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20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88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62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4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4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43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185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05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11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82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4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60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4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34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42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91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81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37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95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3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4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54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69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46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9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03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55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2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64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42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94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01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20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3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16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22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53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7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9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6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43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45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46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1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63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70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30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56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03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22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2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19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5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79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46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03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56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21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11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44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73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70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85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18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01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42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2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90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4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2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63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032590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226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47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25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69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57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57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21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4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26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90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24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92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80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70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83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6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15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45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32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24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04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3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87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69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0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0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27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39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11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9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84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8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93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36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9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13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65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82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03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35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33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37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48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38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77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45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4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28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86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4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97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9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84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64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99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85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09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48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12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4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4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00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11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91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2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27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1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1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67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4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58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29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04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34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27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71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03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03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63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95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86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10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58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6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03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97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50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88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87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91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60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3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14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4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69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8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0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37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67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0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6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50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43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16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43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7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7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49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25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52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21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2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73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73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74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35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5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5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48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82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72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41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3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40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7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58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61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45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38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2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1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51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89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99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76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0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9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1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78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63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55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650881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2919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12</Pages>
  <Words>2968</Words>
  <Characters>16918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Драйвер</cp:lastModifiedBy>
  <cp:revision>12</cp:revision>
  <cp:lastPrinted>2019-09-28T00:54:00Z</cp:lastPrinted>
  <dcterms:created xsi:type="dcterms:W3CDTF">2019-08-26T02:40:00Z</dcterms:created>
  <dcterms:modified xsi:type="dcterms:W3CDTF">2019-10-04T04:26:00Z</dcterms:modified>
</cp:coreProperties>
</file>