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04" w:rsidRDefault="00F02A04" w:rsidP="00F02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5FF5" w:rsidRDefault="00B25FF5" w:rsidP="00F02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5FF5" w:rsidRDefault="00B25FF5" w:rsidP="00F02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5FF5" w:rsidRDefault="00B25FF5" w:rsidP="00F02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5FF5" w:rsidRDefault="00B25FF5" w:rsidP="00F02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5FF5" w:rsidRPr="00B25FF5" w:rsidRDefault="00B25FF5" w:rsidP="00F02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2A04" w:rsidRPr="00F02A04" w:rsidRDefault="00F02A04" w:rsidP="00F02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</w:t>
      </w:r>
    </w:p>
    <w:p w:rsidR="00F02A04" w:rsidRPr="00F02A04" w:rsidRDefault="00F02A04" w:rsidP="00F02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ШМО учителей физической культуры, технологии и ОБЖ</w:t>
      </w:r>
    </w:p>
    <w:p w:rsidR="00F02A04" w:rsidRPr="00F02A04" w:rsidRDefault="001353D7" w:rsidP="00F02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2015-2016</w:t>
      </w:r>
      <w:r w:rsidR="00F02A04"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</w:t>
      </w:r>
    </w:p>
    <w:p w:rsidR="00F02A04" w:rsidRPr="00F02A04" w:rsidRDefault="00F02A04" w:rsidP="00F02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2A04" w:rsidRPr="00F02A04" w:rsidRDefault="00F02A04" w:rsidP="00F02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A04" w:rsidRPr="00F02A04" w:rsidRDefault="00F02A04" w:rsidP="00F02A0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A04" w:rsidRPr="00F02A04" w:rsidRDefault="00F02A04" w:rsidP="00F02A0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A04" w:rsidRPr="00F02A04" w:rsidRDefault="00F02A04" w:rsidP="00F02A0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A04" w:rsidRPr="00F02A04" w:rsidRDefault="00F02A04" w:rsidP="00F02A0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A04" w:rsidRPr="00F02A04" w:rsidRDefault="00F02A04" w:rsidP="00F02A0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A04" w:rsidRPr="00F02A04" w:rsidRDefault="00F02A04" w:rsidP="00F02A0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A04" w:rsidRPr="00F02A04" w:rsidRDefault="00F02A04" w:rsidP="00F02A0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A04" w:rsidRPr="00F02A04" w:rsidRDefault="00F02A04" w:rsidP="00F02A0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A04" w:rsidRPr="00F02A04" w:rsidRDefault="00F02A04" w:rsidP="00F02A0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A04" w:rsidRPr="00F02A04" w:rsidRDefault="00F02A04" w:rsidP="00F02A0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A04" w:rsidRPr="00F02A04" w:rsidRDefault="00F02A04" w:rsidP="00F02A0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A04" w:rsidRPr="00F02A04" w:rsidRDefault="00F02A04" w:rsidP="00F02A0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A04" w:rsidRPr="00F02A04" w:rsidRDefault="00F02A04" w:rsidP="00F02A0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A04" w:rsidRPr="00F02A04" w:rsidRDefault="00F02A04" w:rsidP="00F02A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A04" w:rsidRPr="00F02A04" w:rsidRDefault="00F02A04" w:rsidP="00F02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Руководитель ШМО   Часовитин С.А.</w:t>
      </w:r>
    </w:p>
    <w:p w:rsidR="00F02A04" w:rsidRPr="00F02A04" w:rsidRDefault="00F02A04" w:rsidP="00F02A0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A04" w:rsidRPr="00F02A04" w:rsidRDefault="00F02A04" w:rsidP="00F02A0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A04" w:rsidRPr="00F02A04" w:rsidRDefault="00F02A04" w:rsidP="00F02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2A04" w:rsidRPr="00F02A04" w:rsidRDefault="00F02A04" w:rsidP="00F02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02A0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г. </w:t>
      </w:r>
      <w:r w:rsidR="001353D7">
        <w:rPr>
          <w:rFonts w:ascii="Times New Roman" w:eastAsia="Times New Roman" w:hAnsi="Times New Roman" w:cs="Times New Roman"/>
          <w:sz w:val="32"/>
          <w:szCs w:val="32"/>
          <w:lang w:eastAsia="ar-SA"/>
        </w:rPr>
        <w:t>Братск 2015</w:t>
      </w:r>
    </w:p>
    <w:p w:rsidR="00F02A04" w:rsidRPr="00F02A04" w:rsidRDefault="00F02A04" w:rsidP="00F02A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E6DCB" w:rsidRPr="00F02A04" w:rsidRDefault="00F02A04" w:rsidP="00F02A0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lastRenderedPageBreak/>
        <w:t>Тема работы школы</w:t>
      </w:r>
      <w:r w:rsidRPr="00F02A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: </w:t>
      </w:r>
      <w:r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>«Введение в образовательный процесс новых технологий, определяющих личностный рост ученика, и возможность его полноценного участия в общественной и профессиональной жизнедеятельности в условиях информационного общества».</w:t>
      </w:r>
    </w:p>
    <w:p w:rsidR="00DE6DCB" w:rsidRPr="00F02A04" w:rsidRDefault="00F02A04" w:rsidP="00B25FF5">
      <w:pPr>
        <w:shd w:val="clear" w:color="auto" w:fill="FFFFFF"/>
        <w:suppressAutoHyphens/>
        <w:spacing w:after="0" w:line="274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Тема методической работы школы</w:t>
      </w:r>
      <w:r w:rsidRPr="00F02A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:</w:t>
      </w:r>
      <w:r w:rsidRPr="00F02A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  </w:t>
      </w:r>
      <w:r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«Повышение методического мастерства педагогов через использование инновационных технологий, определяющих личностный рост ученика».</w:t>
      </w:r>
    </w:p>
    <w:p w:rsidR="00B25FF5" w:rsidRDefault="00F02A04" w:rsidP="008F14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Тема работы МО:</w:t>
      </w:r>
      <w:r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«Повышение качества образования посредством повышения профессион</w:t>
      </w:r>
      <w:r w:rsidR="00B25FF5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альной компетентности учителя».</w:t>
      </w:r>
    </w:p>
    <w:p w:rsidR="008F148D" w:rsidRPr="008F148D" w:rsidRDefault="008F148D" w:rsidP="008F148D">
      <w:pPr>
        <w:pStyle w:val="acenter"/>
        <w:spacing w:before="0" w:beforeAutospacing="0" w:after="0" w:afterAutospacing="0"/>
        <w:rPr>
          <w:i/>
          <w:sz w:val="28"/>
          <w:szCs w:val="28"/>
        </w:rPr>
      </w:pPr>
      <w:r w:rsidRPr="008F148D">
        <w:rPr>
          <w:rStyle w:val="a5"/>
          <w:b w:val="0"/>
          <w:i/>
          <w:sz w:val="28"/>
          <w:szCs w:val="28"/>
        </w:rPr>
        <w:t>Основные цели</w:t>
      </w:r>
      <w:r>
        <w:rPr>
          <w:rStyle w:val="a5"/>
          <w:b w:val="0"/>
          <w:i/>
          <w:sz w:val="28"/>
          <w:szCs w:val="28"/>
        </w:rPr>
        <w:t>:</w:t>
      </w:r>
    </w:p>
    <w:p w:rsidR="008F148D" w:rsidRPr="00B3663C" w:rsidRDefault="008F148D" w:rsidP="008F148D">
      <w:pPr>
        <w:pStyle w:val="ajustify"/>
        <w:numPr>
          <w:ilvl w:val="0"/>
          <w:numId w:val="8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3663C">
        <w:rPr>
          <w:sz w:val="28"/>
          <w:szCs w:val="28"/>
        </w:rPr>
        <w:t>Создать условия по организации образовательного процесса направленного на сохранение и укрепление здоровья школьн</w:t>
      </w:r>
      <w:r w:rsidRPr="00B3663C">
        <w:rPr>
          <w:sz w:val="28"/>
          <w:szCs w:val="28"/>
        </w:rPr>
        <w:t>и</w:t>
      </w:r>
      <w:r w:rsidRPr="00B3663C">
        <w:rPr>
          <w:sz w:val="28"/>
          <w:szCs w:val="28"/>
        </w:rPr>
        <w:t>ков, воспитание здорового образа жизни, формирование умений и навыков.</w:t>
      </w:r>
    </w:p>
    <w:p w:rsidR="008F148D" w:rsidRPr="00B3663C" w:rsidRDefault="008F148D" w:rsidP="008F148D">
      <w:pPr>
        <w:pStyle w:val="ajustify"/>
        <w:numPr>
          <w:ilvl w:val="0"/>
          <w:numId w:val="8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3663C">
        <w:rPr>
          <w:sz w:val="28"/>
          <w:szCs w:val="28"/>
        </w:rPr>
        <w:t>Обеспечить внедрение новых федеральных государственных образовательных стандартов на ступени основного общего о</w:t>
      </w:r>
      <w:r w:rsidRPr="00B3663C">
        <w:rPr>
          <w:sz w:val="28"/>
          <w:szCs w:val="28"/>
        </w:rPr>
        <w:t>б</w:t>
      </w:r>
      <w:r w:rsidRPr="00B3663C">
        <w:rPr>
          <w:sz w:val="28"/>
          <w:szCs w:val="28"/>
        </w:rPr>
        <w:t>разования и продолжить реализацию образовательной программы начального общего образования.</w:t>
      </w:r>
    </w:p>
    <w:p w:rsidR="008F148D" w:rsidRPr="008F148D" w:rsidRDefault="008F148D" w:rsidP="008F148D">
      <w:pPr>
        <w:pStyle w:val="acenter"/>
        <w:spacing w:before="0" w:beforeAutospacing="0" w:after="0" w:afterAutospacing="0"/>
        <w:rPr>
          <w:i/>
          <w:sz w:val="28"/>
          <w:szCs w:val="28"/>
        </w:rPr>
      </w:pPr>
      <w:r w:rsidRPr="008F148D">
        <w:rPr>
          <w:rStyle w:val="a5"/>
          <w:b w:val="0"/>
          <w:i/>
          <w:sz w:val="28"/>
          <w:szCs w:val="28"/>
        </w:rPr>
        <w:t>Основные задачи</w:t>
      </w:r>
      <w:r>
        <w:rPr>
          <w:rStyle w:val="a5"/>
          <w:b w:val="0"/>
          <w:i/>
          <w:sz w:val="28"/>
          <w:szCs w:val="28"/>
        </w:rPr>
        <w:t>:</w:t>
      </w:r>
    </w:p>
    <w:p w:rsidR="00347D00" w:rsidRDefault="00347D00" w:rsidP="008F148D">
      <w:pPr>
        <w:pStyle w:val="ajustify"/>
        <w:numPr>
          <w:ilvl w:val="0"/>
          <w:numId w:val="9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Продолжи</w:t>
      </w:r>
      <w:r w:rsidRPr="00A04FB4">
        <w:rPr>
          <w:rFonts w:eastAsia="Times New Roman"/>
          <w:sz w:val="28"/>
          <w:szCs w:val="28"/>
        </w:rPr>
        <w:t>ть совершенствовать структуру современного урока, используя личностно-ориентиро</w:t>
      </w:r>
      <w:r w:rsidRPr="00A04FB4">
        <w:rPr>
          <w:rFonts w:eastAsia="Times New Roman"/>
          <w:sz w:val="28"/>
          <w:szCs w:val="28"/>
        </w:rPr>
        <w:softHyphen/>
        <w:t>ванное обучение и умелое с</w:t>
      </w:r>
      <w:r w:rsidRPr="00A04FB4">
        <w:rPr>
          <w:rFonts w:eastAsia="Times New Roman"/>
          <w:sz w:val="28"/>
          <w:szCs w:val="28"/>
        </w:rPr>
        <w:t>о</w:t>
      </w:r>
      <w:r w:rsidRPr="00A04FB4">
        <w:rPr>
          <w:rFonts w:eastAsia="Times New Roman"/>
          <w:sz w:val="28"/>
          <w:szCs w:val="28"/>
        </w:rPr>
        <w:t>четание традиционных и совре</w:t>
      </w:r>
      <w:r w:rsidRPr="00A04FB4">
        <w:rPr>
          <w:rFonts w:eastAsia="Times New Roman"/>
          <w:sz w:val="28"/>
          <w:szCs w:val="28"/>
        </w:rPr>
        <w:softHyphen/>
        <w:t>менных тех</w:t>
      </w:r>
      <w:r w:rsidRPr="00A04FB4">
        <w:rPr>
          <w:rFonts w:eastAsia="Times New Roman"/>
          <w:sz w:val="28"/>
          <w:szCs w:val="28"/>
        </w:rPr>
        <w:softHyphen/>
        <w:t>нологий, приемов и методов обучения и воспитания.</w:t>
      </w:r>
    </w:p>
    <w:p w:rsidR="008F148D" w:rsidRPr="00B3663C" w:rsidRDefault="008F148D" w:rsidP="008F148D">
      <w:pPr>
        <w:pStyle w:val="ajustify"/>
        <w:numPr>
          <w:ilvl w:val="0"/>
          <w:numId w:val="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3663C">
        <w:rPr>
          <w:sz w:val="28"/>
          <w:szCs w:val="28"/>
        </w:rPr>
        <w:t>Начать реализацию образовательной программы основного общего образования и продолжить системную реализацию обр</w:t>
      </w:r>
      <w:r w:rsidRPr="00B3663C">
        <w:rPr>
          <w:sz w:val="28"/>
          <w:szCs w:val="28"/>
        </w:rPr>
        <w:t>а</w:t>
      </w:r>
      <w:r w:rsidRPr="00B3663C">
        <w:rPr>
          <w:sz w:val="28"/>
          <w:szCs w:val="28"/>
        </w:rPr>
        <w:t>зовательной программы начального общего образования в соответствии с требованиями федеральных государственных образ</w:t>
      </w:r>
      <w:r w:rsidRPr="00B3663C">
        <w:rPr>
          <w:sz w:val="28"/>
          <w:szCs w:val="28"/>
        </w:rPr>
        <w:t>о</w:t>
      </w:r>
      <w:r w:rsidRPr="00B3663C">
        <w:rPr>
          <w:sz w:val="28"/>
          <w:szCs w:val="28"/>
        </w:rPr>
        <w:t>вательных стандартов.</w:t>
      </w:r>
    </w:p>
    <w:p w:rsidR="008F148D" w:rsidRPr="00CC75ED" w:rsidRDefault="008F148D" w:rsidP="008F14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Повышать эффективность преподавания через дальнейшее внедрение новых современных технологий (здоровье-сберегающие, информационные) с целью формирования у учащихся основных компетентностей.</w:t>
      </w:r>
    </w:p>
    <w:p w:rsidR="008F148D" w:rsidRPr="00CC75ED" w:rsidRDefault="008F148D" w:rsidP="008F14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Создать условия для развития и реализации потенциальных способностей одаренных и высокомотивированных учащихся. </w:t>
      </w:r>
    </w:p>
    <w:p w:rsidR="008F148D" w:rsidRPr="00CC75ED" w:rsidRDefault="00347D00" w:rsidP="008F14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F148D"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F1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148D"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Продолжить работу кружков и секций, способствующих развитию творческих способностей учащихся.</w:t>
      </w:r>
    </w:p>
    <w:p w:rsidR="008F148D" w:rsidRPr="00CC75ED" w:rsidRDefault="00347D00" w:rsidP="008F14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F148D"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148D"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Вести планомерную работу по преемственности в обучении в целях перехода на ФГОС.</w:t>
      </w:r>
    </w:p>
    <w:p w:rsidR="008F148D" w:rsidRDefault="00347D00" w:rsidP="008F14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8F148D"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148D"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Повышать уровень мастерства учителей, их эрудиции и компетентности через повышение уровня квалификации (заседания МО, ШСП).</w:t>
      </w:r>
    </w:p>
    <w:p w:rsidR="008F148D" w:rsidRPr="008F148D" w:rsidRDefault="008F148D" w:rsidP="008F148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04" w:rsidRDefault="00F02A04" w:rsidP="00F02A0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  <w:lang w:eastAsia="ar-SA"/>
        </w:rPr>
        <w:t>Формы проведения методической работы:</w:t>
      </w:r>
    </w:p>
    <w:p w:rsidR="006560F6" w:rsidRPr="00F02A04" w:rsidRDefault="006560F6" w:rsidP="00F02A0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A04" w:rsidRPr="00F02A04" w:rsidRDefault="00F02A04" w:rsidP="00F02A0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E6D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индивидуальное профессионально-педагогическое самообразование;</w:t>
      </w:r>
    </w:p>
    <w:p w:rsidR="00F02A04" w:rsidRPr="00F02A04" w:rsidRDefault="00F02A04" w:rsidP="00F02A0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методические оперативки;</w:t>
      </w:r>
    </w:p>
    <w:p w:rsidR="00F02A04" w:rsidRPr="00F02A04" w:rsidRDefault="00F02A04" w:rsidP="00F02A0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индивидуальное консультирование педагогов;</w:t>
      </w:r>
    </w:p>
    <w:p w:rsidR="00F02A04" w:rsidRPr="00F02A04" w:rsidRDefault="00F02A04" w:rsidP="00F02A0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творческие отчёты;</w:t>
      </w:r>
    </w:p>
    <w:p w:rsidR="00347D00" w:rsidRPr="006560F6" w:rsidRDefault="00F02A04" w:rsidP="008C2950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наставничество.</w:t>
      </w:r>
    </w:p>
    <w:p w:rsidR="00F02A04" w:rsidRPr="00F02A04" w:rsidRDefault="00F02A04" w:rsidP="00537223">
      <w:pPr>
        <w:shd w:val="clear" w:color="auto" w:fill="FFFFFF"/>
        <w:tabs>
          <w:tab w:val="left" w:pos="14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ar-SA"/>
        </w:rPr>
        <w:lastRenderedPageBreak/>
        <w:t>Организационно - методические  указания</w:t>
      </w:r>
    </w:p>
    <w:p w:rsidR="00F02A04" w:rsidRPr="00F02A04" w:rsidRDefault="00F02A04" w:rsidP="00F02A04">
      <w:pPr>
        <w:shd w:val="clear" w:color="auto" w:fill="FFFFFF"/>
        <w:tabs>
          <w:tab w:val="left" w:pos="974"/>
        </w:tabs>
        <w:suppressAutoHyphens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 Заседания методического объединения  проводить </w:t>
      </w:r>
      <w:r w:rsidR="00347D00">
        <w:rPr>
          <w:rFonts w:ascii="Times New Roman" w:eastAsia="Times New Roman" w:hAnsi="Times New Roman" w:cs="Times New Roman"/>
          <w:sz w:val="28"/>
          <w:szCs w:val="28"/>
          <w:lang w:eastAsia="ar-SA"/>
        </w:rPr>
        <w:t>1 раз</w:t>
      </w:r>
      <w:r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четверть.</w:t>
      </w:r>
      <w:r w:rsidRPr="00F02A0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</w:p>
    <w:p w:rsidR="00F02A04" w:rsidRPr="00F02A04" w:rsidRDefault="00F02A04" w:rsidP="00F02A04">
      <w:pPr>
        <w:shd w:val="clear" w:color="auto" w:fill="FFFFFF"/>
        <w:tabs>
          <w:tab w:val="left" w:pos="974"/>
        </w:tabs>
        <w:suppressAutoHyphens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 2. На заседаниях </w:t>
      </w:r>
      <w:r w:rsidR="00347D0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МО уделить внимание </w:t>
      </w:r>
    </w:p>
    <w:p w:rsidR="00F02A04" w:rsidRPr="00F02A04" w:rsidRDefault="00F02A04" w:rsidP="00F02A04">
      <w:pPr>
        <w:shd w:val="clear" w:color="auto" w:fill="FFFFFF"/>
        <w:tabs>
          <w:tab w:val="left" w:pos="874"/>
        </w:tabs>
        <w:suppressAutoHyphens/>
        <w:spacing w:after="0"/>
        <w:ind w:right="138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- качественной реализации учебных планов и программ;</w:t>
      </w:r>
    </w:p>
    <w:p w:rsidR="00F02A04" w:rsidRPr="00F02A04" w:rsidRDefault="00F02A04" w:rsidP="007D1FA7">
      <w:pPr>
        <w:shd w:val="clear" w:color="auto" w:fill="FFFFFF"/>
        <w:tabs>
          <w:tab w:val="left" w:pos="874"/>
        </w:tabs>
        <w:suppressAutoHyphens/>
        <w:spacing w:after="0"/>
        <w:ind w:right="138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- разработке и совершенствованию дидактического и матери</w:t>
      </w:r>
      <w:r w:rsidR="007D1F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ально-технического обеспечения; </w:t>
      </w:r>
    </w:p>
    <w:p w:rsidR="00F02A04" w:rsidRPr="00F02A04" w:rsidRDefault="007D1FA7" w:rsidP="00F02A04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854" w:right="4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методическому обеспечению учебных занятий и качественному выполнению </w:t>
      </w:r>
      <w:r w:rsidR="00F02A04"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требований </w:t>
      </w:r>
      <w:r w:rsidR="00F02A04" w:rsidRPr="00F02A0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нормативных документов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F02A04" w:rsidRPr="00F02A0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по </w:t>
      </w:r>
      <w:r w:rsidR="00347D0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F02A04" w:rsidRPr="00F02A0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организации образовательно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го процесса</w:t>
      </w:r>
      <w:r w:rsidR="00F02A04" w:rsidRPr="00F02A0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;</w:t>
      </w:r>
    </w:p>
    <w:p w:rsidR="00F02A04" w:rsidRPr="00F02A04" w:rsidRDefault="007D1FA7" w:rsidP="00F02A04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8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изучению </w:t>
      </w:r>
      <w:r w:rsidR="00F02A04"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нормативных документов;</w:t>
      </w:r>
    </w:p>
    <w:p w:rsidR="00F02A04" w:rsidRPr="00F02A04" w:rsidRDefault="007D1FA7" w:rsidP="00F02A04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8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изучению </w:t>
      </w:r>
      <w:r w:rsidR="00F02A04"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внедрению</w:t>
      </w:r>
      <w:r w:rsidR="00F02A04"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учебный процесс новых технологий;</w:t>
      </w:r>
    </w:p>
    <w:p w:rsidR="00F02A04" w:rsidRPr="00F02A04" w:rsidRDefault="007D1FA7" w:rsidP="00F02A04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8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обзору </w:t>
      </w:r>
      <w:r w:rsidR="00F02A04"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периодической литературы по теории и методике предмета;</w:t>
      </w:r>
    </w:p>
    <w:p w:rsidR="00F02A04" w:rsidRPr="00F02A04" w:rsidRDefault="00F02A04" w:rsidP="00F02A04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8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непрерывности и преемственности обучения и </w:t>
      </w:r>
      <w:proofErr w:type="spellStart"/>
      <w:r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межпредметных</w:t>
      </w:r>
      <w:proofErr w:type="spellEnd"/>
      <w:r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связей;</w:t>
      </w:r>
    </w:p>
    <w:p w:rsidR="00F02A04" w:rsidRPr="00F02A04" w:rsidRDefault="007D1FA7" w:rsidP="007D1FA7">
      <w:pPr>
        <w:widowControl w:val="0"/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8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02A04"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внеклассной работы по предметам.</w:t>
      </w:r>
    </w:p>
    <w:p w:rsidR="00F02A04" w:rsidRPr="007D1FA7" w:rsidRDefault="007D1FA7" w:rsidP="007D1FA7">
      <w:pPr>
        <w:numPr>
          <w:ilvl w:val="0"/>
          <w:numId w:val="3"/>
        </w:numPr>
        <w:shd w:val="clear" w:color="auto" w:fill="FFFFFF"/>
        <w:tabs>
          <w:tab w:val="left" w:pos="792"/>
        </w:tabs>
        <w:suppressAutoHyphens/>
        <w:spacing w:after="0" w:line="240" w:lineRule="auto"/>
        <w:ind w:right="922" w:hanging="153"/>
        <w:contextualSpacing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F02A04" w:rsidRPr="007D1F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целях своевременного и качественного проведения анализа, обобщения и распространения </w:t>
      </w:r>
      <w:r w:rsidR="00F02A04" w:rsidRPr="007D1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работы учителей по совершенствованию образовательного процесса представлять материалы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2A04" w:rsidRPr="007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принятые на заседаниях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2A04" w:rsidRPr="007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заместителю директора по УВР.</w:t>
      </w:r>
    </w:p>
    <w:p w:rsidR="00F02A04" w:rsidRPr="008C2950" w:rsidRDefault="006560F6" w:rsidP="00F02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Состав МО</w:t>
      </w:r>
    </w:p>
    <w:tbl>
      <w:tblPr>
        <w:tblpPr w:leftFromText="180" w:rightFromText="180" w:vertAnchor="text" w:horzAnchor="margin" w:tblpY="287"/>
        <w:tblW w:w="15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63"/>
        <w:gridCol w:w="1004"/>
        <w:gridCol w:w="2486"/>
        <w:gridCol w:w="1586"/>
        <w:gridCol w:w="2127"/>
        <w:gridCol w:w="2259"/>
        <w:gridCol w:w="1864"/>
        <w:gridCol w:w="1720"/>
      </w:tblGrid>
      <w:tr w:rsidR="00F02A04" w:rsidRPr="00F02A04" w:rsidTr="00BB5E7C">
        <w:trPr>
          <w:trHeight w:val="577"/>
        </w:trPr>
        <w:tc>
          <w:tcPr>
            <w:tcW w:w="540" w:type="dxa"/>
          </w:tcPr>
          <w:p w:rsidR="00F02A04" w:rsidRPr="00F02A04" w:rsidRDefault="00F02A04" w:rsidP="00BB5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863" w:type="dxa"/>
          </w:tcPr>
          <w:p w:rsidR="00F02A04" w:rsidRPr="00F02A04" w:rsidRDefault="00F02A04" w:rsidP="00BB5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1004" w:type="dxa"/>
          </w:tcPr>
          <w:p w:rsidR="00F02A04" w:rsidRPr="00F02A04" w:rsidRDefault="00F02A0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2486" w:type="dxa"/>
          </w:tcPr>
          <w:p w:rsidR="00F02A04" w:rsidRPr="00F02A04" w:rsidRDefault="00F02A0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586" w:type="dxa"/>
          </w:tcPr>
          <w:p w:rsidR="00F02A04" w:rsidRPr="00F02A04" w:rsidRDefault="00F02A0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2127" w:type="dxa"/>
          </w:tcPr>
          <w:p w:rsidR="00F02A04" w:rsidRPr="00F02A04" w:rsidRDefault="00F02A0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2259" w:type="dxa"/>
          </w:tcPr>
          <w:p w:rsidR="00F02A04" w:rsidRPr="00F02A04" w:rsidRDefault="00F02A0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в школе</w:t>
            </w:r>
          </w:p>
        </w:tc>
        <w:tc>
          <w:tcPr>
            <w:tcW w:w="1864" w:type="dxa"/>
          </w:tcPr>
          <w:p w:rsidR="00F02A04" w:rsidRPr="00F02A04" w:rsidRDefault="00F02A0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720" w:type="dxa"/>
          </w:tcPr>
          <w:p w:rsidR="00F02A04" w:rsidRPr="00F02A04" w:rsidRDefault="00F02A0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F02A04" w:rsidRPr="00F02A04" w:rsidTr="00BB5E7C">
        <w:trPr>
          <w:trHeight w:val="3105"/>
        </w:trPr>
        <w:tc>
          <w:tcPr>
            <w:tcW w:w="540" w:type="dxa"/>
            <w:tcBorders>
              <w:bottom w:val="single" w:sz="4" w:space="0" w:color="auto"/>
            </w:tcBorders>
          </w:tcPr>
          <w:p w:rsidR="00F02A04" w:rsidRPr="00F02A04" w:rsidRDefault="00F02A04" w:rsidP="00BB5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02A04" w:rsidRPr="00F02A04" w:rsidRDefault="00F02A04" w:rsidP="00BB5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Амерханова</w:t>
            </w:r>
            <w:proofErr w:type="spellEnd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Л.Л.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02A04" w:rsidRPr="00F02A04" w:rsidRDefault="00F02A0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</w:t>
            </w:r>
          </w:p>
          <w:p w:rsidR="00F02A04" w:rsidRPr="00F02A04" w:rsidRDefault="00F02A0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F02A04" w:rsidRPr="00F02A04" w:rsidRDefault="00F02A0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Иркутский</w:t>
            </w:r>
          </w:p>
          <w:p w:rsidR="00F02A04" w:rsidRDefault="00F02A0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заочный технол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гический техн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кум, 1977</w:t>
            </w:r>
            <w:r w:rsid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4FB4" w:rsidRPr="00A04FB4" w:rsidRDefault="00A04FB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(МРЦПК) ФГБОУ</w:t>
            </w:r>
          </w:p>
          <w:p w:rsidR="00A04FB4" w:rsidRDefault="00A04FB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 «</w:t>
            </w:r>
            <w:proofErr w:type="spellStart"/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БрГУ</w:t>
            </w:r>
            <w:proofErr w:type="spellEnd"/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04FB4" w:rsidRPr="00F02A04" w:rsidRDefault="00A04FB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</w:t>
            </w: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переподгото</w:t>
            </w: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«Педагогич</w:t>
            </w: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образование»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F02A04" w:rsidRDefault="00F02A0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швейное произво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</w:t>
            </w:r>
          </w:p>
          <w:p w:rsidR="00A04FB4" w:rsidRDefault="00A04FB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FB4" w:rsidRPr="00F02A04" w:rsidRDefault="00A04FB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профиль-препод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нологии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2A04" w:rsidRDefault="00F02A0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A04FB4" w:rsidRDefault="00A04FB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FB4" w:rsidRDefault="00A04FB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FB4" w:rsidRPr="00F02A04" w:rsidRDefault="00A04FB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логии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F02A04" w:rsidRPr="00F02A04" w:rsidRDefault="00F02A0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</w:t>
            </w:r>
          </w:p>
          <w:p w:rsidR="00F02A04" w:rsidRPr="00F02A04" w:rsidRDefault="00F02A0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F02A04" w:rsidRPr="00F02A04" w:rsidRDefault="007D1FA7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должности, 2015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F02A04" w:rsidRPr="00F02A04" w:rsidRDefault="00F02A0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</w:tr>
      <w:tr w:rsidR="00431398" w:rsidRPr="00F02A04" w:rsidTr="00BB5E7C">
        <w:trPr>
          <w:trHeight w:val="42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31398" w:rsidRPr="00F02A04" w:rsidRDefault="00431398" w:rsidP="00431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431398" w:rsidRPr="00F02A04" w:rsidRDefault="00431398" w:rsidP="00431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Губиев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А.Ю.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Братский педаг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гический колледж №1, 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изичес</w:t>
            </w:r>
            <w:proofErr w:type="spellEnd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кая</w:t>
            </w:r>
            <w:proofErr w:type="gramEnd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31398" w:rsidRPr="00F02A04" w:rsidRDefault="00431398" w:rsidP="006560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фи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о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новной </w:t>
            </w:r>
            <w:r w:rsidR="0065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2013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431398" w:rsidRPr="00882B6C" w:rsidRDefault="007D1FA7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занимаемой должности, 2015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учитель </w:t>
            </w:r>
            <w:proofErr w:type="spellStart"/>
            <w:proofErr w:type="gram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физкульту-ры</w:t>
            </w:r>
            <w:proofErr w:type="spellEnd"/>
            <w:proofErr w:type="gramEnd"/>
          </w:p>
        </w:tc>
      </w:tr>
      <w:tr w:rsidR="00431398" w:rsidRPr="00F02A04" w:rsidTr="00BB5E7C">
        <w:trPr>
          <w:trHeight w:val="577"/>
        </w:trPr>
        <w:tc>
          <w:tcPr>
            <w:tcW w:w="540" w:type="dxa"/>
          </w:tcPr>
          <w:p w:rsidR="00431398" w:rsidRPr="00F02A04" w:rsidRDefault="00431398" w:rsidP="00431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63" w:type="dxa"/>
          </w:tcPr>
          <w:p w:rsidR="00431398" w:rsidRPr="00F02A04" w:rsidRDefault="00431398" w:rsidP="00431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Ивлева Т.Ю.</w:t>
            </w:r>
          </w:p>
        </w:tc>
        <w:tc>
          <w:tcPr>
            <w:tcW w:w="1004" w:type="dxa"/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</w:t>
            </w:r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2486" w:type="dxa"/>
          </w:tcPr>
          <w:p w:rsidR="00431398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Братский госуда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ственный униве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ситет, 2006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1398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ФГБ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«ИГУ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</w:t>
            </w:r>
            <w:r w:rsidRPr="0054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4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переподгото</w:t>
            </w:r>
            <w:r w:rsidRPr="0054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4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по программе «Преподаватель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ОБЖ</w:t>
            </w:r>
            <w:r w:rsidRPr="0054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6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2014</w:t>
            </w:r>
          </w:p>
        </w:tc>
        <w:tc>
          <w:tcPr>
            <w:tcW w:w="1586" w:type="dxa"/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</w:t>
            </w:r>
          </w:p>
          <w:p w:rsidR="00431398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(ИКТ)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1398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 –</w:t>
            </w:r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ОБЖ</w:t>
            </w:r>
          </w:p>
        </w:tc>
        <w:tc>
          <w:tcPr>
            <w:tcW w:w="2127" w:type="dxa"/>
          </w:tcPr>
          <w:p w:rsidR="00431398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пр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ессиональн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2259" w:type="dxa"/>
          </w:tcPr>
          <w:p w:rsidR="00431398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01.09.2006- 10.01.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2009,</w:t>
            </w:r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864" w:type="dxa"/>
          </w:tcPr>
          <w:p w:rsidR="00431398" w:rsidRPr="007D1FA7" w:rsidRDefault="007D1FA7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должности, 2015</w:t>
            </w:r>
          </w:p>
        </w:tc>
        <w:tc>
          <w:tcPr>
            <w:tcW w:w="1720" w:type="dxa"/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431398" w:rsidRPr="00F02A04" w:rsidTr="00BB5E7C">
        <w:trPr>
          <w:trHeight w:val="1660"/>
        </w:trPr>
        <w:tc>
          <w:tcPr>
            <w:tcW w:w="540" w:type="dxa"/>
            <w:tcBorders>
              <w:bottom w:val="single" w:sz="4" w:space="0" w:color="auto"/>
            </w:tcBorders>
          </w:tcPr>
          <w:p w:rsidR="00431398" w:rsidRPr="00F02A04" w:rsidRDefault="00431398" w:rsidP="00431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31398" w:rsidRPr="00F02A04" w:rsidRDefault="00431398" w:rsidP="00431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Новиков М.А.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</w:t>
            </w:r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Братский педаг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гический колледж №1, 2010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изичес</w:t>
            </w:r>
            <w:proofErr w:type="spellEnd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-кая</w:t>
            </w:r>
            <w:proofErr w:type="gramEnd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31398" w:rsidRPr="00F02A04" w:rsidRDefault="00431398" w:rsidP="006560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</w:t>
            </w:r>
            <w:proofErr w:type="gram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="0065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proofErr w:type="gramEnd"/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04.09. 2009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431398" w:rsidRPr="00882B6C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88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квалифика-ционная</w:t>
            </w:r>
            <w:proofErr w:type="spellEnd"/>
            <w:proofErr w:type="gramEnd"/>
            <w:r w:rsidRPr="0088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88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8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тегория, </w:t>
            </w:r>
          </w:p>
          <w:p w:rsidR="00431398" w:rsidRPr="00882B6C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proofErr w:type="gram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физкульту-ры</w:t>
            </w:r>
            <w:proofErr w:type="spellEnd"/>
            <w:proofErr w:type="gramEnd"/>
          </w:p>
        </w:tc>
      </w:tr>
      <w:tr w:rsidR="00431398" w:rsidRPr="00F02A04" w:rsidTr="00BB5E7C">
        <w:trPr>
          <w:trHeight w:val="70"/>
        </w:trPr>
        <w:tc>
          <w:tcPr>
            <w:tcW w:w="540" w:type="dxa"/>
          </w:tcPr>
          <w:p w:rsidR="00431398" w:rsidRPr="00F02A04" w:rsidRDefault="00431398" w:rsidP="00431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63" w:type="dxa"/>
          </w:tcPr>
          <w:p w:rsidR="00431398" w:rsidRPr="00F02A04" w:rsidRDefault="00431398" w:rsidP="00431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Часовитин С.А.</w:t>
            </w:r>
          </w:p>
        </w:tc>
        <w:tc>
          <w:tcPr>
            <w:tcW w:w="1004" w:type="dxa"/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</w:t>
            </w:r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2486" w:type="dxa"/>
          </w:tcPr>
          <w:p w:rsidR="00431398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Братский инд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стриальный и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ститут, 1982</w:t>
            </w:r>
          </w:p>
          <w:p w:rsidR="00431398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398" w:rsidRPr="00A04FB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МРЦПК</w:t>
            </w: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</w:t>
            </w:r>
          </w:p>
          <w:p w:rsidR="00431398" w:rsidRPr="00A04FB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 «Б</w:t>
            </w: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ГУ»</w:t>
            </w:r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</w:t>
            </w: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переподгото</w:t>
            </w: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«Педагогич</w:t>
            </w: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образов</w:t>
            </w: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2014</w:t>
            </w:r>
          </w:p>
        </w:tc>
        <w:tc>
          <w:tcPr>
            <w:tcW w:w="1586" w:type="dxa"/>
          </w:tcPr>
          <w:p w:rsidR="00431398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снабжение </w:t>
            </w:r>
            <w:proofErr w:type="spell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</w:t>
            </w:r>
            <w:proofErr w:type="gram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редприятий</w:t>
            </w:r>
            <w:proofErr w:type="spellEnd"/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профиль-препод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зической культуры и технол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гии</w:t>
            </w:r>
          </w:p>
        </w:tc>
        <w:tc>
          <w:tcPr>
            <w:tcW w:w="2127" w:type="dxa"/>
          </w:tcPr>
          <w:p w:rsidR="00431398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инженер-электрик</w:t>
            </w:r>
          </w:p>
          <w:p w:rsidR="00431398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398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ческой культ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и технол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гии</w:t>
            </w:r>
          </w:p>
        </w:tc>
        <w:tc>
          <w:tcPr>
            <w:tcW w:w="2259" w:type="dxa"/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</w:t>
            </w:r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1988-01.09.</w:t>
            </w:r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2009; 10.02.</w:t>
            </w:r>
          </w:p>
          <w:p w:rsidR="00431398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квалифика-ционная</w:t>
            </w:r>
            <w:proofErr w:type="spellEnd"/>
            <w:proofErr w:type="gramEnd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тегория, </w:t>
            </w:r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28.03.2013</w:t>
            </w:r>
          </w:p>
        </w:tc>
        <w:tc>
          <w:tcPr>
            <w:tcW w:w="1720" w:type="dxa"/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proofErr w:type="gram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</w:t>
            </w:r>
            <w:proofErr w:type="spellEnd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-туры</w:t>
            </w:r>
            <w:proofErr w:type="gramEnd"/>
          </w:p>
        </w:tc>
      </w:tr>
    </w:tbl>
    <w:p w:rsidR="00F02A04" w:rsidRDefault="00F02A04" w:rsidP="0053722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6F2E30" w:rsidRDefault="006F2E30" w:rsidP="0053722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6F2E30" w:rsidRPr="008C2950" w:rsidRDefault="006F2E30" w:rsidP="005372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F02A04" w:rsidRPr="008C2950" w:rsidRDefault="006560F6" w:rsidP="00F02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Подбор и расстановка кадров</w:t>
      </w:r>
    </w:p>
    <w:tbl>
      <w:tblPr>
        <w:tblW w:w="154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62"/>
        <w:gridCol w:w="1807"/>
        <w:gridCol w:w="2268"/>
        <w:gridCol w:w="3543"/>
        <w:gridCol w:w="2268"/>
        <w:gridCol w:w="2849"/>
      </w:tblGrid>
      <w:tr w:rsidR="00431398" w:rsidRPr="00F02A04" w:rsidTr="00F63721">
        <w:trPr>
          <w:trHeight w:val="418"/>
        </w:trPr>
        <w:tc>
          <w:tcPr>
            <w:tcW w:w="568" w:type="dxa"/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62" w:type="dxa"/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07" w:type="dxa"/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Амерханова</w:t>
            </w:r>
            <w:proofErr w:type="spellEnd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Л.Л.</w:t>
            </w:r>
          </w:p>
        </w:tc>
        <w:tc>
          <w:tcPr>
            <w:tcW w:w="2268" w:type="dxa"/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Ивлева Т.Ю.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31398" w:rsidRPr="00F02A04" w:rsidRDefault="008C2950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 </w:t>
            </w:r>
            <w:r w:rsidR="00431398"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1398" w:rsidRPr="00F02A04" w:rsidRDefault="008C2950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31398"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9" w:type="dxa"/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Часовитин С.А.</w:t>
            </w:r>
          </w:p>
        </w:tc>
      </w:tr>
      <w:tr w:rsidR="00431398" w:rsidRPr="00F02A04" w:rsidTr="00F63721">
        <w:trPr>
          <w:trHeight w:val="651"/>
        </w:trPr>
        <w:tc>
          <w:tcPr>
            <w:tcW w:w="568" w:type="dxa"/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2" w:type="dxa"/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Присвоена к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тегория</w:t>
            </w:r>
          </w:p>
        </w:tc>
        <w:tc>
          <w:tcPr>
            <w:tcW w:w="1807" w:type="dxa"/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31398" w:rsidRPr="00F02A04" w:rsidRDefault="00431398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31398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квалификационная кат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гория</w:t>
            </w:r>
          </w:p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квалификационная</w:t>
            </w:r>
          </w:p>
          <w:p w:rsidR="00431398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</w:t>
            </w:r>
          </w:p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28.03.2013</w:t>
            </w:r>
          </w:p>
        </w:tc>
      </w:tr>
      <w:tr w:rsidR="00431398" w:rsidRPr="00F02A04" w:rsidTr="00F63721">
        <w:trPr>
          <w:trHeight w:val="83"/>
        </w:trPr>
        <w:tc>
          <w:tcPr>
            <w:tcW w:w="568" w:type="dxa"/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2" w:type="dxa"/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Окончили ку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 повышения квалификации по предмету</w:t>
            </w:r>
          </w:p>
        </w:tc>
        <w:tc>
          <w:tcPr>
            <w:tcW w:w="1807" w:type="dxa"/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Интел «Об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 для будущего»,</w:t>
            </w:r>
          </w:p>
          <w:p w:rsidR="00431398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 (72ч.)</w:t>
            </w:r>
            <w:r w:rsidR="008C2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44E6" w:rsidRDefault="00C644E6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4E6" w:rsidRDefault="00C644E6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4E6" w:rsidRPr="00F02A04" w:rsidRDefault="00C644E6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ФГОС, 2015</w:t>
            </w:r>
            <w:r w:rsidR="008C2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(72ч.)</w:t>
            </w:r>
          </w:p>
        </w:tc>
        <w:tc>
          <w:tcPr>
            <w:tcW w:w="2268" w:type="dxa"/>
          </w:tcPr>
          <w:p w:rsidR="00F63721" w:rsidRDefault="00431398" w:rsidP="007D1F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сетевых техн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логий в образ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вательном пр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цессе», 2011 (72ч.); </w:t>
            </w:r>
            <w:r w:rsidR="00F6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</w:t>
            </w:r>
            <w:r w:rsidR="00F6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6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="007D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вание </w:t>
            </w:r>
            <w:proofErr w:type="spellStart"/>
            <w:proofErr w:type="gramStart"/>
            <w:r w:rsidR="007D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совре-менного</w:t>
            </w:r>
            <w:proofErr w:type="spellEnd"/>
            <w:proofErr w:type="gramEnd"/>
            <w:r w:rsidR="007D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 куль</w:t>
            </w:r>
            <w:r w:rsidR="00F6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 бе</w:t>
            </w:r>
            <w:r w:rsidR="00F6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6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на уроках ОБЖ и во вн</w:t>
            </w:r>
            <w:r w:rsidR="00F6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6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урочной де</w:t>
            </w:r>
            <w:r w:rsidR="00F6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6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 в ко</w:t>
            </w:r>
            <w:r w:rsidR="00F6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6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тексте ФГОС второго покол</w:t>
            </w:r>
            <w:r w:rsidR="00F6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6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ния» 2012 (72ч.)</w:t>
            </w:r>
            <w:r w:rsidR="008C2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2950" w:rsidRPr="00F02A04" w:rsidRDefault="008C2950" w:rsidP="007D1F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ОБЖ, 2015 (72ч.)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31398" w:rsidRPr="00D2223F" w:rsidRDefault="00431398" w:rsidP="00D22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ОГБОУ</w:t>
            </w:r>
            <w:r w:rsidR="00C6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</w:t>
            </w:r>
          </w:p>
          <w:p w:rsidR="00431398" w:rsidRDefault="00431398" w:rsidP="00D22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«Братский педагогический колледж»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31398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никационные</w:t>
            </w:r>
            <w:proofErr w:type="spellEnd"/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педагог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 технологии в пр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фессиональной деятельн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2013 (72ч.);</w:t>
            </w:r>
          </w:p>
          <w:p w:rsidR="00431398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требования к преподаванию физич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культуры в общеобр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зовательной школе в соо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2013 (36ч.);</w:t>
            </w:r>
          </w:p>
          <w:p w:rsidR="00431398" w:rsidRPr="00D2223F" w:rsidRDefault="00431398" w:rsidP="00D22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Усть-Илимский филиал </w:t>
            </w:r>
          </w:p>
          <w:p w:rsidR="00431398" w:rsidRPr="00D2223F" w:rsidRDefault="00431398" w:rsidP="00D22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ФГБОУВПО </w:t>
            </w:r>
          </w:p>
          <w:p w:rsidR="00431398" w:rsidRDefault="00431398" w:rsidP="00D22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F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31398" w:rsidRPr="00F02A04" w:rsidRDefault="00431398" w:rsidP="00D22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методики планирования базовых и новых видов физкульту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но-спортивной деятельн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 в 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контексте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2013 (72ч.)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1398" w:rsidRDefault="00C644E6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ОГБОУ СПО</w:t>
            </w:r>
          </w:p>
          <w:p w:rsidR="00C644E6" w:rsidRDefault="00C644E6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«БПК»:</w:t>
            </w:r>
          </w:p>
          <w:p w:rsidR="00C644E6" w:rsidRDefault="00C644E6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«Современные требования к преподаванию физической культуры в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школе в соответствии с тр</w:t>
            </w:r>
            <w:r w:rsidR="0057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ебованиями ФГОС» (108ч. из 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Требования ФГОС к преп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7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школе -72ч.</w:t>
            </w:r>
          </w:p>
          <w:p w:rsidR="00C644E6" w:rsidRPr="00F02A04" w:rsidRDefault="00C644E6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работе учителя физкультуры – 36ч.), 2013</w:t>
            </w:r>
            <w:proofErr w:type="gramEnd"/>
          </w:p>
        </w:tc>
        <w:tc>
          <w:tcPr>
            <w:tcW w:w="2849" w:type="dxa"/>
          </w:tcPr>
          <w:p w:rsidR="00431398" w:rsidRPr="00F02A04" w:rsidRDefault="00431398" w:rsidP="00F0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«Проектная деятел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в информац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онной образовател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среде 21века», 2011 (72 ч.); 2012 год, ГБОУ ДПО «Чел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бинский институт переподготовки и п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вышения квалифик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работников обр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зования» по теме «Педагогическая де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 в условиях перехода на фед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ральные госуда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ственные стандарты общего образов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F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ния»(72 часа);</w:t>
            </w:r>
          </w:p>
          <w:p w:rsidR="00431398" w:rsidRDefault="006F2E30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РЦПКиППС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ВПО</w:t>
            </w:r>
          </w:p>
          <w:p w:rsidR="006F2E30" w:rsidRPr="00F02A04" w:rsidRDefault="006F2E30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формационные и компьютерные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нологии в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нии», 2014 (72ч.)</w:t>
            </w:r>
          </w:p>
        </w:tc>
      </w:tr>
      <w:tr w:rsidR="00431398" w:rsidRPr="00F02A04" w:rsidTr="00C644E6">
        <w:trPr>
          <w:trHeight w:val="12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31398" w:rsidRPr="00F02A04" w:rsidRDefault="005777E3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431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C644E6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2AC">
              <w:rPr>
                <w:rFonts w:ascii="Times New Roman" w:eastAsia="Calibri" w:hAnsi="Times New Roman" w:cs="Times New Roman"/>
                <w:sz w:val="28"/>
                <w:szCs w:val="28"/>
              </w:rPr>
              <w:t>МАУ «ЦРО». Выполнили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программу ШСП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31398" w:rsidRDefault="00431398" w:rsidP="0054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  <w:p w:rsidR="008C2950" w:rsidRPr="00F02A04" w:rsidRDefault="008C2950" w:rsidP="0054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8" w:rsidRPr="00F02A04" w:rsidRDefault="00431398" w:rsidP="0054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431398" w:rsidRDefault="00431398" w:rsidP="0054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  <w:p w:rsidR="008C2950" w:rsidRPr="00D722AC" w:rsidRDefault="008C2950" w:rsidP="0054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</w:tbl>
    <w:p w:rsidR="008C2950" w:rsidRDefault="008C2950" w:rsidP="005372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B25FF5" w:rsidRPr="008C2950" w:rsidRDefault="006560F6" w:rsidP="005372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Темы по самообразованию</w:t>
      </w:r>
    </w:p>
    <w:p w:rsidR="00537223" w:rsidRPr="00B25FF5" w:rsidRDefault="00537223" w:rsidP="005372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tbl>
      <w:tblPr>
        <w:tblW w:w="152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1"/>
        <w:gridCol w:w="2243"/>
        <w:gridCol w:w="1794"/>
        <w:gridCol w:w="7818"/>
        <w:gridCol w:w="1121"/>
        <w:gridCol w:w="1603"/>
      </w:tblGrid>
      <w:tr w:rsidR="00F02A04" w:rsidRPr="00F02A04" w:rsidTr="00A04FB4">
        <w:trPr>
          <w:trHeight w:val="623"/>
        </w:trPr>
        <w:tc>
          <w:tcPr>
            <w:tcW w:w="641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243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1794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7818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Тема</w:t>
            </w:r>
          </w:p>
        </w:tc>
        <w:tc>
          <w:tcPr>
            <w:tcW w:w="1121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603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Отчет по теме </w:t>
            </w:r>
            <w:proofErr w:type="gram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</w:t>
            </w:r>
            <w:proofErr w:type="gramEnd"/>
          </w:p>
        </w:tc>
      </w:tr>
      <w:tr w:rsidR="00F02A04" w:rsidRPr="00F02A04" w:rsidTr="00A04FB4">
        <w:trPr>
          <w:trHeight w:val="666"/>
        </w:trPr>
        <w:tc>
          <w:tcPr>
            <w:tcW w:w="641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243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Амерханова</w:t>
            </w:r>
            <w:proofErr w:type="spellEnd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Людмила Леонтьевна</w:t>
            </w:r>
          </w:p>
        </w:tc>
        <w:tc>
          <w:tcPr>
            <w:tcW w:w="1794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18" w:type="dxa"/>
          </w:tcPr>
          <w:p w:rsidR="00F02A04" w:rsidRDefault="00547BDF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«Развитие и формирование творческих способностей учащихся через урочную и внеурочную деятельность с помощью различных видов рукоделия"</w:t>
            </w:r>
          </w:p>
          <w:p w:rsidR="008C2950" w:rsidRPr="00F02A04" w:rsidRDefault="008C2950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1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7BDF" w:rsidRDefault="00547BDF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2A04" w:rsidRPr="00F02A04" w:rsidRDefault="00547BDF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</w:t>
            </w:r>
          </w:p>
        </w:tc>
        <w:tc>
          <w:tcPr>
            <w:tcW w:w="1603" w:type="dxa"/>
          </w:tcPr>
          <w:p w:rsidR="002B0AE2" w:rsidRDefault="002B0AE2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ШМО-2014</w:t>
            </w:r>
          </w:p>
          <w:p w:rsidR="005777E3" w:rsidRPr="00F02A04" w:rsidRDefault="005777E3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ШМО-2015</w:t>
            </w:r>
          </w:p>
        </w:tc>
      </w:tr>
      <w:tr w:rsidR="00F02A04" w:rsidRPr="00F02A04" w:rsidTr="00A04FB4">
        <w:trPr>
          <w:trHeight w:val="643"/>
        </w:trPr>
        <w:tc>
          <w:tcPr>
            <w:tcW w:w="641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243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Ивлева Тамара Юрьевна</w:t>
            </w:r>
          </w:p>
        </w:tc>
        <w:tc>
          <w:tcPr>
            <w:tcW w:w="1794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7818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«Безопасность как форма поведения ученика </w:t>
            </w:r>
          </w:p>
          <w:p w:rsid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повседневной жизни»</w:t>
            </w:r>
          </w:p>
          <w:p w:rsidR="008C2950" w:rsidRDefault="008C2950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C2950" w:rsidRPr="00F02A04" w:rsidRDefault="008C2950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1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2011</w:t>
            </w:r>
          </w:p>
        </w:tc>
        <w:tc>
          <w:tcPr>
            <w:tcW w:w="1603" w:type="dxa"/>
          </w:tcPr>
          <w:p w:rsid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ШМО-2013</w:t>
            </w:r>
          </w:p>
          <w:p w:rsidR="00C85A52" w:rsidRDefault="00C85A52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ШМО-2014</w:t>
            </w:r>
          </w:p>
          <w:p w:rsidR="005777E3" w:rsidRPr="00F02A04" w:rsidRDefault="005777E3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ШМО-2015</w:t>
            </w:r>
          </w:p>
        </w:tc>
      </w:tr>
      <w:tr w:rsidR="00F02A04" w:rsidRPr="00F02A04" w:rsidTr="00A04FB4">
        <w:trPr>
          <w:trHeight w:val="712"/>
        </w:trPr>
        <w:tc>
          <w:tcPr>
            <w:tcW w:w="641" w:type="dxa"/>
            <w:tcBorders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Новиков Михаил Анатольевич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7818" w:type="dxa"/>
            <w:tcBorders>
              <w:bottom w:val="single" w:sz="4" w:space="0" w:color="auto"/>
            </w:tcBorders>
          </w:tcPr>
          <w:p w:rsidR="00F02A04" w:rsidRPr="00F02A04" w:rsidRDefault="007C2188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«Повышение профессиональной  </w:t>
            </w:r>
            <w:r w:rsidR="00F02A04"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подготовленности»</w:t>
            </w:r>
          </w:p>
          <w:p w:rsid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C2950" w:rsidRDefault="008C2950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C2950" w:rsidRPr="00F02A04" w:rsidRDefault="008C2950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2011</w:t>
            </w:r>
          </w:p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F02A04" w:rsidRDefault="00BB5E7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ШМО-2013</w:t>
            </w:r>
          </w:p>
          <w:p w:rsidR="00BB5E7C" w:rsidRDefault="00BB5E7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ШМО-2014</w:t>
            </w:r>
          </w:p>
          <w:p w:rsidR="005777E3" w:rsidRPr="00F02A04" w:rsidRDefault="005777E3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ШМО-2015</w:t>
            </w:r>
          </w:p>
        </w:tc>
      </w:tr>
      <w:tr w:rsidR="00F02A04" w:rsidRPr="00F02A04" w:rsidTr="00A04FB4">
        <w:trPr>
          <w:trHeight w:val="704"/>
        </w:trPr>
        <w:tc>
          <w:tcPr>
            <w:tcW w:w="641" w:type="dxa"/>
            <w:tcBorders>
              <w:top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Губиев</w:t>
            </w:r>
            <w:proofErr w:type="spellEnd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Арсен Юрьевич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7818" w:type="dxa"/>
            <w:tcBorders>
              <w:top w:val="single" w:sz="4" w:space="0" w:color="auto"/>
            </w:tcBorders>
          </w:tcPr>
          <w:p w:rsidR="00F02A04" w:rsidRPr="00F02A04" w:rsidRDefault="007C2188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«Повышение профессиональной  </w:t>
            </w:r>
            <w:r w:rsidR="00F02A04"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подготовленности»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2013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ШМО-2013</w:t>
            </w:r>
          </w:p>
          <w:p w:rsidR="00F35A0F" w:rsidRDefault="00F35A0F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ШМО-2014</w:t>
            </w:r>
          </w:p>
          <w:p w:rsidR="005777E3" w:rsidRPr="00F02A04" w:rsidRDefault="005777E3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ШМО-2015</w:t>
            </w:r>
          </w:p>
        </w:tc>
      </w:tr>
      <w:tr w:rsidR="00F02A04" w:rsidRPr="00F02A04" w:rsidTr="00A04FB4">
        <w:trPr>
          <w:trHeight w:val="90"/>
        </w:trPr>
        <w:tc>
          <w:tcPr>
            <w:tcW w:w="641" w:type="dxa"/>
          </w:tcPr>
          <w:p w:rsidR="00F02A04" w:rsidRPr="00F02A04" w:rsidRDefault="00BB5E7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F02A04"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243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Часовитин Сергей Анатольевич</w:t>
            </w:r>
          </w:p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94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18" w:type="dxa"/>
          </w:tcPr>
          <w:p w:rsid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«Использование передовых методик и технологий, авторских наработок. Диагностика деятельности учащихся и </w:t>
            </w:r>
            <w:proofErr w:type="spellStart"/>
            <w:proofErr w:type="gram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корректи-ровка</w:t>
            </w:r>
            <w:proofErr w:type="spellEnd"/>
            <w:proofErr w:type="gramEnd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деятельности учителя для повышения качества учебно-воспитательного процесса»</w:t>
            </w:r>
          </w:p>
          <w:p w:rsidR="008C2950" w:rsidRPr="00F02A04" w:rsidRDefault="008C2950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1" w:type="dxa"/>
          </w:tcPr>
          <w:p w:rsidR="002B0AE2" w:rsidRDefault="002B0AE2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13CEF" w:rsidRDefault="00913CEF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2011</w:t>
            </w:r>
          </w:p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03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ГМО-2012</w:t>
            </w:r>
          </w:p>
          <w:p w:rsid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ШМО-2013</w:t>
            </w:r>
          </w:p>
          <w:p w:rsidR="00F35A0F" w:rsidRDefault="00F35A0F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ШМО-2014</w:t>
            </w:r>
          </w:p>
          <w:p w:rsidR="005777E3" w:rsidRPr="00F02A04" w:rsidRDefault="005777E3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ШМО-2015</w:t>
            </w:r>
          </w:p>
        </w:tc>
      </w:tr>
    </w:tbl>
    <w:p w:rsidR="00537223" w:rsidRDefault="00537223" w:rsidP="00B25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5777E3" w:rsidRDefault="005777E3" w:rsidP="00B25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5777E3" w:rsidRDefault="005777E3" w:rsidP="00B25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F02A04" w:rsidRPr="008C2950" w:rsidRDefault="006560F6" w:rsidP="00B25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План работы с учащимися</w:t>
      </w:r>
    </w:p>
    <w:p w:rsidR="00F02A04" w:rsidRPr="00F02A04" w:rsidRDefault="00F02A04" w:rsidP="00F02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E0" w:firstRow="1" w:lastRow="1" w:firstColumn="1" w:lastColumn="0" w:noHBand="0" w:noVBand="0"/>
      </w:tblPr>
      <w:tblGrid>
        <w:gridCol w:w="666"/>
        <w:gridCol w:w="6329"/>
        <w:gridCol w:w="1999"/>
        <w:gridCol w:w="78"/>
        <w:gridCol w:w="255"/>
        <w:gridCol w:w="1499"/>
        <w:gridCol w:w="2499"/>
        <w:gridCol w:w="1985"/>
      </w:tblGrid>
      <w:tr w:rsidR="00F02A04" w:rsidRPr="00F02A04" w:rsidTr="007C2188">
        <w:trPr>
          <w:trHeight w:val="693"/>
        </w:trPr>
        <w:tc>
          <w:tcPr>
            <w:tcW w:w="666" w:type="dxa"/>
            <w:tcBorders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329" w:type="dxa"/>
            <w:tcBorders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2332" w:type="dxa"/>
            <w:gridSpan w:val="3"/>
            <w:tcBorders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Место </w:t>
            </w:r>
            <w:proofErr w:type="spell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</w:t>
            </w:r>
            <w:proofErr w:type="spellEnd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2A04" w:rsidRPr="00F02A04" w:rsidRDefault="005777E3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F02A04" w:rsidRPr="00F02A04" w:rsidTr="007C2188">
        <w:trPr>
          <w:trHeight w:val="638"/>
        </w:trPr>
        <w:tc>
          <w:tcPr>
            <w:tcW w:w="666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329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Предметные олимпиады.</w:t>
            </w:r>
          </w:p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тур, 2 тур</w:t>
            </w:r>
          </w:p>
        </w:tc>
        <w:tc>
          <w:tcPr>
            <w:tcW w:w="2332" w:type="dxa"/>
            <w:gridSpan w:val="3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графику</w:t>
            </w:r>
          </w:p>
        </w:tc>
        <w:tc>
          <w:tcPr>
            <w:tcW w:w="1499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школа, </w:t>
            </w:r>
            <w:proofErr w:type="gram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</w:p>
        </w:tc>
        <w:tc>
          <w:tcPr>
            <w:tcW w:w="2499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</w:t>
            </w:r>
          </w:p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предметники</w:t>
            </w:r>
          </w:p>
        </w:tc>
        <w:tc>
          <w:tcPr>
            <w:tcW w:w="1985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2A04" w:rsidRPr="00F02A04" w:rsidTr="007C2188">
        <w:trPr>
          <w:trHeight w:val="405"/>
        </w:trPr>
        <w:tc>
          <w:tcPr>
            <w:tcW w:w="666" w:type="dxa"/>
            <w:vMerge w:val="restart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29" w:type="dxa"/>
            <w:tcBorders>
              <w:bottom w:val="single" w:sz="4" w:space="0" w:color="auto"/>
            </w:tcBorders>
          </w:tcPr>
          <w:p w:rsidR="00F02A04" w:rsidRPr="00F02A04" w:rsidRDefault="00F02A04" w:rsidP="00F02A04">
            <w:pPr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Выступление агитбригад</w:t>
            </w:r>
            <w:r w:rsidR="005777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ЮИД (2-4 </w:t>
            </w:r>
            <w:proofErr w:type="spell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.) </w:t>
            </w:r>
          </w:p>
        </w:tc>
        <w:tc>
          <w:tcPr>
            <w:tcW w:w="2332" w:type="dxa"/>
            <w:gridSpan w:val="3"/>
            <w:tcBorders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Ивлева Т.</w:t>
            </w:r>
            <w:proofErr w:type="gram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2A04" w:rsidRPr="00F02A04" w:rsidTr="007C2188">
        <w:trPr>
          <w:trHeight w:val="270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</w:tcPr>
          <w:p w:rsidR="00F02A04" w:rsidRPr="00F02A04" w:rsidRDefault="00F02A04" w:rsidP="00F02A04">
            <w:pPr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Выступление агитбригады ЮИД 1-7 </w:t>
            </w:r>
            <w:proofErr w:type="spell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.)</w:t>
            </w:r>
            <w:proofErr w:type="gramEnd"/>
          </w:p>
        </w:tc>
        <w:tc>
          <w:tcPr>
            <w:tcW w:w="23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ноябрь, январь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Ивлева Т.Ю.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2A04" w:rsidRPr="00F02A04" w:rsidTr="007C2188">
        <w:trPr>
          <w:trHeight w:val="359"/>
        </w:trPr>
        <w:tc>
          <w:tcPr>
            <w:tcW w:w="666" w:type="dxa"/>
            <w:tcBorders>
              <w:top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329" w:type="dxa"/>
            <w:tcBorders>
              <w:bottom w:val="single" w:sz="4" w:space="0" w:color="auto"/>
            </w:tcBorders>
          </w:tcPr>
          <w:p w:rsidR="00F02A04" w:rsidRPr="00F02A04" w:rsidRDefault="00F02A04" w:rsidP="00577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</w:t>
            </w:r>
            <w:r w:rsidR="005777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ые секции: волейбол, баскетбол</w:t>
            </w:r>
          </w:p>
        </w:tc>
        <w:tc>
          <w:tcPr>
            <w:tcW w:w="2332" w:type="dxa"/>
            <w:gridSpan w:val="3"/>
            <w:tcBorders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течение года 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учителя </w:t>
            </w:r>
            <w:r w:rsidR="005372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предметники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2A04" w:rsidRPr="00F02A04" w:rsidTr="00B25FF5">
        <w:trPr>
          <w:trHeight w:val="279"/>
        </w:trPr>
        <w:tc>
          <w:tcPr>
            <w:tcW w:w="666" w:type="dxa"/>
            <w:vMerge w:val="restart"/>
            <w:tcBorders>
              <w:right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464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02A04" w:rsidRPr="006560F6" w:rsidRDefault="006560F6" w:rsidP="007C21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Муниципальные </w:t>
            </w:r>
            <w:r w:rsidR="00913CEF" w:rsidRPr="0065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</w:t>
            </w:r>
            <w:r w:rsidR="00F02A04" w:rsidRPr="0065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портивные со</w:t>
            </w:r>
            <w:r w:rsidR="00913CEF" w:rsidRPr="0065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ревнования</w:t>
            </w:r>
            <w:r w:rsidR="00F02A04" w:rsidRPr="0065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:</w:t>
            </w:r>
          </w:p>
        </w:tc>
      </w:tr>
      <w:tr w:rsidR="00F02A04" w:rsidRPr="00F02A04" w:rsidTr="007C2188">
        <w:trPr>
          <w:trHeight w:val="595"/>
        </w:trPr>
        <w:tc>
          <w:tcPr>
            <w:tcW w:w="666" w:type="dxa"/>
            <w:vMerge/>
            <w:tcBorders>
              <w:right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A04" w:rsidRPr="006560F6" w:rsidRDefault="00913CEF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-«Веселые старты»- 2-4классы </w:t>
            </w:r>
            <w:r w:rsidR="00F02A04"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(5+5)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5777E3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8.10.15</w:t>
            </w:r>
            <w:r w:rsidR="00913CEF"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15.00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2566BE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школа </w:t>
            </w:r>
            <w:r w:rsidR="00913CEF"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Губиев</w:t>
            </w:r>
            <w:proofErr w:type="spellEnd"/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А.Ю.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2A04" w:rsidRPr="00F02A04" w:rsidTr="007C2188">
        <w:trPr>
          <w:trHeight w:val="619"/>
        </w:trPr>
        <w:tc>
          <w:tcPr>
            <w:tcW w:w="666" w:type="dxa"/>
            <w:vMerge/>
            <w:tcBorders>
              <w:right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A04" w:rsidRPr="006560F6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-«Испытай себя»</w:t>
            </w:r>
            <w:r w:rsidR="00913CEF"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- 5-6</w:t>
            </w:r>
            <w:r w:rsidR="00913CEF"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</w:t>
            </w:r>
            <w:r w:rsidR="00913CEF"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ссы (5(1)+5(1)</w:t>
            </w:r>
            <w:proofErr w:type="gramEnd"/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5777E3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3.12.145в 15</w:t>
            </w:r>
            <w:r w:rsidR="00CD3479"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913CEF"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913CEF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</w:t>
            </w:r>
            <w:r w:rsidR="002566BE"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кола</w:t>
            </w: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43</w:t>
            </w:r>
            <w:r w:rsidR="002566BE"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2566BE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2A04" w:rsidRPr="00F02A04" w:rsidTr="007C2188">
        <w:trPr>
          <w:trHeight w:val="576"/>
        </w:trPr>
        <w:tc>
          <w:tcPr>
            <w:tcW w:w="666" w:type="dxa"/>
            <w:vMerge/>
            <w:tcBorders>
              <w:right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A04" w:rsidRPr="006560F6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-Волейбол (сборная) - юноши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5777E3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26,27,28.01.16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2566BE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школа </w:t>
            </w:r>
            <w:r w:rsidR="005777E3"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913CEF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Часовитин С.А.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2A04" w:rsidRPr="00F02A04" w:rsidTr="007C2188">
        <w:trPr>
          <w:trHeight w:val="605"/>
        </w:trPr>
        <w:tc>
          <w:tcPr>
            <w:tcW w:w="666" w:type="dxa"/>
            <w:vMerge/>
            <w:tcBorders>
              <w:right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A04" w:rsidRPr="006560F6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-Волейбол (сборная) - девушки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5777E3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2,3,4.02.16</w:t>
            </w:r>
          </w:p>
          <w:p w:rsidR="00F02A04" w:rsidRPr="006560F6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2566BE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школа </w:t>
            </w:r>
            <w:r w:rsidR="00913CEF"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Часовитин С.А.,</w:t>
            </w:r>
          </w:p>
          <w:p w:rsidR="00F02A04" w:rsidRPr="006560F6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Губиев</w:t>
            </w:r>
            <w:proofErr w:type="spellEnd"/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А.Ю.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2A04" w:rsidRPr="00F02A04" w:rsidTr="007C2188">
        <w:trPr>
          <w:trHeight w:val="365"/>
        </w:trPr>
        <w:tc>
          <w:tcPr>
            <w:tcW w:w="666" w:type="dxa"/>
            <w:vMerge/>
            <w:tcBorders>
              <w:right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A04" w:rsidRPr="006560F6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-Баскетбол </w:t>
            </w:r>
            <w:r w:rsidR="002566BE"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(сборная 7</w:t>
            </w:r>
            <w:r w:rsidR="007C2188"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-9</w:t>
            </w:r>
            <w:r w:rsidR="002566BE"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классов): мальчики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5777E3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1.03.16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2566BE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школа </w:t>
            </w:r>
            <w:r w:rsidR="00913CEF"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AB71A3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2A04" w:rsidRPr="00F02A04" w:rsidTr="007C2188">
        <w:trPr>
          <w:trHeight w:val="261"/>
        </w:trPr>
        <w:tc>
          <w:tcPr>
            <w:tcW w:w="666" w:type="dxa"/>
            <w:vMerge/>
            <w:tcBorders>
              <w:right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A04" w:rsidRPr="006560F6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-Баскетбол</w:t>
            </w:r>
            <w:r w:rsidR="002566BE"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(сборная 7</w:t>
            </w:r>
            <w:r w:rsidR="007C2188"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-9</w:t>
            </w:r>
            <w:r w:rsidR="002566BE"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классов): девочки </w:t>
            </w: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5777E3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913CEF"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.03.15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2566BE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школа </w:t>
            </w:r>
            <w:r w:rsidR="005777E3"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AB71A3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02A04" w:rsidRPr="006560F6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2A04" w:rsidRPr="00F02A04" w:rsidTr="007C2188">
        <w:trPr>
          <w:trHeight w:val="586"/>
        </w:trPr>
        <w:tc>
          <w:tcPr>
            <w:tcW w:w="666" w:type="dxa"/>
            <w:vMerge/>
            <w:tcBorders>
              <w:right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</w:tcPr>
          <w:p w:rsidR="00F02A04" w:rsidRPr="006560F6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-Эстафета (сборная юношей, девушек) 4Х400м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</w:tcBorders>
          </w:tcPr>
          <w:p w:rsidR="00F02A04" w:rsidRPr="006560F6" w:rsidRDefault="00913CEF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14.05.15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</w:tcBorders>
          </w:tcPr>
          <w:p w:rsidR="00F02A04" w:rsidRPr="006560F6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Стадион школы №39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F02A04" w:rsidRPr="006560F6" w:rsidRDefault="00AB71A3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 физкультуры</w:t>
            </w:r>
            <w:r w:rsidR="00F02A04" w:rsidRPr="00656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02A04" w:rsidRPr="006560F6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2A04" w:rsidRPr="00F02A04" w:rsidTr="007C2188">
        <w:trPr>
          <w:trHeight w:val="292"/>
        </w:trPr>
        <w:tc>
          <w:tcPr>
            <w:tcW w:w="666" w:type="dxa"/>
            <w:tcBorders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4644" w:type="dxa"/>
            <w:gridSpan w:val="7"/>
            <w:tcBorders>
              <w:bottom w:val="single" w:sz="4" w:space="0" w:color="auto"/>
            </w:tcBorders>
          </w:tcPr>
          <w:p w:rsidR="00F02A04" w:rsidRPr="006560F6" w:rsidRDefault="00F02A04" w:rsidP="0053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Школьные     мероприятия:</w:t>
            </w:r>
          </w:p>
        </w:tc>
      </w:tr>
      <w:tr w:rsidR="00F94EDC" w:rsidRPr="00F02A04" w:rsidTr="007C2188">
        <w:trPr>
          <w:trHeight w:val="58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здоровья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94EDC" w:rsidRPr="00F02A04" w:rsidTr="007C2188">
        <w:trPr>
          <w:trHeight w:val="540"/>
        </w:trPr>
        <w:tc>
          <w:tcPr>
            <w:tcW w:w="666" w:type="dxa"/>
            <w:vMerge/>
            <w:tcBorders>
              <w:left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Внеклассное мероприятие: «Все дело в шляпе»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652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Амерханова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94EDC" w:rsidRPr="00F02A04" w:rsidTr="007C2188">
        <w:trPr>
          <w:trHeight w:val="620"/>
        </w:trPr>
        <w:tc>
          <w:tcPr>
            <w:tcW w:w="666" w:type="dxa"/>
            <w:vMerge/>
            <w:tcBorders>
              <w:left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енство школы  по баскетболу (6-9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классы, мальчики, девочки) - подготовка к соревнованиям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Новиков М.А.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94EDC" w:rsidRPr="00F02A04" w:rsidTr="007C2188">
        <w:trPr>
          <w:trHeight w:val="620"/>
        </w:trPr>
        <w:tc>
          <w:tcPr>
            <w:tcW w:w="666" w:type="dxa"/>
            <w:vMerge/>
            <w:tcBorders>
              <w:left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AB71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Соревнования по волейболу, посвященные Дню города 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учителя, школьное самоуправление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94EDC" w:rsidRPr="00F02A04" w:rsidTr="007C2188">
        <w:trPr>
          <w:trHeight w:val="336"/>
        </w:trPr>
        <w:tc>
          <w:tcPr>
            <w:tcW w:w="666" w:type="dxa"/>
            <w:vMerge/>
            <w:tcBorders>
              <w:left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«Перестрелка» (2-3 классы)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Губиев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А.Ю.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94EDC" w:rsidRPr="00F02A04" w:rsidTr="007C2188">
        <w:trPr>
          <w:trHeight w:val="422"/>
        </w:trPr>
        <w:tc>
          <w:tcPr>
            <w:tcW w:w="666" w:type="dxa"/>
            <w:vMerge/>
            <w:tcBorders>
              <w:left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выставки детского творчества (1-11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классы)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учителя </w:t>
            </w:r>
            <w:proofErr w:type="spellStart"/>
            <w:proofErr w:type="gram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техноло-гии</w:t>
            </w:r>
            <w:proofErr w:type="spellEnd"/>
            <w:proofErr w:type="gramEnd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94EDC" w:rsidRPr="00F02A04" w:rsidTr="007C2188">
        <w:trPr>
          <w:trHeight w:val="589"/>
        </w:trPr>
        <w:tc>
          <w:tcPr>
            <w:tcW w:w="666" w:type="dxa"/>
            <w:vMerge/>
            <w:tcBorders>
              <w:left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652E45">
            <w:pPr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Малые олимпийские игры 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февраль 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учителя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94EDC" w:rsidRPr="00F02A04" w:rsidTr="007C2188">
        <w:trPr>
          <w:trHeight w:val="641"/>
        </w:trPr>
        <w:tc>
          <w:tcPr>
            <w:tcW w:w="666" w:type="dxa"/>
            <w:vMerge/>
            <w:tcBorders>
              <w:left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Соревнования, посвященные Дню защитника Отечества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февраль 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учителя </w:t>
            </w:r>
          </w:p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физкультуры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94EDC" w:rsidRPr="00F02A04" w:rsidTr="00652E45">
        <w:trPr>
          <w:trHeight w:val="426"/>
        </w:trPr>
        <w:tc>
          <w:tcPr>
            <w:tcW w:w="666" w:type="dxa"/>
            <w:vMerge/>
            <w:tcBorders>
              <w:left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Смотр песни и строя  (1-4 классы)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февраль 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B25F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омитет</w:t>
            </w:r>
            <w:proofErr w:type="spellEnd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94EDC" w:rsidRPr="00F02A04" w:rsidTr="00B25FF5">
        <w:trPr>
          <w:trHeight w:val="525"/>
        </w:trPr>
        <w:tc>
          <w:tcPr>
            <w:tcW w:w="666" w:type="dxa"/>
            <w:vMerge/>
            <w:tcBorders>
              <w:left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Выставка работ учащихся начальной школы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март-апрель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Default="00F94EDC" w:rsidP="00B25F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Амерханова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94EDC" w:rsidRPr="00F02A04" w:rsidTr="00B25FF5">
        <w:trPr>
          <w:trHeight w:val="315"/>
        </w:trPr>
        <w:tc>
          <w:tcPr>
            <w:tcW w:w="666" w:type="dxa"/>
            <w:vMerge/>
            <w:tcBorders>
              <w:left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Соревнования по «Мини-волейболу» (5-6 классы)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школа 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94EDC" w:rsidRPr="00F02A04" w:rsidTr="007C2188">
        <w:trPr>
          <w:trHeight w:val="962"/>
        </w:trPr>
        <w:tc>
          <w:tcPr>
            <w:tcW w:w="666" w:type="dxa"/>
            <w:vMerge/>
            <w:tcBorders>
              <w:left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Спортивные мероприятия, посв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ященные Всемирному Дню Здоровья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(1-11классы)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 апреля 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учителя </w:t>
            </w:r>
            <w:proofErr w:type="spell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физкуль</w:t>
            </w:r>
            <w:proofErr w:type="spellEnd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-туры, </w:t>
            </w:r>
            <w:proofErr w:type="gram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школьное</w:t>
            </w:r>
            <w:proofErr w:type="gramEnd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самоуправление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94EDC" w:rsidRPr="00F02A04" w:rsidTr="00F94EDC">
        <w:trPr>
          <w:trHeight w:val="405"/>
        </w:trPr>
        <w:tc>
          <w:tcPr>
            <w:tcW w:w="666" w:type="dxa"/>
            <w:vMerge/>
            <w:tcBorders>
              <w:left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Соревнования по легкой атлетике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учителя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94EDC" w:rsidRPr="00F02A04" w:rsidTr="00F94EDC">
        <w:trPr>
          <w:trHeight w:val="224"/>
        </w:trPr>
        <w:tc>
          <w:tcPr>
            <w:tcW w:w="666" w:type="dxa"/>
            <w:vMerge/>
            <w:tcBorders>
              <w:left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Мероприятия, посвященные Дню защиты детей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94EDC" w:rsidRPr="00F02A04" w:rsidTr="007C2188">
        <w:trPr>
          <w:trHeight w:val="284"/>
        </w:trPr>
        <w:tc>
          <w:tcPr>
            <w:tcW w:w="666" w:type="dxa"/>
            <w:vMerge/>
            <w:tcBorders>
              <w:left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94EDC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4EDC">
              <w:rPr>
                <w:rStyle w:val="c2"/>
                <w:rFonts w:ascii="Times New Roman" w:hAnsi="Times New Roman"/>
                <w:sz w:val="28"/>
                <w:szCs w:val="28"/>
              </w:rPr>
              <w:t>Мониторинг физич</w:t>
            </w:r>
            <w:r>
              <w:rPr>
                <w:rStyle w:val="c2"/>
                <w:rFonts w:ascii="Times New Roman" w:hAnsi="Times New Roman"/>
                <w:sz w:val="28"/>
                <w:szCs w:val="28"/>
              </w:rPr>
              <w:t>еской подготовленности учащихся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Default="00F94EDC" w:rsidP="0069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69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69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4EDC" w:rsidRPr="00F02A04" w:rsidRDefault="00F94ED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E1F1E" w:rsidRDefault="00CE1F1E" w:rsidP="00B25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F02A04" w:rsidRPr="00697F70" w:rsidRDefault="00F02A04" w:rsidP="00B25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97F7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Пла</w:t>
      </w:r>
      <w:r w:rsidR="00CE1F1E" w:rsidRPr="00697F7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нирование работы МО на 2015-2016</w:t>
      </w:r>
      <w:r w:rsidR="00B25FF5" w:rsidRPr="00697F7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учебный год</w:t>
      </w:r>
    </w:p>
    <w:p w:rsidR="00F02A04" w:rsidRPr="00697F70" w:rsidRDefault="00F02A04" w:rsidP="00F02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F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Август:</w:t>
      </w:r>
    </w:p>
    <w:p w:rsidR="00F94EDC" w:rsidRPr="00CC679D" w:rsidRDefault="00697F70" w:rsidP="00F94ED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4EDC" w:rsidRPr="00CC679D">
        <w:rPr>
          <w:rFonts w:ascii="Times New Roman" w:hAnsi="Times New Roman" w:cs="Times New Roman"/>
          <w:sz w:val="28"/>
          <w:szCs w:val="28"/>
        </w:rPr>
        <w:t xml:space="preserve">1. Основные направления работы </w:t>
      </w:r>
      <w:r w:rsidR="00F94EDC">
        <w:rPr>
          <w:rFonts w:ascii="Times New Roman" w:hAnsi="Times New Roman" w:cs="Times New Roman"/>
          <w:sz w:val="28"/>
          <w:szCs w:val="28"/>
        </w:rPr>
        <w:t xml:space="preserve">МО </w:t>
      </w:r>
      <w:r w:rsidR="00F94EDC" w:rsidRPr="00CC679D">
        <w:rPr>
          <w:rFonts w:ascii="Times New Roman" w:hAnsi="Times New Roman" w:cs="Times New Roman"/>
          <w:sz w:val="28"/>
          <w:szCs w:val="28"/>
        </w:rPr>
        <w:t>на 2015-2016 учебный год</w:t>
      </w:r>
      <w:r w:rsidR="00F94EDC">
        <w:rPr>
          <w:rFonts w:ascii="Times New Roman" w:hAnsi="Times New Roman" w:cs="Times New Roman"/>
          <w:sz w:val="28"/>
          <w:szCs w:val="28"/>
        </w:rPr>
        <w:t>.</w:t>
      </w:r>
    </w:p>
    <w:p w:rsidR="00F94EDC" w:rsidRPr="00CC679D" w:rsidRDefault="00697F70" w:rsidP="00F94ED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4EDC" w:rsidRPr="00CC67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4EDC" w:rsidRPr="00CC679D">
        <w:rPr>
          <w:rFonts w:ascii="Times New Roman" w:hAnsi="Times New Roman" w:cs="Times New Roman"/>
          <w:sz w:val="28"/>
          <w:szCs w:val="28"/>
        </w:rPr>
        <w:t xml:space="preserve"> Утверждение рабочих программ</w:t>
      </w:r>
      <w:r w:rsidR="00F94EDC">
        <w:rPr>
          <w:rFonts w:ascii="Times New Roman" w:hAnsi="Times New Roman" w:cs="Times New Roman"/>
          <w:sz w:val="28"/>
          <w:szCs w:val="28"/>
        </w:rPr>
        <w:t xml:space="preserve"> и КТП учителей.</w:t>
      </w:r>
    </w:p>
    <w:p w:rsidR="00F94EDC" w:rsidRPr="00CC679D" w:rsidRDefault="00697F70" w:rsidP="00F94ED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4EDC" w:rsidRPr="00CC6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4EDC" w:rsidRPr="00CC679D">
        <w:rPr>
          <w:rFonts w:ascii="Times New Roman" w:hAnsi="Times New Roman" w:cs="Times New Roman"/>
          <w:sz w:val="28"/>
          <w:szCs w:val="28"/>
        </w:rPr>
        <w:t xml:space="preserve"> Обсуждение работы </w:t>
      </w:r>
      <w:r w:rsidR="00F94EDC">
        <w:rPr>
          <w:rFonts w:ascii="Times New Roman" w:hAnsi="Times New Roman" w:cs="Times New Roman"/>
          <w:sz w:val="28"/>
          <w:szCs w:val="28"/>
        </w:rPr>
        <w:t xml:space="preserve">МО </w:t>
      </w:r>
      <w:r w:rsidR="00F94EDC" w:rsidRPr="00CC679D">
        <w:rPr>
          <w:rFonts w:ascii="Times New Roman" w:hAnsi="Times New Roman" w:cs="Times New Roman"/>
          <w:sz w:val="28"/>
          <w:szCs w:val="28"/>
        </w:rPr>
        <w:t>по внедрению ФГОС второго поколения.</w:t>
      </w:r>
    </w:p>
    <w:p w:rsidR="00F94EDC" w:rsidRPr="00CC679D" w:rsidRDefault="00697F70" w:rsidP="00F94ED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EDC" w:rsidRPr="00CC6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4EDC" w:rsidRPr="00CC679D">
        <w:rPr>
          <w:rFonts w:ascii="Times New Roman" w:hAnsi="Times New Roman" w:cs="Times New Roman"/>
          <w:sz w:val="28"/>
          <w:szCs w:val="28"/>
        </w:rPr>
        <w:t xml:space="preserve"> Подготовка к школьному туру олимпиады</w:t>
      </w:r>
      <w:r w:rsidR="00F94EDC">
        <w:rPr>
          <w:rFonts w:ascii="Times New Roman" w:hAnsi="Times New Roman" w:cs="Times New Roman"/>
          <w:sz w:val="28"/>
          <w:szCs w:val="28"/>
        </w:rPr>
        <w:t xml:space="preserve"> по предметам</w:t>
      </w:r>
      <w:r w:rsidR="00F94EDC" w:rsidRPr="00CC679D">
        <w:rPr>
          <w:rFonts w:ascii="Times New Roman" w:hAnsi="Times New Roman" w:cs="Times New Roman"/>
          <w:sz w:val="28"/>
          <w:szCs w:val="28"/>
        </w:rPr>
        <w:t>.</w:t>
      </w:r>
    </w:p>
    <w:p w:rsidR="00F94EDC" w:rsidRPr="00697F70" w:rsidRDefault="00697F70" w:rsidP="00697F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EDC" w:rsidRPr="00CC67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4EDC" w:rsidRPr="00CC679D">
        <w:rPr>
          <w:rFonts w:ascii="Times New Roman" w:hAnsi="Times New Roman" w:cs="Times New Roman"/>
          <w:sz w:val="28"/>
          <w:szCs w:val="28"/>
        </w:rPr>
        <w:t xml:space="preserve"> Организация работы с одарёнными</w:t>
      </w:r>
      <w:r w:rsidR="00F94EDC">
        <w:rPr>
          <w:rFonts w:ascii="Times New Roman" w:hAnsi="Times New Roman" w:cs="Times New Roman"/>
          <w:sz w:val="28"/>
          <w:szCs w:val="28"/>
        </w:rPr>
        <w:t xml:space="preserve"> детьми. </w:t>
      </w:r>
    </w:p>
    <w:p w:rsidR="00F02A04" w:rsidRPr="00697F70" w:rsidRDefault="00F02A04" w:rsidP="00F02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F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Ноябрь:</w:t>
      </w:r>
    </w:p>
    <w:p w:rsidR="00CE1F1E" w:rsidRPr="00F94EDC" w:rsidRDefault="00CE1F1E" w:rsidP="00CE1F1E">
      <w:pPr>
        <w:pStyle w:val="a6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EDC">
        <w:rPr>
          <w:rFonts w:ascii="Times New Roman" w:hAnsi="Times New Roman" w:cs="Times New Roman"/>
          <w:sz w:val="28"/>
          <w:szCs w:val="28"/>
        </w:rPr>
        <w:t>Применение современных технологий</w:t>
      </w:r>
      <w:r w:rsidR="00F94EDC" w:rsidRPr="00F94EDC">
        <w:rPr>
          <w:rFonts w:ascii="Times New Roman" w:hAnsi="Times New Roman" w:cs="Times New Roman"/>
          <w:sz w:val="28"/>
          <w:szCs w:val="28"/>
        </w:rPr>
        <w:t xml:space="preserve"> по предметам. ФГОС ООО.</w:t>
      </w:r>
    </w:p>
    <w:p w:rsidR="00F35A0F" w:rsidRPr="00F35A0F" w:rsidRDefault="00F02A04" w:rsidP="00F35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2. </w:t>
      </w:r>
      <w:r w:rsidR="00F94EDC"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Результативность</w:t>
      </w:r>
      <w:r w:rsidR="00F94E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участия школьников в 1 туре ВОШ и соревнования</w:t>
      </w:r>
      <w:r w:rsidR="00697F70">
        <w:rPr>
          <w:rFonts w:ascii="Times New Roman" w:eastAsia="Times New Roman" w:hAnsi="Times New Roman" w:cs="Times New Roman"/>
          <w:sz w:val="28"/>
          <w:szCs w:val="28"/>
          <w:lang w:eastAsia="ar-SA"/>
        </w:rPr>
        <w:t>х.</w:t>
      </w:r>
    </w:p>
    <w:p w:rsidR="00F02A04" w:rsidRPr="00F02A04" w:rsidRDefault="00F35A0F" w:rsidP="00F02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 </w:t>
      </w:r>
      <w:r w:rsidR="008C295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 учителя по теме</w:t>
      </w:r>
      <w:r w:rsidR="00697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самообразования (Ивлева Т.Ю.</w:t>
      </w:r>
      <w:r w:rsidR="00697F70"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F02A04" w:rsidRPr="00F02A04" w:rsidRDefault="00F35A0F" w:rsidP="00F02A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</w:t>
      </w:r>
      <w:r w:rsidR="00F02A04"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97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02A04"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Итоги успеваемости, выполнение программного материала за 1 четверть.</w:t>
      </w:r>
    </w:p>
    <w:p w:rsidR="00F02A04" w:rsidRPr="00697F70" w:rsidRDefault="00F02A04" w:rsidP="00F02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F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Январь:</w:t>
      </w:r>
    </w:p>
    <w:p w:rsidR="00697F70" w:rsidRDefault="00697F70" w:rsidP="00F02A04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основной образовательной программ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F70" w:rsidRPr="00697F70" w:rsidRDefault="00697F70" w:rsidP="00F02A04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 учителей при освоении новых стандартов.</w:t>
      </w:r>
    </w:p>
    <w:p w:rsidR="00C94346" w:rsidRDefault="008C2950" w:rsidP="00F02A04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учителя по теме</w:t>
      </w:r>
      <w:r w:rsidR="00C94346" w:rsidRPr="00C9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самообразован</w:t>
      </w:r>
      <w:r w:rsidR="00C9434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(</w:t>
      </w:r>
      <w:r w:rsidR="00C94346" w:rsidRPr="00C94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 М.А.).</w:t>
      </w:r>
    </w:p>
    <w:p w:rsidR="00F02A04" w:rsidRPr="00F02A04" w:rsidRDefault="00F02A04" w:rsidP="00F02A04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успеваемости, выполнение программного материала за</w:t>
      </w:r>
      <w:r w:rsidR="0069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полугодие</w:t>
      </w:r>
      <w:r w:rsidRPr="00F0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A04" w:rsidRPr="00697F70" w:rsidRDefault="00F02A04" w:rsidP="00F02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F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Март:</w:t>
      </w:r>
    </w:p>
    <w:p w:rsidR="00697F70" w:rsidRPr="00697F70" w:rsidRDefault="00697F70" w:rsidP="00F02A04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о связи урочной и внеурочной  деятельности.</w:t>
      </w:r>
    </w:p>
    <w:p w:rsidR="00697F70" w:rsidRDefault="00697F70" w:rsidP="00697F70">
      <w:pPr>
        <w:pStyle w:val="a6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учителей по темам самообразования (</w:t>
      </w:r>
      <w:proofErr w:type="spellStart"/>
      <w:r w:rsidRPr="00697F7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Губиев</w:t>
      </w:r>
      <w:proofErr w:type="spellEnd"/>
      <w:r w:rsidRPr="0069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</w:t>
      </w:r>
      <w:r w:rsidRPr="00697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295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Часовитин С.А.</w:t>
      </w:r>
      <w:r w:rsidRPr="00697F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2950" w:rsidRPr="00697F70" w:rsidRDefault="008C2950" w:rsidP="008C2950">
      <w:pPr>
        <w:pStyle w:val="a6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школьников в конкурсах</w:t>
      </w:r>
      <w:r w:rsidRPr="008C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соревнованиях.</w:t>
      </w:r>
    </w:p>
    <w:p w:rsidR="00F02A04" w:rsidRPr="00F02A04" w:rsidRDefault="00F02A04" w:rsidP="00F02A04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успеваемости, выполнение программного материала за 3 четверть.</w:t>
      </w:r>
    </w:p>
    <w:p w:rsidR="00F02A04" w:rsidRPr="00697F70" w:rsidRDefault="00F02A04" w:rsidP="00F02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F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Май:</w:t>
      </w:r>
    </w:p>
    <w:p w:rsidR="00F02A04" w:rsidRPr="00F02A04" w:rsidRDefault="00F02A04" w:rsidP="00F02A04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работы МО </w:t>
      </w:r>
      <w:r w:rsidRPr="00F0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год. </w:t>
      </w:r>
    </w:p>
    <w:p w:rsidR="00F02A04" w:rsidRPr="00F02A04" w:rsidRDefault="00AB71A3" w:rsidP="00F02A04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обучения и воспитания учащихся школы (анализ итоговой аттестации, </w:t>
      </w:r>
      <w:r w:rsidR="005372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уровня физич</w:t>
      </w:r>
      <w:r w:rsidR="008C29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подготовленности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2A04" w:rsidRPr="00F0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2A04" w:rsidRDefault="00F02A04" w:rsidP="00F02A04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8C29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по теме</w:t>
      </w:r>
      <w:r w:rsidRPr="00F0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C2950">
        <w:rPr>
          <w:rFonts w:ascii="Times New Roman" w:eastAsia="Times New Roman" w:hAnsi="Times New Roman" w:cs="Times New Roman"/>
          <w:sz w:val="28"/>
          <w:szCs w:val="28"/>
          <w:lang w:eastAsia="ru-RU"/>
        </w:rPr>
        <w:t>О (</w:t>
      </w:r>
      <w:proofErr w:type="spellStart"/>
      <w:r w:rsidR="008C295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Амерханова</w:t>
      </w:r>
      <w:proofErr w:type="spellEnd"/>
      <w:r w:rsidR="008C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</w:t>
      </w:r>
      <w:r w:rsidRPr="00F02A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7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1A3" w:rsidRPr="00F02A04" w:rsidRDefault="00AB71A3" w:rsidP="00F02A04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составление плана работы на следующий учебный год.</w:t>
      </w:r>
    </w:p>
    <w:p w:rsidR="00F02A04" w:rsidRPr="00F02A04" w:rsidRDefault="00F02A04" w:rsidP="00F02A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A04" w:rsidRPr="00F02A04" w:rsidRDefault="00F02A04" w:rsidP="00F02A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ШМО:                                                                                     С.А.</w:t>
      </w:r>
      <w:r w:rsidR="00913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Часовитин </w:t>
      </w:r>
    </w:p>
    <w:p w:rsidR="00A04FB4" w:rsidRPr="00F02A04" w:rsidRDefault="00A04F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4FB4" w:rsidRPr="00F02A04" w:rsidSect="00B25F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BAC914"/>
    <w:lvl w:ilvl="0">
      <w:numFmt w:val="bullet"/>
      <w:lvlText w:val="*"/>
      <w:lvlJc w:val="left"/>
    </w:lvl>
  </w:abstractNum>
  <w:abstractNum w:abstractNumId="1">
    <w:nsid w:val="0F7A7779"/>
    <w:multiLevelType w:val="hybridMultilevel"/>
    <w:tmpl w:val="BEDE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51046"/>
    <w:multiLevelType w:val="hybridMultilevel"/>
    <w:tmpl w:val="2012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04235"/>
    <w:multiLevelType w:val="hybridMultilevel"/>
    <w:tmpl w:val="56DE09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FA70AF"/>
    <w:multiLevelType w:val="hybridMultilevel"/>
    <w:tmpl w:val="D5F6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35F1B"/>
    <w:multiLevelType w:val="hybridMultilevel"/>
    <w:tmpl w:val="8E44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87E21"/>
    <w:multiLevelType w:val="multilevel"/>
    <w:tmpl w:val="01127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772401A9"/>
    <w:multiLevelType w:val="multilevel"/>
    <w:tmpl w:val="E0C8F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04"/>
    <w:rsid w:val="001353D7"/>
    <w:rsid w:val="002566BE"/>
    <w:rsid w:val="00267268"/>
    <w:rsid w:val="002B0AE2"/>
    <w:rsid w:val="00347D00"/>
    <w:rsid w:val="00431398"/>
    <w:rsid w:val="004B5D1E"/>
    <w:rsid w:val="00537223"/>
    <w:rsid w:val="00547BDF"/>
    <w:rsid w:val="005777E3"/>
    <w:rsid w:val="005A32AD"/>
    <w:rsid w:val="005F29C5"/>
    <w:rsid w:val="00652E45"/>
    <w:rsid w:val="006560F6"/>
    <w:rsid w:val="00697F70"/>
    <w:rsid w:val="006F2E30"/>
    <w:rsid w:val="007C2188"/>
    <w:rsid w:val="007D1FA7"/>
    <w:rsid w:val="00882B6C"/>
    <w:rsid w:val="008931A8"/>
    <w:rsid w:val="008C2950"/>
    <w:rsid w:val="008F148D"/>
    <w:rsid w:val="00913CEF"/>
    <w:rsid w:val="00A04FB4"/>
    <w:rsid w:val="00A7535F"/>
    <w:rsid w:val="00A804AC"/>
    <w:rsid w:val="00AB71A3"/>
    <w:rsid w:val="00B25FF5"/>
    <w:rsid w:val="00BB5E7C"/>
    <w:rsid w:val="00C644E6"/>
    <w:rsid w:val="00C85A52"/>
    <w:rsid w:val="00C94346"/>
    <w:rsid w:val="00CD3479"/>
    <w:rsid w:val="00CE1F1E"/>
    <w:rsid w:val="00D2223F"/>
    <w:rsid w:val="00D722AC"/>
    <w:rsid w:val="00DE6DCB"/>
    <w:rsid w:val="00E56918"/>
    <w:rsid w:val="00F02A04"/>
    <w:rsid w:val="00F35A0F"/>
    <w:rsid w:val="00F63721"/>
    <w:rsid w:val="00F9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223"/>
    <w:rPr>
      <w:rFonts w:ascii="Tahoma" w:hAnsi="Tahoma" w:cs="Tahoma"/>
      <w:sz w:val="16"/>
      <w:szCs w:val="16"/>
    </w:rPr>
  </w:style>
  <w:style w:type="paragraph" w:customStyle="1" w:styleId="acenter">
    <w:name w:val="acenter"/>
    <w:basedOn w:val="a"/>
    <w:rsid w:val="008F14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148D"/>
    <w:rPr>
      <w:rFonts w:cs="Times New Roman"/>
      <w:b/>
      <w:bCs/>
    </w:rPr>
  </w:style>
  <w:style w:type="paragraph" w:customStyle="1" w:styleId="ajustify">
    <w:name w:val="ajustify"/>
    <w:basedOn w:val="a"/>
    <w:rsid w:val="008F14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1F1E"/>
    <w:pPr>
      <w:ind w:left="720"/>
      <w:contextualSpacing/>
    </w:pPr>
  </w:style>
  <w:style w:type="character" w:customStyle="1" w:styleId="c2">
    <w:name w:val="c2"/>
    <w:basedOn w:val="a0"/>
    <w:rsid w:val="00F94EDC"/>
    <w:rPr>
      <w:rFonts w:cs="Times New Roman"/>
    </w:rPr>
  </w:style>
  <w:style w:type="paragraph" w:styleId="a7">
    <w:name w:val="No Spacing"/>
    <w:uiPriority w:val="1"/>
    <w:qFormat/>
    <w:rsid w:val="00F94EDC"/>
    <w:pPr>
      <w:spacing w:after="0" w:line="240" w:lineRule="auto"/>
    </w:pPr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223"/>
    <w:rPr>
      <w:rFonts w:ascii="Tahoma" w:hAnsi="Tahoma" w:cs="Tahoma"/>
      <w:sz w:val="16"/>
      <w:szCs w:val="16"/>
    </w:rPr>
  </w:style>
  <w:style w:type="paragraph" w:customStyle="1" w:styleId="acenter">
    <w:name w:val="acenter"/>
    <w:basedOn w:val="a"/>
    <w:rsid w:val="008F14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148D"/>
    <w:rPr>
      <w:rFonts w:cs="Times New Roman"/>
      <w:b/>
      <w:bCs/>
    </w:rPr>
  </w:style>
  <w:style w:type="paragraph" w:customStyle="1" w:styleId="ajustify">
    <w:name w:val="ajustify"/>
    <w:basedOn w:val="a"/>
    <w:rsid w:val="008F14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1F1E"/>
    <w:pPr>
      <w:ind w:left="720"/>
      <w:contextualSpacing/>
    </w:pPr>
  </w:style>
  <w:style w:type="character" w:customStyle="1" w:styleId="c2">
    <w:name w:val="c2"/>
    <w:basedOn w:val="a0"/>
    <w:rsid w:val="00F94EDC"/>
    <w:rPr>
      <w:rFonts w:cs="Times New Roman"/>
    </w:rPr>
  </w:style>
  <w:style w:type="paragraph" w:styleId="a7">
    <w:name w:val="No Spacing"/>
    <w:uiPriority w:val="1"/>
    <w:qFormat/>
    <w:rsid w:val="00F94EDC"/>
    <w:pPr>
      <w:spacing w:after="0" w:line="240" w:lineRule="auto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2CCA-640D-49A5-8778-E3434D4C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25</cp:revision>
  <cp:lastPrinted>2015-10-03T12:51:00Z</cp:lastPrinted>
  <dcterms:created xsi:type="dcterms:W3CDTF">2014-06-08T08:37:00Z</dcterms:created>
  <dcterms:modified xsi:type="dcterms:W3CDTF">2015-10-03T12:55:00Z</dcterms:modified>
</cp:coreProperties>
</file>