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58" w:rsidRDefault="002A2D58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7180" cy="9135745"/>
            <wp:effectExtent l="0" t="0" r="0" b="0"/>
            <wp:docPr id="1" name="Рисунок 1" descr="C:\Users\leonid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nid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1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4ED6" w:rsidRPr="005000CD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E61D4" w:rsidRPr="005000CD">
        <w:rPr>
          <w:rFonts w:ascii="Times New Roman" w:hAnsi="Times New Roman" w:cs="Times New Roman"/>
          <w:sz w:val="28"/>
          <w:szCs w:val="28"/>
        </w:rPr>
        <w:t xml:space="preserve"> </w:t>
      </w:r>
      <w:r w:rsidR="00B04ED6" w:rsidRPr="005000CD">
        <w:rPr>
          <w:rFonts w:ascii="Times New Roman" w:hAnsi="Times New Roman" w:cs="Times New Roman"/>
          <w:b/>
          <w:bCs/>
          <w:kern w:val="1"/>
          <w:sz w:val="28"/>
          <w:szCs w:val="28"/>
        </w:rPr>
        <w:t>Пояснительная записка</w:t>
      </w:r>
    </w:p>
    <w:p w:rsidR="00B04ED6" w:rsidRPr="00135276" w:rsidRDefault="00B04ED6" w:rsidP="00433699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32"/>
          <w:szCs w:val="32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 xml:space="preserve">        Рабочая п</w:t>
      </w:r>
      <w:r w:rsidR="00DE4481">
        <w:rPr>
          <w:rFonts w:ascii="Times New Roman" w:hAnsi="Times New Roman" w:cs="Times New Roman"/>
          <w:kern w:val="1"/>
          <w:sz w:val="24"/>
          <w:szCs w:val="24"/>
        </w:rPr>
        <w:t>рограмма по технологии разработана в соответствии с требованиями</w:t>
      </w:r>
      <w:r w:rsidR="007F7582" w:rsidRPr="005000CD">
        <w:rPr>
          <w:rFonts w:ascii="Times New Roman" w:hAnsi="Times New Roman" w:cs="Times New Roman"/>
          <w:kern w:val="1"/>
          <w:sz w:val="24"/>
          <w:szCs w:val="24"/>
        </w:rPr>
        <w:t xml:space="preserve"> Федерального компонента государственного образовательного стандарта </w:t>
      </w:r>
      <w:r w:rsidRPr="005000CD">
        <w:rPr>
          <w:rFonts w:ascii="Times New Roman" w:hAnsi="Times New Roman" w:cs="Times New Roman"/>
          <w:kern w:val="1"/>
          <w:sz w:val="24"/>
          <w:szCs w:val="24"/>
        </w:rPr>
        <w:t>основного общего образования</w:t>
      </w:r>
      <w:r w:rsidR="00135276">
        <w:rPr>
          <w:rFonts w:ascii="Times New Roman" w:hAnsi="Times New Roman" w:cs="Times New Roman"/>
          <w:kern w:val="1"/>
          <w:sz w:val="24"/>
          <w:szCs w:val="24"/>
        </w:rPr>
        <w:t xml:space="preserve"> (2004</w:t>
      </w:r>
      <w:r w:rsidR="00604C0D">
        <w:rPr>
          <w:rFonts w:ascii="Times New Roman" w:hAnsi="Times New Roman" w:cs="Times New Roman"/>
          <w:kern w:val="1"/>
          <w:sz w:val="24"/>
          <w:szCs w:val="24"/>
        </w:rPr>
        <w:t xml:space="preserve"> с изменениями на 23. 06</w:t>
      </w:r>
      <w:r w:rsidR="007F7582" w:rsidRPr="005000CD">
        <w:rPr>
          <w:rFonts w:ascii="Times New Roman" w:hAnsi="Times New Roman" w:cs="Times New Roman"/>
          <w:kern w:val="1"/>
          <w:sz w:val="24"/>
          <w:szCs w:val="24"/>
        </w:rPr>
        <w:t>.</w:t>
      </w:r>
      <w:r w:rsidR="00604C0D">
        <w:rPr>
          <w:rFonts w:ascii="Times New Roman" w:hAnsi="Times New Roman" w:cs="Times New Roman"/>
          <w:kern w:val="1"/>
          <w:sz w:val="24"/>
          <w:szCs w:val="24"/>
        </w:rPr>
        <w:t>20</w:t>
      </w:r>
      <w:r w:rsidR="007F7582" w:rsidRPr="005000CD">
        <w:rPr>
          <w:rFonts w:ascii="Times New Roman" w:hAnsi="Times New Roman" w:cs="Times New Roman"/>
          <w:kern w:val="1"/>
          <w:sz w:val="24"/>
          <w:szCs w:val="24"/>
        </w:rPr>
        <w:t>15</w:t>
      </w:r>
      <w:r w:rsidR="00135276">
        <w:rPr>
          <w:rFonts w:ascii="Times New Roman" w:hAnsi="Times New Roman" w:cs="Times New Roman"/>
          <w:kern w:val="1"/>
          <w:sz w:val="24"/>
          <w:szCs w:val="24"/>
        </w:rPr>
        <w:t>)</w:t>
      </w:r>
      <w:r w:rsidR="007F7582" w:rsidRPr="005000CD">
        <w:rPr>
          <w:rFonts w:ascii="Times New Roman" w:hAnsi="Times New Roman" w:cs="Times New Roman"/>
          <w:kern w:val="1"/>
          <w:sz w:val="24"/>
          <w:szCs w:val="24"/>
        </w:rPr>
        <w:t xml:space="preserve"> и прим</w:t>
      </w:r>
      <w:r w:rsidR="00245A43">
        <w:rPr>
          <w:rFonts w:ascii="Times New Roman" w:hAnsi="Times New Roman" w:cs="Times New Roman"/>
          <w:kern w:val="1"/>
          <w:sz w:val="24"/>
          <w:szCs w:val="24"/>
        </w:rPr>
        <w:t>ерной образовательной программы</w:t>
      </w:r>
      <w:r w:rsidR="001D612F">
        <w:rPr>
          <w:rFonts w:ascii="Times New Roman" w:hAnsi="Times New Roman" w:cs="Times New Roman"/>
          <w:kern w:val="1"/>
          <w:sz w:val="24"/>
          <w:szCs w:val="24"/>
        </w:rPr>
        <w:t xml:space="preserve"> для 7 класса </w:t>
      </w:r>
      <w:r w:rsidR="009B7987">
        <w:rPr>
          <w:rFonts w:ascii="Times New Roman" w:hAnsi="Times New Roman" w:cs="Times New Roman"/>
          <w:kern w:val="1"/>
          <w:sz w:val="24"/>
          <w:szCs w:val="24"/>
        </w:rPr>
        <w:t>«Обслуживающий труд»</w:t>
      </w:r>
      <w:r w:rsidR="001D612F">
        <w:rPr>
          <w:rFonts w:ascii="Times New Roman" w:hAnsi="Times New Roman" w:cs="Times New Roman"/>
          <w:kern w:val="1"/>
          <w:sz w:val="24"/>
          <w:szCs w:val="24"/>
        </w:rPr>
        <w:t xml:space="preserve"> О.А. Кожина, Е.Н. </w:t>
      </w:r>
      <w:proofErr w:type="spellStart"/>
      <w:r w:rsidR="001D612F">
        <w:rPr>
          <w:rFonts w:ascii="Times New Roman" w:hAnsi="Times New Roman" w:cs="Times New Roman"/>
          <w:kern w:val="1"/>
          <w:sz w:val="24"/>
          <w:szCs w:val="24"/>
        </w:rPr>
        <w:t>Кудакова</w:t>
      </w:r>
      <w:proofErr w:type="spellEnd"/>
      <w:r w:rsidR="001D612F">
        <w:rPr>
          <w:rFonts w:ascii="Times New Roman" w:hAnsi="Times New Roman" w:cs="Times New Roman"/>
          <w:kern w:val="1"/>
          <w:sz w:val="24"/>
          <w:szCs w:val="24"/>
        </w:rPr>
        <w:t xml:space="preserve">, С. Э. </w:t>
      </w:r>
      <w:proofErr w:type="spellStart"/>
      <w:r w:rsidR="001D612F">
        <w:rPr>
          <w:rFonts w:ascii="Times New Roman" w:hAnsi="Times New Roman" w:cs="Times New Roman"/>
          <w:kern w:val="1"/>
          <w:sz w:val="24"/>
          <w:szCs w:val="24"/>
        </w:rPr>
        <w:t>Маркуцкая</w:t>
      </w:r>
      <w:proofErr w:type="spellEnd"/>
      <w:r w:rsidR="001D612F">
        <w:rPr>
          <w:rFonts w:ascii="Times New Roman" w:hAnsi="Times New Roman" w:cs="Times New Roman"/>
          <w:kern w:val="1"/>
          <w:sz w:val="24"/>
          <w:szCs w:val="24"/>
        </w:rPr>
        <w:t xml:space="preserve">. М: Дрофа, 2014  </w:t>
      </w:r>
      <w:r w:rsidR="009B7987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35276" w:rsidRPr="001D612F" w:rsidRDefault="00712383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 xml:space="preserve">       </w:t>
      </w:r>
      <w:r w:rsidR="00135276" w:rsidRPr="00135276">
        <w:rPr>
          <w:rFonts w:ascii="Times New Roman" w:hAnsi="Times New Roman" w:cs="Times New Roman"/>
          <w:b/>
          <w:kern w:val="1"/>
          <w:sz w:val="28"/>
          <w:szCs w:val="28"/>
        </w:rPr>
        <w:t>Цели: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20"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b/>
          <w:bCs/>
          <w:kern w:val="1"/>
          <w:sz w:val="24"/>
          <w:szCs w:val="24"/>
        </w:rPr>
        <w:t>освоение</w:t>
      </w:r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20"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b/>
          <w:bCs/>
          <w:kern w:val="1"/>
          <w:sz w:val="24"/>
          <w:szCs w:val="24"/>
        </w:rPr>
        <w:t>овладение</w:t>
      </w:r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0F6108">
        <w:rPr>
          <w:rFonts w:ascii="Times New Roman" w:hAnsi="Times New Roman" w:cs="Times New Roman"/>
          <w:kern w:val="1"/>
          <w:sz w:val="24"/>
          <w:szCs w:val="24"/>
        </w:rPr>
        <w:t>общетрудовыми</w:t>
      </w:r>
      <w:proofErr w:type="spellEnd"/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20"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b/>
          <w:bCs/>
          <w:kern w:val="1"/>
          <w:sz w:val="24"/>
          <w:szCs w:val="24"/>
        </w:rPr>
        <w:t>развитие</w:t>
      </w:r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20"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b/>
          <w:bCs/>
          <w:kern w:val="1"/>
          <w:sz w:val="24"/>
          <w:szCs w:val="24"/>
        </w:rPr>
        <w:t>воспитание</w:t>
      </w:r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b/>
          <w:bCs/>
          <w:kern w:val="1"/>
          <w:sz w:val="24"/>
          <w:szCs w:val="24"/>
        </w:rPr>
        <w:t>получение</w:t>
      </w:r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   опыта применения политехнических и технологических знаний и умений в самостоятельной практической деятельности. </w:t>
      </w:r>
    </w:p>
    <w:p w:rsidR="005000CD" w:rsidRPr="0001285D" w:rsidRDefault="0001285D" w:rsidP="00433699">
      <w:pPr>
        <w:widowControl w:val="0"/>
        <w:tabs>
          <w:tab w:val="left" w:pos="720"/>
        </w:tabs>
        <w:autoSpaceDE w:val="0"/>
        <w:autoSpaceDN w:val="0"/>
        <w:adjustRightInd w:val="0"/>
        <w:ind w:right="38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</w:t>
      </w:r>
      <w:r w:rsidR="00135276" w:rsidRPr="001D612F">
        <w:rPr>
          <w:rFonts w:ascii="Times New Roman" w:hAnsi="Times New Roman" w:cs="Times New Roman"/>
          <w:b/>
          <w:sz w:val="28"/>
          <w:szCs w:val="28"/>
        </w:rPr>
        <w:t>Задачи</w:t>
      </w:r>
      <w:r w:rsidR="005000CD" w:rsidRPr="001D612F">
        <w:rPr>
          <w:rFonts w:ascii="Times New Roman" w:hAnsi="Times New Roman" w:cs="Times New Roman"/>
          <w:b/>
          <w:sz w:val="28"/>
          <w:szCs w:val="28"/>
        </w:rPr>
        <w:t>:</w:t>
      </w:r>
    </w:p>
    <w:p w:rsidR="005000CD" w:rsidRPr="00303A7C" w:rsidRDefault="005000CD" w:rsidP="004336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03A7C">
        <w:rPr>
          <w:rFonts w:ascii="Times New Roman" w:hAnsi="Times New Roman" w:cs="Times New Roman"/>
          <w:sz w:val="24"/>
          <w:szCs w:val="24"/>
        </w:rPr>
        <w:t>Формирование политехнических знаний и экологической культуры</w:t>
      </w:r>
      <w:r w:rsidR="00C420E8" w:rsidRPr="00303A7C">
        <w:rPr>
          <w:rFonts w:ascii="Times New Roman" w:hAnsi="Times New Roman" w:cs="Times New Roman"/>
          <w:sz w:val="24"/>
          <w:szCs w:val="24"/>
        </w:rPr>
        <w:t>;</w:t>
      </w:r>
    </w:p>
    <w:p w:rsidR="005000CD" w:rsidRPr="00303A7C" w:rsidRDefault="005000CD" w:rsidP="004336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03A7C">
        <w:rPr>
          <w:rFonts w:ascii="Times New Roman" w:hAnsi="Times New Roman" w:cs="Times New Roman"/>
          <w:sz w:val="24"/>
          <w:szCs w:val="24"/>
        </w:rPr>
        <w:t>Привитие элементарных знаний и умений по ведению домашнего хо</w:t>
      </w:r>
      <w:r w:rsidR="00C420E8" w:rsidRPr="00303A7C">
        <w:rPr>
          <w:rFonts w:ascii="Times New Roman" w:hAnsi="Times New Roman" w:cs="Times New Roman"/>
          <w:sz w:val="24"/>
          <w:szCs w:val="24"/>
        </w:rPr>
        <w:t>зяйства и расчету бюджета семьи;</w:t>
      </w:r>
    </w:p>
    <w:p w:rsidR="005000CD" w:rsidRPr="00303A7C" w:rsidRDefault="005000CD" w:rsidP="004336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03A7C">
        <w:rPr>
          <w:rFonts w:ascii="Times New Roman" w:hAnsi="Times New Roman" w:cs="Times New Roman"/>
          <w:sz w:val="24"/>
          <w:szCs w:val="24"/>
        </w:rPr>
        <w:t>Ознакомление с основами современного производства сферы услуг;</w:t>
      </w:r>
    </w:p>
    <w:p w:rsidR="005000CD" w:rsidRPr="00303A7C" w:rsidRDefault="005000CD" w:rsidP="004336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03A7C">
        <w:rPr>
          <w:rFonts w:ascii="Times New Roman" w:hAnsi="Times New Roman" w:cs="Times New Roman"/>
          <w:sz w:val="24"/>
          <w:szCs w:val="24"/>
        </w:rPr>
        <w:t>Развитие самостоятельности и способности учащихся решать творч</w:t>
      </w:r>
      <w:r w:rsidR="00C420E8" w:rsidRPr="00303A7C">
        <w:rPr>
          <w:rFonts w:ascii="Times New Roman" w:hAnsi="Times New Roman" w:cs="Times New Roman"/>
          <w:sz w:val="24"/>
          <w:szCs w:val="24"/>
        </w:rPr>
        <w:t>еские и изобретательские задачи;</w:t>
      </w:r>
    </w:p>
    <w:p w:rsidR="005000CD" w:rsidRPr="00303A7C" w:rsidRDefault="005000CD" w:rsidP="0043369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03A7C">
        <w:rPr>
          <w:rFonts w:ascii="Times New Roman" w:hAnsi="Times New Roman" w:cs="Times New Roman"/>
          <w:sz w:val="24"/>
          <w:szCs w:val="24"/>
        </w:rPr>
        <w:t>Обеспечение учащимся возможностей самопознания, изучения мира профессий, выполнения профессиональных проб целью пр</w:t>
      </w:r>
      <w:r w:rsidR="00C420E8" w:rsidRPr="00303A7C">
        <w:rPr>
          <w:rFonts w:ascii="Times New Roman" w:hAnsi="Times New Roman" w:cs="Times New Roman"/>
          <w:sz w:val="24"/>
          <w:szCs w:val="24"/>
        </w:rPr>
        <w:t>офессионального самоопределения;</w:t>
      </w:r>
    </w:p>
    <w:p w:rsidR="00433699" w:rsidRDefault="005000CD" w:rsidP="0043369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right="38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03A7C">
        <w:rPr>
          <w:rFonts w:ascii="Times New Roman" w:hAnsi="Times New Roman" w:cs="Times New Roman"/>
          <w:sz w:val="24"/>
          <w:szCs w:val="24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</w:t>
      </w:r>
      <w:r w:rsidR="00C420E8" w:rsidRPr="00303A7C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7C5613" w:rsidRPr="00433699" w:rsidRDefault="00433699" w:rsidP="00433699">
      <w:pPr>
        <w:pStyle w:val="a3"/>
        <w:widowControl w:val="0"/>
        <w:autoSpaceDE w:val="0"/>
        <w:autoSpaceDN w:val="0"/>
        <w:adjustRightInd w:val="0"/>
        <w:ind w:right="38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433699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                                             С</w:t>
      </w:r>
      <w:r w:rsidR="0001285D" w:rsidRPr="00433699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одержание программы</w:t>
      </w:r>
      <w:r w:rsidRPr="00433699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 </w:t>
      </w:r>
    </w:p>
    <w:p w:rsidR="00B04ED6" w:rsidRPr="008845F1" w:rsidRDefault="008F6093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  <w:r w:rsidRPr="008845F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</w:t>
      </w:r>
      <w:r w:rsidR="00B04ED6" w:rsidRPr="008845F1">
        <w:rPr>
          <w:rFonts w:ascii="Times New Roman" w:hAnsi="Times New Roman" w:cs="Times New Roman"/>
          <w:kern w:val="1"/>
          <w:sz w:val="24"/>
          <w:szCs w:val="24"/>
        </w:rPr>
        <w:t xml:space="preserve">  Программа включает в себя следующие разделы: «Кулинария», «Проектирование и изготовление швейных изделий», «Элементы машиноведения», «Элементы материаловедения», «Рукоделие», «Уход за одеждой», «Гигиена девушки», «Интерьер жилого дома», «Уход за ребенком».</w:t>
      </w:r>
    </w:p>
    <w:p w:rsidR="00B04ED6" w:rsidRPr="005000CD" w:rsidRDefault="00B04ED6" w:rsidP="004336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>Одним из ведущих разделов программы является «Кулинария», которая включает в себя обучение навыкам приготовления пищи наиболее простыми способами, ознакомление с основами физиологии питания, технологией приготовления различных блюд, с наиболее простыми способами заготовки продуктов, с правилами сервировки стола.</w:t>
      </w:r>
    </w:p>
    <w:p w:rsidR="00B04ED6" w:rsidRPr="005000CD" w:rsidRDefault="00B04ED6" w:rsidP="004336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 xml:space="preserve">При изучении разделов «Интерьер жилого дома», «Рукоделие» учащиеся знакомятся с различными </w:t>
      </w:r>
      <w:r w:rsidRPr="005000CD">
        <w:rPr>
          <w:rFonts w:ascii="Times New Roman" w:hAnsi="Times New Roman" w:cs="Times New Roman"/>
          <w:kern w:val="1"/>
          <w:sz w:val="24"/>
          <w:szCs w:val="24"/>
        </w:rPr>
        <w:lastRenderedPageBreak/>
        <w:t>видами художественных ремесел, с материалами и инструментами, применяемыми в работе, со способами оформления интерьера, учатся вышивать.</w:t>
      </w:r>
    </w:p>
    <w:p w:rsidR="00B04ED6" w:rsidRPr="005000CD" w:rsidRDefault="00B04ED6" w:rsidP="004336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>Изучая разделы «Элементы машиноведения» и «Элементы материаловедения», девочки овладевают навыками работы на швейных машинах, знакомятся с производством тканей, их видами и  свойствами.</w:t>
      </w:r>
    </w:p>
    <w:p w:rsidR="00B04ED6" w:rsidRPr="005000CD" w:rsidRDefault="00B04ED6" w:rsidP="004336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>На занятиях по конструированию учащиеся учатся строить чертежи, пользоваться чертежными инструментами, знакомятся с правилами снятия мерок и их условным обозначением.</w:t>
      </w:r>
    </w:p>
    <w:p w:rsidR="00B04ED6" w:rsidRPr="005000CD" w:rsidRDefault="00B04ED6" w:rsidP="004336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>На занятиях по моделированию девочки узнают о различных способах разработки моделей.</w:t>
      </w:r>
    </w:p>
    <w:p w:rsidR="00B04ED6" w:rsidRPr="005000CD" w:rsidRDefault="00B04ED6" w:rsidP="004336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>Прежде чем приступить к изготовлению изделия учащиеся выполняют пооперационные работы на лоскутках ткани.</w:t>
      </w:r>
    </w:p>
    <w:p w:rsidR="00433699" w:rsidRDefault="00B04ED6" w:rsidP="00433699">
      <w:pPr>
        <w:widowControl w:val="0"/>
        <w:autoSpaceDE w:val="0"/>
        <w:autoSpaceDN w:val="0"/>
        <w:adjustRightInd w:val="0"/>
        <w:spacing w:line="264" w:lineRule="exact"/>
        <w:ind w:right="10" w:firstLine="490"/>
        <w:rPr>
          <w:rFonts w:ascii="Times New Roman" w:hAnsi="Times New Roman" w:cs="Times New Roman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>Большое внимание при изучении каждого раздела следует уделять соблюдению учащимися правил санитарии и гигиены, безопасным приемам труда</w:t>
      </w:r>
    </w:p>
    <w:p w:rsidR="00135276" w:rsidRPr="00433699" w:rsidRDefault="00433699" w:rsidP="00433699">
      <w:pPr>
        <w:widowControl w:val="0"/>
        <w:autoSpaceDE w:val="0"/>
        <w:autoSpaceDN w:val="0"/>
        <w:adjustRightInd w:val="0"/>
        <w:spacing w:line="264" w:lineRule="exact"/>
        <w:ind w:right="10" w:firstLine="49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</w:t>
      </w:r>
      <w:r w:rsidR="00135276" w:rsidRPr="008F6093">
        <w:rPr>
          <w:rFonts w:ascii="Times New Roman" w:hAnsi="Times New Roman" w:cs="Times New Roman"/>
          <w:b/>
          <w:kern w:val="1"/>
          <w:sz w:val="28"/>
          <w:szCs w:val="28"/>
        </w:rPr>
        <w:t>Требования к</w:t>
      </w:r>
      <w:r w:rsidR="0001285D">
        <w:rPr>
          <w:rFonts w:ascii="Times New Roman" w:hAnsi="Times New Roman" w:cs="Times New Roman"/>
          <w:b/>
          <w:kern w:val="1"/>
          <w:sz w:val="28"/>
          <w:szCs w:val="28"/>
        </w:rPr>
        <w:t xml:space="preserve"> уровню подготовки</w:t>
      </w:r>
      <w:r w:rsidR="00135276" w:rsidRPr="008F6093">
        <w:rPr>
          <w:rFonts w:ascii="Times New Roman" w:hAnsi="Times New Roman" w:cs="Times New Roman"/>
          <w:b/>
          <w:kern w:val="1"/>
          <w:sz w:val="28"/>
          <w:szCs w:val="28"/>
        </w:rPr>
        <w:t xml:space="preserve"> учащихся</w:t>
      </w:r>
    </w:p>
    <w:p w:rsidR="00B04ED6" w:rsidRPr="00433699" w:rsidRDefault="00B04ED6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  <w:r w:rsidRPr="00433699">
        <w:rPr>
          <w:rFonts w:ascii="Times New Roman" w:hAnsi="Times New Roman" w:cs="Times New Roman"/>
          <w:bCs/>
          <w:kern w:val="1"/>
          <w:sz w:val="24"/>
          <w:szCs w:val="24"/>
        </w:rPr>
        <w:t>должны знать: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влияни</w:t>
      </w:r>
      <w:r w:rsidR="00303A7C">
        <w:rPr>
          <w:rFonts w:ascii="Times New Roman" w:hAnsi="Times New Roman" w:cs="Times New Roman"/>
          <w:kern w:val="1"/>
          <w:sz w:val="24"/>
          <w:szCs w:val="24"/>
        </w:rPr>
        <w:t>е</w:t>
      </w:r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 на качество пищевых продуктов отходов промышленного производства, я</w:t>
      </w:r>
      <w:r w:rsidR="00433699">
        <w:rPr>
          <w:rFonts w:ascii="Times New Roman" w:hAnsi="Times New Roman" w:cs="Times New Roman"/>
          <w:kern w:val="1"/>
          <w:sz w:val="24"/>
          <w:szCs w:val="24"/>
        </w:rPr>
        <w:t>дохимикатов, пестицидов и т. п.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о применении системы автоматического проектирования при конструировании и моделировании одежды;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правила оказания первой помощи при ожогах, поражении током, пищевых отравлениях;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санитарные условия первичной обработки мяса и мясных продуктов, правила оттаивания мороженого мяса, правила варки мяса для вторых блюд, способы жаренья мяса, посуду и инвентарь для приготовления мясных продуктов;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требования к качеству готовых блюд, правила подачи готовых блюд к столу;</w:t>
      </w:r>
    </w:p>
    <w:p w:rsidR="008F6093" w:rsidRDefault="008F6093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общие сведения о роли кисло</w:t>
      </w:r>
      <w:r w:rsidR="00B04ED6" w:rsidRPr="000F6108">
        <w:rPr>
          <w:rFonts w:ascii="Times New Roman" w:hAnsi="Times New Roman" w:cs="Times New Roman"/>
          <w:kern w:val="1"/>
          <w:sz w:val="24"/>
          <w:szCs w:val="24"/>
        </w:rPr>
        <w:t xml:space="preserve">молочных продуктов в питании человека, об ассортименте </w:t>
      </w:r>
    </w:p>
    <w:p w:rsidR="00B04ED6" w:rsidRPr="000F6108" w:rsidRDefault="008F6093" w:rsidP="00433699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кисло</w:t>
      </w:r>
      <w:r w:rsidR="00B04ED6" w:rsidRPr="000F6108">
        <w:rPr>
          <w:rFonts w:ascii="Times New Roman" w:hAnsi="Times New Roman" w:cs="Times New Roman"/>
          <w:kern w:val="1"/>
          <w:sz w:val="24"/>
          <w:szCs w:val="24"/>
        </w:rPr>
        <w:t>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способы приготовления пресного теста, раскатки теста, способы защипки краёв пельменей и вареников, правила варки их, способы определения готовности;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назначение и правила первичной обработки фруктов и ягод, технологию приготовления пюре и желе;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роль комнатных растений и способы их размещения в интерьере, влияние комнатных растений на микроклимат. Искусство дарить цветы;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 w:rsidRPr="000F6108">
        <w:rPr>
          <w:rFonts w:ascii="Times New Roman" w:hAnsi="Times New Roman" w:cs="Times New Roman"/>
          <w:kern w:val="1"/>
          <w:sz w:val="24"/>
          <w:szCs w:val="24"/>
        </w:rPr>
        <w:t>ств тк</w:t>
      </w:r>
      <w:proofErr w:type="gramEnd"/>
      <w:r w:rsidRPr="000F6108">
        <w:rPr>
          <w:rFonts w:ascii="Times New Roman" w:hAnsi="Times New Roman" w:cs="Times New Roman"/>
          <w:kern w:val="1"/>
          <w:sz w:val="24"/>
          <w:szCs w:val="24"/>
        </w:rPr>
        <w:t>аней от вида переплетения;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назначение, конструкцию, технологию выполнения и условные графические обозначения швов: </w:t>
      </w:r>
      <w:r w:rsidRPr="000F6108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 w:rsidRPr="000F6108">
        <w:rPr>
          <w:rFonts w:ascii="Times New Roman" w:hAnsi="Times New Roman" w:cs="Times New Roman"/>
          <w:kern w:val="1"/>
          <w:sz w:val="24"/>
          <w:szCs w:val="24"/>
        </w:rPr>
        <w:t>подкройной</w:t>
      </w:r>
      <w:proofErr w:type="spellEnd"/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 и косой обтачной, притачивание </w:t>
      </w:r>
      <w:proofErr w:type="spellStart"/>
      <w:r w:rsidRPr="000F6108">
        <w:rPr>
          <w:rFonts w:ascii="Times New Roman" w:hAnsi="Times New Roman" w:cs="Times New Roman"/>
          <w:kern w:val="1"/>
          <w:sz w:val="24"/>
          <w:szCs w:val="24"/>
        </w:rPr>
        <w:t>кулиски</w:t>
      </w:r>
      <w:proofErr w:type="spellEnd"/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; </w:t>
      </w:r>
      <w:proofErr w:type="gramEnd"/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единство стиля костюма, причёски, косметики и интерьера, правила пользования средствами косметики и снятия масок, выполнение макияжа.</w:t>
      </w:r>
    </w:p>
    <w:p w:rsidR="00B04ED6" w:rsidRPr="00433699" w:rsidRDefault="00B04ED6" w:rsidP="0043369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433699">
        <w:rPr>
          <w:rFonts w:ascii="Times New Roman" w:hAnsi="Times New Roman" w:cs="Times New Roman"/>
          <w:bCs/>
          <w:kern w:val="1"/>
          <w:sz w:val="24"/>
          <w:szCs w:val="24"/>
        </w:rPr>
        <w:t xml:space="preserve"> должны уметь: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оказывать первичную помощь при ожогах, поражении электрическим током, отравлении;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определять качество мяса, оттаивать мясо, приготавливать полуфабрикаты из мяса, выбивать и формовать полуфабрикаты из котлетной массы, готовить блюда из мясных полуфабрикатов и мяса, определять их готовность и подавать к столу;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приготавливать простоквашу, кефир, творог, блюда из творога;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приготавливать пресное тесто и блюда из него, защипывать края пельменей и вареников;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проводить первичную обработку фруктов и ягод, приготавливать фруктовые пюре, желе и муссы;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выращивать комнатные растения и размещать их;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соблюдать правила гигиены и правила безопасной работы в мастерских;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работать с журналами мод, читать и строить чертёж, снимать и записывать мерки, моделировать фасоны платья;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выполнять машинные швы: стачные (</w:t>
      </w:r>
      <w:proofErr w:type="gramStart"/>
      <w:r w:rsidRPr="000F6108">
        <w:rPr>
          <w:rFonts w:ascii="Times New Roman" w:hAnsi="Times New Roman" w:cs="Times New Roman"/>
          <w:kern w:val="1"/>
          <w:sz w:val="24"/>
          <w:szCs w:val="24"/>
        </w:rPr>
        <w:t>запошивочный</w:t>
      </w:r>
      <w:proofErr w:type="gramEnd"/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, двойной, накладной с закрытыми срезами) и краевые (окантовочный с открытым и закрытым срезами, окантовочный тесьмой), обрабатывать пройму и горловину </w:t>
      </w:r>
      <w:proofErr w:type="spellStart"/>
      <w:r w:rsidRPr="000F6108">
        <w:rPr>
          <w:rFonts w:ascii="Times New Roman" w:hAnsi="Times New Roman" w:cs="Times New Roman"/>
          <w:kern w:val="1"/>
          <w:sz w:val="24"/>
          <w:szCs w:val="24"/>
        </w:rPr>
        <w:t>подкройной</w:t>
      </w:r>
      <w:proofErr w:type="spellEnd"/>
      <w:r w:rsidRPr="000F6108">
        <w:rPr>
          <w:rFonts w:ascii="Times New Roman" w:hAnsi="Times New Roman" w:cs="Times New Roman"/>
          <w:kern w:val="1"/>
          <w:sz w:val="24"/>
          <w:szCs w:val="24"/>
        </w:rPr>
        <w:t xml:space="preserve"> обтачной, притачивать </w:t>
      </w:r>
      <w:proofErr w:type="spellStart"/>
      <w:r w:rsidRPr="000F6108">
        <w:rPr>
          <w:rFonts w:ascii="Times New Roman" w:hAnsi="Times New Roman" w:cs="Times New Roman"/>
          <w:kern w:val="1"/>
          <w:sz w:val="24"/>
          <w:szCs w:val="24"/>
        </w:rPr>
        <w:t>кулиску</w:t>
      </w:r>
      <w:proofErr w:type="spellEnd"/>
      <w:r w:rsidRPr="000F6108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kern w:val="1"/>
          <w:sz w:val="24"/>
          <w:szCs w:val="24"/>
        </w:rPr>
        <w:t>выполнять штопку швейных изделий.</w:t>
      </w:r>
    </w:p>
    <w:p w:rsidR="008F6093" w:rsidRDefault="008F6093" w:rsidP="004336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</w:p>
    <w:p w:rsidR="00B04ED6" w:rsidRPr="00433699" w:rsidRDefault="008F6093" w:rsidP="004336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="00B04ED6" w:rsidRPr="005000C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B04ED6" w:rsidRPr="00433699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до</w:t>
      </w:r>
      <w:r w:rsidR="007F7582" w:rsidRPr="00433699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лжны использовать приобретённые знания в практической деятельности и повседневной жизни</w:t>
      </w:r>
      <w:r w:rsidR="00B04ED6" w:rsidRPr="00433699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: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color w:val="000000"/>
          <w:kern w:val="1"/>
          <w:sz w:val="24"/>
          <w:szCs w:val="24"/>
        </w:rPr>
        <w:t>вести экологически здоровый образ жизни;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color w:val="000000"/>
          <w:kern w:val="1"/>
          <w:sz w:val="24"/>
          <w:szCs w:val="24"/>
        </w:rPr>
        <w:t>использовать ПЭВМ для решения технологических, конструкторских, экономических задач, как источник информации;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color w:val="000000"/>
          <w:kern w:val="1"/>
          <w:sz w:val="24"/>
          <w:szCs w:val="24"/>
        </w:rPr>
        <w:t>планировать и оформлять интерьер комнаты;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color w:val="000000"/>
          <w:kern w:val="1"/>
          <w:sz w:val="24"/>
          <w:szCs w:val="24"/>
        </w:rPr>
        <w:t>проводить уборку квартиры;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ухаживать за одеждой и обувью; 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color w:val="000000"/>
          <w:kern w:val="1"/>
          <w:sz w:val="24"/>
          <w:szCs w:val="24"/>
        </w:rPr>
        <w:t>соблюдать гигиену;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color w:val="000000"/>
          <w:kern w:val="1"/>
          <w:sz w:val="24"/>
          <w:szCs w:val="24"/>
        </w:rPr>
        <w:t>выражать уважение и заботу к членам семьи;</w:t>
      </w:r>
    </w:p>
    <w:p w:rsidR="00B04ED6" w:rsidRPr="000F6108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color w:val="000000"/>
          <w:kern w:val="1"/>
          <w:sz w:val="24"/>
          <w:szCs w:val="24"/>
        </w:rPr>
        <w:t>принимать гостей и правильно вести себя в гостях;</w:t>
      </w:r>
    </w:p>
    <w:p w:rsidR="008F6093" w:rsidRPr="008F6093" w:rsidRDefault="00B04ED6" w:rsidP="00433699">
      <w:pPr>
        <w:pStyle w:val="a3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0F6108">
        <w:rPr>
          <w:rFonts w:ascii="Times New Roman" w:hAnsi="Times New Roman" w:cs="Times New Roman"/>
          <w:color w:val="000000"/>
          <w:kern w:val="1"/>
          <w:sz w:val="24"/>
          <w:szCs w:val="24"/>
        </w:rPr>
        <w:t>проектировать и изготавливать полезные изделия из конструкторских и поделочных материал</w:t>
      </w:r>
      <w:r w:rsidR="008F6093">
        <w:rPr>
          <w:rFonts w:ascii="Times New Roman" w:hAnsi="Times New Roman" w:cs="Times New Roman"/>
          <w:color w:val="000000"/>
          <w:kern w:val="1"/>
          <w:sz w:val="24"/>
          <w:szCs w:val="24"/>
        </w:rPr>
        <w:t>ов.</w:t>
      </w:r>
      <w:r w:rsidR="00C263F8" w:rsidRPr="0013527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="008F6093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                    </w:t>
      </w:r>
    </w:p>
    <w:p w:rsidR="00433699" w:rsidRDefault="00303A7C" w:rsidP="0043369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</w:t>
      </w:r>
    </w:p>
    <w:p w:rsidR="00433699" w:rsidRDefault="00433699" w:rsidP="0043369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</w:p>
    <w:p w:rsidR="00B04ED6" w:rsidRPr="0001285D" w:rsidRDefault="00433699" w:rsidP="0043369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                                                    </w:t>
      </w:r>
      <w:r w:rsidR="00B04ED6" w:rsidRPr="008F6093">
        <w:rPr>
          <w:rFonts w:ascii="Times New Roman" w:hAnsi="Times New Roman" w:cs="Times New Roman"/>
          <w:b/>
          <w:bCs/>
          <w:kern w:val="1"/>
          <w:sz w:val="28"/>
          <w:szCs w:val="28"/>
        </w:rPr>
        <w:t>Тематическое планирование</w:t>
      </w:r>
    </w:p>
    <w:tbl>
      <w:tblPr>
        <w:tblW w:w="1077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543"/>
        <w:gridCol w:w="850"/>
        <w:gridCol w:w="1548"/>
        <w:gridCol w:w="1549"/>
        <w:gridCol w:w="1549"/>
        <w:gridCol w:w="1167"/>
      </w:tblGrid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</w:t>
            </w:r>
          </w:p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п./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Всего часов</w:t>
            </w:r>
          </w:p>
        </w:tc>
        <w:tc>
          <w:tcPr>
            <w:tcW w:w="58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 них</w:t>
            </w: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Контрольные и диагностические материалы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Практические работы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Экскурсии </w:t>
            </w: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I.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Кулинария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16 часов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 часа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12часов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Интерьер жилого дома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 часа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2часа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III.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Уход за одеждой. Ремонт одежды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 часа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 часы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IV.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Гигиена девушки. Косметика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 часа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 часа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CB3019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 часа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V.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Уход за ребенком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 часа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 часа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VI.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 часа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 час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 час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VII.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Элементы машиноведения. Работа на швейной машине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 часа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 час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 часа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VIII.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Рукоделие. Вязание крючком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 часов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  час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 час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IX.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Проектирование и изготовление плечевого изделия на основе чертежа ночной сорочки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28 часов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 часа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26часа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 w:rsidTr="000F6108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68 ч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  <w:r w:rsidR="00B04ED6"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часов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6455DE"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58 часов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6455DE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 час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8F6093" w:rsidRDefault="008F6093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D612F" w:rsidRDefault="001D612F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04ED6" w:rsidRPr="00303A7C" w:rsidRDefault="001D612F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lastRenderedPageBreak/>
        <w:t xml:space="preserve">                                </w:t>
      </w:r>
      <w:r w:rsidR="006455DE" w:rsidRPr="00142B52">
        <w:rPr>
          <w:rFonts w:ascii="Times New Roman" w:hAnsi="Times New Roman" w:cs="Times New Roman"/>
          <w:b/>
          <w:bCs/>
          <w:kern w:val="1"/>
          <w:sz w:val="28"/>
          <w:szCs w:val="28"/>
        </w:rPr>
        <w:t>Календарно - тематическое</w:t>
      </w:r>
      <w:r w:rsidR="00B04ED6" w:rsidRPr="00142B52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планирование</w:t>
      </w:r>
      <w:r w:rsidR="00FB799E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7класс</w:t>
      </w:r>
    </w:p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670"/>
        <w:gridCol w:w="1276"/>
        <w:gridCol w:w="1418"/>
        <w:gridCol w:w="1701"/>
      </w:tblGrid>
      <w:tr w:rsidR="000F6108" w:rsidRPr="005000CD" w:rsidTr="00433699">
        <w:trPr>
          <w:trHeight w:hRule="exact" w:val="7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№п./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Дата </w:t>
            </w:r>
            <w:r w:rsidR="00C263F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Default="00C263F8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Примечание </w:t>
            </w: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08.09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ТБ и охрана труда, правила поведения в кабинете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08.09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Физиология питания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15.09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Мясо. Состав, значение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15.09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Блюда из жареного и вареного мяса.                                                 Блюда из жареного и вареного мяса.                                                  Кисломолочные продукты и блюда  из них.                                                    Кисломолочные продукты и блюда из них                                </w:t>
            </w:r>
          </w:p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Приготовление теста.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22.09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Блюда из жареного и вареного мяса.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22.09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Кисломолочные продукты и блюда из них.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29.09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Кисломолочные продукты и блюда из них.                                                                                      Изделие из теста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29.09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Приготовление теста.                                                                    Пельмени, вареники, лепёшки. </w:t>
            </w:r>
          </w:p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Сладкие блюда.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06.10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Изделия  из теста.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06.10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Пельмени, вареники, лепёшки.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13.10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Сладкие блюда.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13.10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Сервировка стола «Сибирские пельмени».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20.10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9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История создания, появление, традиции.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20.10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3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Заготовка продуктов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27.10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Варенье, сушка фруктов, ягод и их хранение.</w:t>
            </w:r>
          </w:p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                                       Интерьер жилого дома.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27.10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Интерьер жилого дома.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10.11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Цветы в доме.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10.11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40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Уход за одеждой из текстильных волокон.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17.11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Ремонт одежды.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17.11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Стирка и ВТО одежды.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24.11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Штопка и аппликация,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24.11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Гигиена девушки. Косметика.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01.12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История появления косметики. Кожа. Уход.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01.12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Уход за грудным ребёнком.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08.12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Санитарно-гигиенические требования. Одежда. Режим.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08.12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Элементы материаловедения.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15.12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Получение, свойства искусственных волокон. Тесты.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15.12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Кинематические схемы, соединения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22.12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Машинные швы.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22.12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Машинные швы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29.12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.Приспособления. Тесты.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FB799E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29.12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Вязание крючком.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12.01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Инструменты, материалы, приспособления.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12.01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Вязание крючком. Исторические сведения.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19.01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Приёмы вязания.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19.01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Приёмы вязания.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26.01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Оформление работы. Тесты.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26.01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Конструирование плечевых изделий. Снятие мерок.     </w:t>
            </w:r>
          </w:p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Моделирование                       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02.02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36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Построение чертежа в М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:4.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02.02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41 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Построение чертежа в М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:1.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09.02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Построение чертежа в М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proofErr w:type="gramEnd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:1.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09.02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Моделирование плечевых изделий.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16.02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Моделирование плечевых изделий.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16.02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Раскладка выкроек на ткани.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02.03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Раскладка выкроек на ткани.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02.03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Раскрой плечевых изделий.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09.03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Раскрой плечевых изделий.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09.03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Подготовка к 1 примерке.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9538BB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Подготовка к 1 примерке.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Проведение 1 примерки.                                                            Проведение 1 примерки.</w:t>
            </w:r>
          </w:p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Стачивание швов. ВТО.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15169D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06.04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52           </w:t>
            </w:r>
            <w:proofErr w:type="spell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жжжжжжж</w:t>
            </w:r>
            <w:proofErr w:type="spellEnd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ьььььььь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Нанесение изменений после примерки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06.04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Обмётывание. </w:t>
            </w:r>
            <w:proofErr w:type="spell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Подкраивание</w:t>
            </w:r>
            <w:proofErr w:type="spellEnd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отделочных деталей.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Дублирование </w:t>
            </w:r>
            <w:proofErr w:type="spell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подбортов</w:t>
            </w:r>
            <w:proofErr w:type="spellEnd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и отделочных деталей.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воротника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воротника.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горловины воротником.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горловины воротником.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C51A6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застёжки.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04.05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застёжки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C51A6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04.05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низа рукавов.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низа рукавов.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низа изделия.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низа изделия.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Пробивание петель.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AF7EE9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51A6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Окончательная отделка изделия. ВТО.</w:t>
            </w:r>
            <w:r w:rsidR="00604C0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Тест.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C51A6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25.05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Защита проекта.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Защита проекта.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F6108" w:rsidRPr="005000CD" w:rsidTr="00433699">
        <w:trPr>
          <w:trHeight w:hRule="exact" w:val="38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108" w:rsidRPr="005000CD" w:rsidRDefault="000F6108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04C0D" w:rsidRDefault="00604C0D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B04ED6" w:rsidRPr="00604C0D" w:rsidRDefault="00B04ED6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433699" w:rsidRP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B04ED6" w:rsidRPr="00433699" w:rsidRDefault="00433699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lastRenderedPageBreak/>
        <w:t xml:space="preserve">                                                  </w:t>
      </w:r>
      <w:r w:rsidR="0001285D" w:rsidRPr="00433699">
        <w:rPr>
          <w:rFonts w:ascii="Times New Roman" w:hAnsi="Times New Roman" w:cs="Times New Roman"/>
          <w:b/>
          <w:kern w:val="1"/>
          <w:sz w:val="28"/>
          <w:szCs w:val="28"/>
        </w:rPr>
        <w:t>Лист корректировки</w:t>
      </w: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</w:t>
      </w: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</w:p>
    <w:p w:rsidR="00A95839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</w:t>
      </w: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A95839" w:rsidRDefault="00A95839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B04ED6" w:rsidRPr="005000CD" w:rsidRDefault="00B04ED6" w:rsidP="00433699">
      <w:pPr>
        <w:autoSpaceDE w:val="0"/>
        <w:autoSpaceDN w:val="0"/>
        <w:adjustRightInd w:val="0"/>
        <w:spacing w:before="100" w:after="100" w:line="200" w:lineRule="atLeast"/>
        <w:outlineLvl w:val="2"/>
        <w:rPr>
          <w:rFonts w:ascii="Times New Roman" w:hAnsi="Times New Roman" w:cs="Times New Roman"/>
          <w:b/>
          <w:bCs/>
          <w:color w:val="78A1BB"/>
          <w:kern w:val="1"/>
          <w:sz w:val="24"/>
          <w:szCs w:val="24"/>
        </w:rPr>
      </w:pPr>
      <w:r w:rsidRPr="005000CD">
        <w:rPr>
          <w:rFonts w:ascii="Times New Roman" w:hAnsi="Times New Roman" w:cs="Times New Roman"/>
          <w:b/>
          <w:bCs/>
          <w:kern w:val="1"/>
          <w:sz w:val="24"/>
          <w:szCs w:val="24"/>
        </w:rPr>
        <w:lastRenderedPageBreak/>
        <w:t>Поурочное планирование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4"/>
        <w:gridCol w:w="7356"/>
        <w:gridCol w:w="1521"/>
        <w:gridCol w:w="1022"/>
      </w:tblGrid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№п./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Примечание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</w:t>
            </w: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Цели и задачи курса.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Особенности современных материалов.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Выполнение упражнений на машине.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Терминология ручных, машинных, утюжильных работ.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Классификация одежды. Понятие о стиле и моде.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             .</w:t>
            </w:r>
            <w:proofErr w:type="gramEnd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Приготовление теста.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Техническое моделирование.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Выполнение отделочных строчек.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Изготовление петель, </w:t>
            </w:r>
            <w:proofErr w:type="spell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защип</w:t>
            </w:r>
            <w:proofErr w:type="spellEnd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буф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..                                                                                 </w:t>
            </w:r>
            <w:proofErr w:type="gramEnd"/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Снятие мерок.</w:t>
            </w:r>
          </w:p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Сладкие блюда.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Построение основы чертежа лёгкого платья.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Техническое моделирование чертежа.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Расчёт количества и выбор ткани.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Раскрой изделия.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9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Подготовка к 1 примерке и её проведение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359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Устранение недостатков. Дефекты.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Стачивание, обмётывание швов.</w:t>
            </w:r>
          </w:p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                                       Интерьер жилого дома.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воротников и соединение их с горловиной.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различного вида рукавов.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40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манжет и нижнего среза рукавов</w:t>
            </w:r>
            <w:proofErr w:type="gramStart"/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нижнего среза платья.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Окончательная отделка и ВТО.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Выбор эскиза юбки.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Построение чертежа прямой юбки.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Моделирование юбки.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Раскрой юбки.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Подготовка к 1 примерке и её проведение.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Нанесение изменений после 1 примерки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Дублирование отделочных деталей.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Стачивание швов. Обмётывание, ВТО.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кокеток, верхнего среза юбки.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застёжки тесьмой-молнией.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Обработка нижнего среза юбки. ВТО.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Окончательная отделка юбки.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84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B04ED6" w:rsidRPr="005000CD">
        <w:trPr>
          <w:trHeight w:hRule="exact" w:val="271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</w:p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00C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Моделирование                                                                  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4ED6" w:rsidRPr="005000CD" w:rsidRDefault="00B04ED6" w:rsidP="0043369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04ED6" w:rsidRPr="005000CD" w:rsidRDefault="00B04ED6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B04ED6" w:rsidRPr="005000CD" w:rsidRDefault="00B04ED6" w:rsidP="004336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</w:p>
    <w:p w:rsidR="00A90557" w:rsidRPr="005000CD" w:rsidRDefault="00A90557" w:rsidP="00433699">
      <w:pPr>
        <w:rPr>
          <w:rFonts w:ascii="Times New Roman" w:hAnsi="Times New Roman" w:cs="Times New Roman"/>
          <w:sz w:val="24"/>
          <w:szCs w:val="24"/>
        </w:rPr>
      </w:pPr>
    </w:p>
    <w:sectPr w:rsidR="00A90557" w:rsidRPr="005000CD" w:rsidSect="0013527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1DC4206"/>
    <w:name w:val="RTF_Num 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5F6E96"/>
    <w:multiLevelType w:val="hybridMultilevel"/>
    <w:tmpl w:val="2410F180"/>
    <w:lvl w:ilvl="0" w:tplc="95EACB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3093"/>
    <w:multiLevelType w:val="hybridMultilevel"/>
    <w:tmpl w:val="76D89E6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0E14E9"/>
    <w:multiLevelType w:val="hybridMultilevel"/>
    <w:tmpl w:val="B0C28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7E72"/>
    <w:multiLevelType w:val="hybridMultilevel"/>
    <w:tmpl w:val="63C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9B8"/>
    <w:multiLevelType w:val="hybridMultilevel"/>
    <w:tmpl w:val="AD74F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66146B"/>
    <w:multiLevelType w:val="hybridMultilevel"/>
    <w:tmpl w:val="EA2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C1BBC"/>
    <w:multiLevelType w:val="hybridMultilevel"/>
    <w:tmpl w:val="70421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122B0"/>
    <w:multiLevelType w:val="hybridMultilevel"/>
    <w:tmpl w:val="F9DC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26F94"/>
    <w:multiLevelType w:val="hybridMultilevel"/>
    <w:tmpl w:val="95F0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06C67"/>
    <w:multiLevelType w:val="hybridMultilevel"/>
    <w:tmpl w:val="08B0BAC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6F644EB"/>
    <w:multiLevelType w:val="hybridMultilevel"/>
    <w:tmpl w:val="5C06C43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45068E5"/>
    <w:multiLevelType w:val="hybridMultilevel"/>
    <w:tmpl w:val="F2F2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C218D"/>
    <w:multiLevelType w:val="hybridMultilevel"/>
    <w:tmpl w:val="C96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02FC2"/>
    <w:multiLevelType w:val="hybridMultilevel"/>
    <w:tmpl w:val="D04C73A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ED6"/>
    <w:rsid w:val="0001285D"/>
    <w:rsid w:val="000851A8"/>
    <w:rsid w:val="000F6108"/>
    <w:rsid w:val="00135276"/>
    <w:rsid w:val="00142B52"/>
    <w:rsid w:val="0015169D"/>
    <w:rsid w:val="00186C95"/>
    <w:rsid w:val="001B2BA3"/>
    <w:rsid w:val="001D612F"/>
    <w:rsid w:val="00245A43"/>
    <w:rsid w:val="00252F5D"/>
    <w:rsid w:val="0028342A"/>
    <w:rsid w:val="002A16A5"/>
    <w:rsid w:val="002A2D58"/>
    <w:rsid w:val="00303A7C"/>
    <w:rsid w:val="00315FDB"/>
    <w:rsid w:val="003A2CD3"/>
    <w:rsid w:val="003C752C"/>
    <w:rsid w:val="00422F6D"/>
    <w:rsid w:val="00433699"/>
    <w:rsid w:val="004455F9"/>
    <w:rsid w:val="004A5546"/>
    <w:rsid w:val="004D5FF7"/>
    <w:rsid w:val="005000CD"/>
    <w:rsid w:val="00526DC0"/>
    <w:rsid w:val="005E61D4"/>
    <w:rsid w:val="00604C0D"/>
    <w:rsid w:val="00630D47"/>
    <w:rsid w:val="006455DE"/>
    <w:rsid w:val="006877F9"/>
    <w:rsid w:val="006C1753"/>
    <w:rsid w:val="00712383"/>
    <w:rsid w:val="00717F6F"/>
    <w:rsid w:val="00731BBF"/>
    <w:rsid w:val="00745A7A"/>
    <w:rsid w:val="0076128E"/>
    <w:rsid w:val="00763ADA"/>
    <w:rsid w:val="00766142"/>
    <w:rsid w:val="007C5613"/>
    <w:rsid w:val="007D6A9F"/>
    <w:rsid w:val="007F7582"/>
    <w:rsid w:val="00807D1C"/>
    <w:rsid w:val="008845F1"/>
    <w:rsid w:val="008F6093"/>
    <w:rsid w:val="0090597F"/>
    <w:rsid w:val="009538BB"/>
    <w:rsid w:val="009B289C"/>
    <w:rsid w:val="009B7987"/>
    <w:rsid w:val="009E2F7C"/>
    <w:rsid w:val="00A53248"/>
    <w:rsid w:val="00A90557"/>
    <w:rsid w:val="00A95839"/>
    <w:rsid w:val="00AA5282"/>
    <w:rsid w:val="00AF7EE9"/>
    <w:rsid w:val="00B04ED6"/>
    <w:rsid w:val="00BA1ACE"/>
    <w:rsid w:val="00C263F8"/>
    <w:rsid w:val="00C420E8"/>
    <w:rsid w:val="00C51232"/>
    <w:rsid w:val="00C51A66"/>
    <w:rsid w:val="00CB3019"/>
    <w:rsid w:val="00CB7408"/>
    <w:rsid w:val="00D167BC"/>
    <w:rsid w:val="00D74FE7"/>
    <w:rsid w:val="00DE4481"/>
    <w:rsid w:val="00ED4E65"/>
    <w:rsid w:val="00ED75D5"/>
    <w:rsid w:val="00F43582"/>
    <w:rsid w:val="00F43BC1"/>
    <w:rsid w:val="00F9532F"/>
    <w:rsid w:val="00FB799E"/>
    <w:rsid w:val="00F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57"/>
  </w:style>
  <w:style w:type="paragraph" w:styleId="3">
    <w:name w:val="heading 3"/>
    <w:basedOn w:val="a"/>
    <w:next w:val="a"/>
    <w:link w:val="30"/>
    <w:uiPriority w:val="99"/>
    <w:qFormat/>
    <w:rsid w:val="00B04ED6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04ED6"/>
    <w:rPr>
      <w:rFonts w:ascii="Times New Roman CYR" w:hAnsi="Times New Roman CYR" w:cs="Times New Roman CYR"/>
      <w:sz w:val="24"/>
      <w:szCs w:val="24"/>
    </w:rPr>
  </w:style>
  <w:style w:type="paragraph" w:styleId="a3">
    <w:name w:val="List Paragraph"/>
    <w:basedOn w:val="a"/>
    <w:uiPriority w:val="34"/>
    <w:qFormat/>
    <w:rsid w:val="000F6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31</cp:revision>
  <cp:lastPrinted>2017-02-04T10:28:00Z</cp:lastPrinted>
  <dcterms:created xsi:type="dcterms:W3CDTF">2016-09-12T11:27:00Z</dcterms:created>
  <dcterms:modified xsi:type="dcterms:W3CDTF">2017-03-15T13:50:00Z</dcterms:modified>
</cp:coreProperties>
</file>